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80-е годы XX века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80-е годы XX века</w:t>
            </w:r>
          </w:p>
        </w:tc>
      </w:tr>
      <w:tr>
        <w:trPr/>
        <w:tc>
          <w:tcPr>
            <w:vAlign w:val="center"/>
            <w:tcBorders>
              <w:bottom w:val="single" w:sz="6" w:color="fffffff"/>
            </w:tcBorders>
          </w:tcPr>
          <w:p>
            <w:pPr/>
            <w:r>
              <w:rPr/>
              <w:t xml:space="preserve"> </w:t>
            </w:r>
          </w:p>
        </w:tc>
      </w:tr>
      <w:tr>
        <w:trPr/>
        <w:tc>
          <w:tcPr/>
          <w:p>
            <w:pPr>
              <w:jc w:val="start"/>
            </w:pPr>
            <w:r>
              <w:rPr/>
              <w:t xml:space="preserve">Во многом именно процессы, связанные с перестройкой определяли деятельность ведомственных государственных структур, включая работу противопожарной службы.</w:t>
            </w:r>
            <w:br/>
            <w:r>
              <w:rPr/>
              <w:t xml:space="preserve"> </w:t>
            </w:r>
            <w:br/>
            <w:r>
              <w:rPr/>
              <w:t xml:space="preserve"> Развитие пожарной охраны в Томской области в данный период характеризуется, в первую очередь, постепенным увеличением количества возгораний, а также ростом административных правонарушений, которые могли повлечь за собой еще большее количество пожаров.</w:t>
            </w:r>
            <w:br/>
            <w:r>
              <w:rPr/>
              <w:t xml:space="preserve"> </w:t>
            </w:r>
            <w:br/>
            <w:r>
              <w:rPr/>
              <w:t xml:space="preserve"> Так, в феврале 1980 года под руководством начальника отдела пожарной охраны УВД полковника В.А. Куликова и оперативного дежурного майора В.К. Трофимова был потушен пожар на складах мелькомбината областного управления хлебопродуктов. В результате огонь был побежден, спасены тысячи тонн хлеба, а также дорогостоящее оборудование.</w:t>
            </w:r>
            <w:br/>
            <w:r>
              <w:rPr/>
              <w:t xml:space="preserve"> </w:t>
            </w:r>
            <w:br/>
            <w:r>
              <w:rPr/>
              <w:t xml:space="preserve"> В июле того же года пожарные героически спасли от огня жителей трехэтажного дома по улице Гагарина, 36. Огнем была охвачена лестничная клетка и тамбур, однако, выходы из квартир были задымлены настолько, что люди не могли покинуть жилые помещения самостоятельно. Прибывшие на место пожарные под руководством заместителя начальника областного аппарата пожарной охраны Л.И. Сенникова и начальника Госпожнадзора области В.М. Щиголева организовали работу по спасению людей при помощи трехколенных приставных выдвижных лестниц. Благодаря мужеству и самоотверженности работников пожарной охраны огонь был потушен, никто из жильцов дома не пострадал. За свое спасение жители дома разместили благодарственное письмо в газете «Красное знамя».</w:t>
            </w:r>
            <w:br/>
            <w:r>
              <w:rPr/>
              <w:t xml:space="preserve"> </w:t>
            </w:r>
            <w:br/>
            <w:r>
              <w:rPr/>
              <w:t xml:space="preserve"> Аналогичная ситуация произошла в ноябре 1980 года. Тогда около тридцати жильцов дома в г. Стрежевой оказались в опасности, а единственная лестничная клетка была задымлена. В борьбу с огнем вступили бойцы седьмой пожарной части г. Стрежевой во главе с капитаном С. Борзуновым. На чердак были поданы пожарные стволы, одновременно по выдвижной лестнице со второго этажа спускали людей. Детей выносили на руках, прикрыв брезентовыми куртками. За тушение этого пожара караул получил благодарность начальника отряда, отдела пожарной охраны УВД. Наиболее отличившихся затем премировали.</w:t>
            </w:r>
            <w:br/>
            <w:r>
              <w:rPr/>
              <w:t xml:space="preserve"> </w:t>
            </w:r>
            <w:br/>
            <w:r>
              <w:rPr/>
              <w:t xml:space="preserve"> К сожалению, не все пожары заканчивались подобным образом. В ряде случаев они приводили к гибели людей. Так, пожар в июне 1982 года в пионерском лагере «Мечта» унес жизни трех восьмилетних девочек.</w:t>
            </w:r>
            <w:br/>
            <w:r>
              <w:rPr/>
              <w:t xml:space="preserve"> </w:t>
            </w:r>
            <w:br/>
            <w:r>
              <w:rPr/>
              <w:t xml:space="preserve"> Один из наиболее драматичных пожаров в истории высших учебных заведений Томска случился в 1983 году. В здании факультетских клиник Томского медицинского института (ныне – Сибирский государственный медицинский университет) загорелась крыша. В этот день клиники института были дежурными, в связи с чем в палатах находились 195 больных.</w:t>
            </w:r>
            <w:br/>
            <w:r>
              <w:rPr/>
              <w:t xml:space="preserve"> </w:t>
            </w:r>
            <w:br/>
            <w:r>
              <w:rPr/>
              <w:t xml:space="preserve"> В течение пяти минут после объявления тревоги к зданию факультетских клиник прибыли 20 машин с боевыми расчетами. Однако ситуация была осложнена тем, что во время пожара в операционной происходило переливание крови больной, доставленной из села Кожевникова с острым отравлением, а также сложная операция у больного с проникающим ранением грудной полости.</w:t>
            </w:r>
            <w:br/>
            <w:r>
              <w:rPr/>
              <w:t xml:space="preserve"> </w:t>
            </w:r>
            <w:br/>
            <w:r>
              <w:rPr/>
              <w:t xml:space="preserve"> Было принято решение не отключать электроэнергию в здании. Спустя два часа с момента возникновения пожара основные очаги были локализованы. Полностью огонь удалось потушить лишь через четыре часа с момента объявления тревоги.</w:t>
            </w:r>
            <w:br/>
            <w:r>
              <w:rPr/>
              <w:t xml:space="preserve"> </w:t>
            </w:r>
            <w:br/>
            <w:r>
              <w:rPr/>
              <w:t xml:space="preserve"> Незаменимой оказалась помощь томичей и при ликвидации катастроф всесоюзного значения. Так, во время пожара в четвертом блоке Чернобыльской АЭС (26 апреля 1986 г.) одним из первых бросился в огонь выпускник Томского политехнического института В.В. Проскуряков, к тому времени уже проработавший на Чернобыльской станции 4 года. Спустя 3 часа тушения огня В.В. Проскуряков потерял сознание. Более 90% тела были покрыты сильными ожогами. На следующее утро его на самолете доставили в центральную московскую клинику, где от полученных ожогов и радиации он скончался. В 1986 году значительно увеличилось количество пожаров в Томской области. Только за весенне-летний период было зарегистрировано 953 пожара и возгорания.</w:t>
            </w:r>
            <w:br/>
            <w:r>
              <w:rPr/>
              <w:t xml:space="preserve"> </w:t>
            </w:r>
            <w:br/>
            <w:r>
              <w:rPr/>
              <w:t xml:space="preserve"> Тем не менее пожарные команды города работали слаженно и оперативно. 4 октября 1986 года возник пожар в гостинице «Томск». Благодаря четкой работе личного состава он был ликвидирован, из огня спасены сто человек и большое количество материальных ценностей.</w:t>
            </w:r>
            <w:br/>
            <w:r>
              <w:rPr/>
              <w:t xml:space="preserve"> </w:t>
            </w:r>
            <w:br/>
            <w:r>
              <w:rPr/>
              <w:t xml:space="preserve"> 17 февраля 1987 года произошел один из крупнейших пожаров на Томском электроламповом заводе. В производственном корпусе завода вспыхнула кровля. Был поднят на ноги весь гарнизон. 28 пожарных автомобилей прибыло к месту пожара. Умелые действия пожарных помогли быстро ликвидировать пожар.</w:t>
            </w:r>
            <w:br/>
            <w:r>
              <w:rPr/>
              <w:t xml:space="preserve"> </w:t>
            </w:r>
            <w:br/>
            <w:r>
              <w:rPr/>
              <w:t xml:space="preserve"> Пожарные команды Томска неоднократно проявляли героизм при тушении пожаров. Например, из горящего дома на улице Шишкова, 14, пожарные спасли 12 человек, памятник деревянного зодчества был сохранен. За проявленное мужество и самоотверженность при тушении пожара Указом Президиума Верховного Совета РСФСР от 1 апреля 1988 года медалями «За отвагу на пожаре» были награждены начальник караула СВПЧ № 2 А.П. Вербицкий и командиры отделений В.И. Смирнов и Д.Н. Азаренко.</w:t>
            </w:r>
            <w:br/>
            <w:r>
              <w:rPr/>
              <w:t xml:space="preserve"> </w:t>
            </w:r>
            <w:br/>
            <w:r>
              <w:rPr/>
              <w:t xml:space="preserve"> Увеличение общего числа пожаров дополнилось серией поджогов. Так, в июне–июле 1988 года в Томске неустановленными лицами было совершено более 20 поджогов деревянных двухэтажных домов. Для раскрытия этих преступлений была создана следственно-оперативная группа в количестве 16 человек.</w:t>
            </w:r>
            <w:br/>
            <w:r>
              <w:rPr/>
              <w:t xml:space="preserve"> </w:t>
            </w:r>
            <w:br/>
            <w:r>
              <w:rPr/>
              <w:t xml:space="preserve"> К 1989 году Томск и область охватила волна пожаров, вызванная халатностью со стороны руководителей предприятий и объектов, экономией на противопожарной безопасности, пьянством рабочих и целенаправленным поджогом с целью извлечения личной выгоды.</w:t>
            </w:r>
            <w:br/>
            <w:r>
              <w:rPr/>
              <w:t xml:space="preserve"> </w:t>
            </w:r>
            <w:br/>
            <w:r>
              <w:rPr/>
              <w:t xml:space="preserve"> В целях профилактики пожаров в управлении внутренних дел Томского облисполкома неоднократно проходили совещания начальников инспекций, отделений государственного пожарного надзора районных и городских отделов, начальников частей и отрядов военизированной и профессиональной пожарной охраны.</w:t>
            </w:r>
            <w:br/>
            <w:r>
              <w:rPr/>
              <w:t xml:space="preserve"> </w:t>
            </w:r>
            <w:br/>
            <w:r>
              <w:rPr/>
              <w:t xml:space="preserve"> Участники собраний анализировали причины возникновения пожаров на объектах и в лесах Томской области. Особое внимание уделялось разработке мер по организации противопожарной охраны на предприятиях и в лесах области, усилению распространения пожарно-технических знаний среди населения, организации массовых проверок противопожарного состояния хозяйственных объектов, предупреждению пожаров во время сеноуборки и хлебозаготовки, а также обсуждению мер по подготовке объектов к зиме.</w:t>
            </w:r>
            <w:br/>
            <w:r>
              <w:rPr/>
              <w:t xml:space="preserve"> </w:t>
            </w:r>
            <w:br/>
            <w:r>
              <w:rPr/>
              <w:t xml:space="preserve"> В 80-х годах была продолжена организация новых пожарных и пожарно-спасательных частей. В 1980 году было принято решение о создании самостоятельной военизированной пожарной части № 4 по охране Октябрьского района г. Томска. В том же году при Асиновской городской пожарной команде был создан опорный пункт по тушению крупных пожаров, началось строительство пожарного депо в селе Могочино. В 1981 году было завершено строительство здания пожарной части села Александровское.</w:t>
            </w:r>
            <w:br/>
            <w:r>
              <w:rPr/>
              <w:t xml:space="preserve"> </w:t>
            </w:r>
            <w:br/>
            <w:r>
              <w:rPr/>
              <w:t xml:space="preserve"> 1 июля 1982 г. на базе Западной нефтегазоразведочной экспедиции была создана пожарная часть с. Новый Васюган. В том же году Отделом пожарной охраны Томского облисполкома принято решение о создании Отряда по охране Каргасокского района, в состав которого вошли пожарные части сел Каргасок, Новый Васюган и Средний Васюган.</w:t>
            </w:r>
            <w:br/>
            <w:r>
              <w:rPr/>
              <w:t xml:space="preserve"> </w:t>
            </w:r>
            <w:br/>
            <w:r>
              <w:rPr/>
              <w:t xml:space="preserve"> 25 февраля 1983 года была создана военизированная пожарная часть № 10 по охране Томского завода резиновой обуви штатной численностью в 60 человек. В 1984 году с целью привлечения и закрепления новых кадров было принято решение о строительстве служебного жилого дома на 26 квартир. В 1987 году дом был сдан, после чего 20 семей сотрудников военизированной пожарной части получили благоустроенное жилье.</w:t>
            </w:r>
            <w:br/>
            <w:r>
              <w:rPr/>
              <w:t xml:space="preserve"> </w:t>
            </w:r>
            <w:br/>
            <w:r>
              <w:rPr/>
              <w:t xml:space="preserve"> В 1984 году в Томске на базе отряда технической службы был создан Учебный пункт отдела пожарной охраны, являющийся стационарным учебным подразделением и оперативно-строевым резервом ОПО УВД. Штатная численность Учебного пункта составила 6 человек.</w:t>
            </w:r>
            <w:br/>
            <w:r>
              <w:rPr/>
              <w:t xml:space="preserve"> </w:t>
            </w:r>
            <w:br/>
            <w:r>
              <w:rPr/>
              <w:t xml:space="preserve"> В целях охраны линейной производственно-диспетчерской станции «Парабель» была создана военизированная пожарная часть № 11.</w:t>
            </w:r>
            <w:br/>
            <w:r>
              <w:rPr/>
              <w:t xml:space="preserve"> </w:t>
            </w:r>
            <w:br/>
            <w:r>
              <w:rPr/>
              <w:t xml:space="preserve"> В связи с увеличением объемов добычи нефти и строительством вахтовых поселков Вах и Пионерный возникла острая необходимость создания пожарных частей по охране Васюганской группы нефтяных месторождений и укрупненного нефтепромысла «Вах». В 1984 году были созданы военизированная пожарная часть № 12 и № 13.</w:t>
            </w:r>
            <w:br/>
            <w:r>
              <w:rPr/>
              <w:t xml:space="preserve"> </w:t>
            </w:r>
            <w:br/>
            <w:r>
              <w:rPr/>
              <w:t xml:space="preserve"> 1 августа 1985 года было завершено строительство нового здания для пожарной части села Зырянское, а в 1988 году была образована самостоятельная военизированная пожарная часть № 15 в г. Кедровом.</w:t>
            </w:r>
            <w:br/>
            <w:r>
              <w:rPr/>
              <w:t xml:space="preserve"> </w:t>
            </w:r>
            <w:br/>
            <w:r>
              <w:rPr/>
              <w:t xml:space="preserve"> Со второй половины 1980-х годов практически полностью прекратилось создание новых пожарных частей в области. Во многом это объясняется началом перестройки, отсутствием необходимого бюджета.</w:t>
            </w:r>
            <w:br/>
            <w:r>
              <w:rPr/>
              <w:t xml:space="preserve"> </w:t>
            </w:r>
            <w:br/>
            <w:r>
              <w:rPr/>
              <w:t xml:space="preserve"> Более плавно проходило развитие технического оснащения пожарных частей области. На вооружении стали появляться новые автомобили. Во многом постоянное пополнение автопарка пожарных команд объясняется тем, что к концу 1980-х гг. Томскую область захлестнула волна пожаров, поставившая острый вопрос о необходимости мощной и современной противопожарной техники.</w:t>
            </w:r>
            <w:br/>
            <w:r>
              <w:rPr/>
              <w:t xml:space="preserve"> </w:t>
            </w:r>
            <w:br/>
            <w:r>
              <w:rPr/>
              <w:t xml:space="preserve"> Немаловажным в организации борьбы с огнем является постоянно пополнение пожарных частей новыми высококвалифицированными кадрами, большая часть из которых оканчивала Свердловское и Иркутское пожарно-технические училища МВД СССР. Очное обучение было рассчитано на 2 года, к обучению принимались мужчины до 30 лет, имеющие среднее образование, годные по состоянию здоровья и отслужившие действительную военную службу. Поступающие сдают экзамены по математике (устно) и литературе (письменно). Учащимся выплачивалась стипендия в размере 40 рублей. Окончившим училище присваиваются звание «лейтенант внутренней службы».</w:t>
            </w:r>
            <w:br/>
            <w:r>
              <w:rPr/>
              <w:t xml:space="preserve"> </w:t>
            </w:r>
            <w:br/>
            <w:r>
              <w:rPr/>
              <w:t xml:space="preserve"> Действующие пожарные на протяжении всей службы регулярно проходили курсы переподготовки. В этих целях в Красноярске были организованы девятимесячные курсы по подготовке начальствующего состава, а в Омске – пятимесячные курсы по подготовке младшего начальствующего состава. Одновременно с работой пожарных частей важное место в охране объектов от пожаров занимали добровольные пожарные дружины, которые самостоятельно организовывались на различных промышленных и сельскохозяйственных предприятиях. Так, например, в 1981 году, благодаря настойчивости и требовательности коллектива добровольной пожарной дружины Колпашевской промыслово-геофизической партии, размещенной в Каргаске, все складские помещения экспедиции были оборудованы охранно-пожарной сигнализацией, а деревянные конструкции здания и сооружений обработаны огнезащитным составом. В связи с чем решением райисполкома промыслово-геофизической партии было присвоено звание «Объект образцового противопожарного состояния».</w:t>
            </w:r>
            <w:br/>
            <w:r>
              <w:rPr/>
              <w:t xml:space="preserve"> </w:t>
            </w:r>
            <w:br/>
            <w:r>
              <w:rPr/>
              <w:t xml:space="preserve"> В 1983 году в Томске состоялся первый областной слет юношеских добровольных пожарных дружин, который закончился соревнованиями между командами школ по пожарно-прикладному виду спорта. Первое место заняли юные пожарные школы № 48 Советского района г. Томска, второе место было разделено между представителями школы № 4 Асиновского района и Кожевниковской средней школы. В последующие годы областные слеты юношеских добровольных пожарных дружин стали традицией.</w:t>
            </w:r>
            <w:br/>
            <w:r>
              <w:rPr/>
              <w:t xml:space="preserve"> </w:t>
            </w:r>
            <w:br/>
            <w:r>
              <w:rPr/>
              <w:t xml:space="preserve"> Нередко знания и умения, полученные членами добровольной пожарной дружины, помогали спасать людей. Так, в 1981 году Константин Панов, ученик второго класса, член юношеской добровольной пожарной дружины спас из огня двух детей. В том же году член добровольной пожарной дружины Колпашевскогo педагогического училища Н.П. Скирневский, возвращаясь домой с работы, спас из огня в доме ребенка и женщину.</w:t>
            </w:r>
            <w:br/>
            <w:r>
              <w:rPr/>
              <w:t xml:space="preserve"> </w:t>
            </w:r>
            <w:br/>
            <w:r>
              <w:rPr/>
              <w:t xml:space="preserve"> Одновременно с теоретической и спортивной подготовкой сотрудников пожарной охраны Томской области большое внимание уделялось профилактике возникновения пожаров. Важное место в этой работе занимали проверки промышленных и сельскохозяйственных предприятий. Такие проверки зачастую выявляли достаточное количество правонарушений. В 1980 году в связи с нарушением правил противопожарной безопасности была приостановлена работа Томского комбикормового завода. В этом же году руководители Томской карандашной фабрики были привлечены к административной ответственности за невыполнение требований пожарной безопасности.</w:t>
            </w:r>
            <w:br/>
            <w:r>
              <w:rPr/>
              <w:t xml:space="preserve"> </w:t>
            </w:r>
            <w:br/>
            <w:r>
              <w:rPr/>
              <w:t xml:space="preserve"> Сотрудники пожарной охраны постоянно организовывали противопожарные учения на предприятиях. Томским областным советом Всесоюзного добровольного пожарного общества (ВДПО) были организованы учебные курсы, которые пропагандировали и распространяли пожарно-технические знания среди населения и членов общества. С этой целью по договоренности с руководителями предприятий и организаций проводилось обучение правилам пожарной безопасности начальников и членов добровольных пожарных дружин, лиц, ответственных за противопожарную безопасность объектов, организуется пожарно-технический минимум для рабочих, служащих и лиц, ответственных за работу с юными пожарными в школах.</w:t>
            </w:r>
            <w:br/>
            <w:r>
              <w:rPr/>
              <w:t xml:space="preserve"> </w:t>
            </w:r>
            <w:br/>
            <w:r>
              <w:rPr/>
              <w:t xml:space="preserve"> В Томске организовывался смотр Всероссийского добровольного пожарного общества, показ кинофильмов на противопожарную тематику, выставки рисунков школьников. Городской штаб юных пожарных Дворца пионеров проводил игры, конкурсы, викторины на противопожарные темы.</w:t>
            </w:r>
            <w:br/>
            <w:r>
              <w:rPr/>
              <w:t xml:space="preserve"> </w:t>
            </w:r>
            <w:br/>
            <w:r>
              <w:rPr/>
              <w:t xml:space="preserve"> Среди научно-популярных и документальных фильмов по противопожарной безопасности в 1980-х гг. демонстрировались следующие фильмы: «Костер во дворе», «Берегите свой дом», «Что нужно знать жильцам о мерах пожарной безопасности?», «Улица Петра Климова», «Голубой огонь», «Осторожно с огнем», «Опасная забывчивость», «Дело передано в суд», «Пожар – следствие беспечности», «Если пожар случился», «Беспечность подвела», «Пожарная опасность современных квартир», «Кто в пожаре виноват?», «Вот так новоселье», «Огненные страницы», «Первые мгновения пожара», «Защита зданий повышенной этажности от пожаров», «С огнем не шутят», «Виноваты ли дети?», «Спички не тронь», «Жили не тужили», «Будьте осторожны с огнем».</w:t>
            </w:r>
            <w:br/>
            <w:r>
              <w:rPr/>
              <w:t xml:space="preserve"> </w:t>
            </w:r>
            <w:br/>
            <w:r>
              <w:rPr/>
              <w:t xml:space="preserve"> Подводя итог, можно сказать, что первая половина 1980-х гг. являлась продолжением политики прежнего курса развития пожарной охраны области, что выражалось в увеличении количества пожарных частей, системной организации учений и соревнования между бойцами огненного фронта. С другой стороны, начиная с 1985 года, развитию пожарной охраны в стране перестало уделяться должное внимание, во многом это было связанно с начавшейся перестройкой в стране, ориентацией государства на решение острых политических, экономических и национальных проблем. Негативно сказался на работе пожарных тех лет и рост криминализации общества, вылившийся в том числе и в серии поджогов. 1980-е годы стали своеобразным переходным периодом между старым социалистическим миром и неспокойными 1990-ми.</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2021-07-20T13:32:48+06:00</dcterms:created>
  <dcterms:modified xsi:type="dcterms:W3CDTF">2021-07-20T13:32:48+06:00</dcterms:modified>
</cp:coreProperties>
</file>

<file path=docProps/custom.xml><?xml version="1.0" encoding="utf-8"?>
<Properties xmlns="http://schemas.openxmlformats.org/officeDocument/2006/custom-properties" xmlns:vt="http://schemas.openxmlformats.org/officeDocument/2006/docPropsVTypes"/>
</file>