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7 пожарно-спасательная часть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7 пожарно-спасательная часть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7 пожарно-спасательная часть расположена в г. Томске по адресу: пр. Мира, 26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Начальник пожарно-спасательной части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Тренин Евгений Александрович</w:t>
            </w:r>
            <w:br/>
            <w:r>
              <w:rPr/>
              <w:t xml:space="preserve"> </w:t>
            </w:r>
            <w:br/>
            <w:r>
              <w:rPr/>
              <w:t xml:space="preserve"> майор внутренней службы</w:t>
            </w:r>
            <w:br/>
            <w:r>
              <w:rPr/>
              <w:t xml:space="preserve"> </w:t>
            </w:r>
            <w:br/>
            <w:r>
              <w:rPr/>
              <w:t xml:space="preserve"> Телефон: (3822) 600-753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7 пожарно-спасательная часть прикрывает от пожаров и обеспечивает пожарную безопасность микрорайонов Каштак 1, Каштак 2, Каштак 3, Радонежский, Черемошники.</w:t>
            </w:r>
            <w:br/>
            <w:r>
              <w:rPr/>
              <w:t xml:space="preserve"> </w:t>
            </w:r>
            <w:br/>
            <w:r>
              <w:rPr/>
              <w:t xml:space="preserve"> Историческая справка:  </w:t>
            </w:r>
            <w:br/>
            <w:r>
              <w:rPr/>
              <w:t xml:space="preserve"> </w:t>
            </w:r>
            <w:br/>
            <w:r>
              <w:rPr/>
              <w:t xml:space="preserve"> В 2016 году для оперативности реагирования и обеспечения пожарной безопасности микрорайона Каштак на базе пожарно-спасательной части № 3 был создан отдельный пост.</w:t>
            </w:r>
            <w:br/>
            <w:r>
              <w:rPr/>
              <w:t xml:space="preserve"> </w:t>
            </w:r>
            <w:br/>
            <w:r>
              <w:rPr/>
              <w:t xml:space="preserve"> С 1 июня 2019 года отдельный пост пожарно-спасательной части № 3 преобразован в самостоятельную 7 пожарно-спасательную часть. Первым руководителем части был назначен капитан внутренней службы Сергеев Александр Вадимович.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2021-07-20T13:37:51+06:00</dcterms:created>
  <dcterms:modified xsi:type="dcterms:W3CDTF">2021-07-20T13:37:51+06:00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