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 пожарно-спасательная часть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 пожарно-спасательная часть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пожарно-спасательная часть расположена в г. Томске по адресу: проезд Вершинина, 7.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 пожарно-спасательной части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Хоруженко Дмитрий Викторович</w:t>
            </w:r>
            <w:br/>
            <w:r>
              <w:rPr/>
              <w:t xml:space="preserve"> </w:t>
            </w:r>
            <w:br/>
            <w:r>
              <w:rPr/>
              <w:t xml:space="preserve"> капитан внутренней службы</w:t>
            </w:r>
            <w:br/>
            <w:r>
              <w:rPr/>
              <w:t xml:space="preserve"> </w:t>
            </w:r>
            <w:br/>
            <w:r>
              <w:rPr/>
              <w:t xml:space="preserve"> Телефон: (3822) 41-48-69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Подразделение пожарной охраны им. Калинина (именно так первоначально называлась пожарная часть) было создано в Томске в марте 1924 года на улице Бульварной (сегодня это проспект Кирова).</w:t>
            </w:r>
            <w:br/>
            <w:r>
              <w:rPr/>
              <w:t xml:space="preserve"> </w:t>
            </w:r>
            <w:br/>
            <w:r>
              <w:rPr/>
              <w:t xml:space="preserve"> Под прикрытием 2 пожарно-спасательной части находится Кировский район г. Томска, объекты Национального исследовательского Томского политехнического университета, а также пять населенных пунктов в окрестностях областного центра.</w:t>
            </w:r>
            <w:br/>
            <w:r>
              <w:rPr/>
              <w:t xml:space="preserve"> </w:t>
            </w:r>
            <w:br/>
            <w:r>
              <w:rPr/>
              <w:t xml:space="preserve"> С 2009 года пожарно-спасательная часть располагается в новом здании по адресу: проезд Вершинина, 7.</w:t>
            </w:r>
            <w:br/>
            <w:r>
              <w:rPr/>
              <w:t xml:space="preserve"> </w:t>
            </w:r>
            <w:br/>
            <w:r>
              <w:rPr/>
              <w:t xml:space="preserve"> В августе 2012 года во время рабочей поездки в Томскую область пожарную часть посетил премьер-министр России Дмитрий Медведев.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2021-07-20T13:36:54+06:00</dcterms:created>
  <dcterms:modified xsi:type="dcterms:W3CDTF">2021-07-20T13:36:54+06:00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