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 пожарно-спасательная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 пожарно-спасательная часть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пожарно-спасательная часть расположена в г. Томске по адресу: ул. Московский тракт, 109/4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пожарно-спасательной части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майор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Арцимович Виталий Викторович</w:t>
            </w:r>
            <w:br/>
            <w:r>
              <w:rPr/>
              <w:t xml:space="preserve"> </w:t>
            </w:r>
            <w:br/>
            <w:r>
              <w:rPr/>
              <w:t xml:space="preserve"> Телефон: (3822) 41-83-34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Под прикрытием части находятся Советский район областного центра, объекты Национального исследовательского Томского государственного университета, четыре сельских населенных пункта Томского района с общим населением более 120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Исторические корни создания пожарно–спасательной части восходят к Воскресенской пожарной части, пожарный обоз которой располагался на Воскресенской горе (ныне Октябрьский взвоз). Из-за не совсем удобного расположения Воскресенская пожарная часть позже переехала к подножью горы на Базарную площадь и размещалась в здании городской полицейской управы в деревянном доме Воскресенского прихода, который принадлежал Ломанову. Этот дом по распоряжению губернатора Д.В. Иличевского в феврале 1814 года был куплен и отдан полиции. Таким образом, Воскресенская пожарная часть – предшественница пожарной части № 1.</w:t>
            </w:r>
            <w:br/>
            <w:r>
              <w:rPr/>
              <w:t xml:space="preserve"> </w:t>
            </w:r>
            <w:br/>
            <w:r>
              <w:rPr/>
              <w:t xml:space="preserve"> Первая пожарная команда в Томске была сформирована к 1819 году. Она состояла из 8 служителей. При них 20 лошадей с нужной упряжью, пожарные инструменты. До 1853 года пожарная команда входила в штат полиции.</w:t>
            </w:r>
            <w:br/>
            <w:r>
              <w:rPr/>
              <w:t xml:space="preserve"> </w:t>
            </w:r>
            <w:br/>
            <w:r>
              <w:rPr/>
              <w:t xml:space="preserve"> В 1853 году в соответствии с Указом его императорского Величества Самодержца Всероссийского штаты полицейской и пожарной команд были разделены.</w:t>
            </w:r>
            <w:br/>
            <w:r>
              <w:rPr/>
              <w:t xml:space="preserve"> </w:t>
            </w:r>
            <w:br/>
            <w:r>
              <w:rPr/>
              <w:t xml:space="preserve"> В 1853 году началось строительство Воскресенской частной управы, где планировались постройки: казарма для пожарных служителей (50 человек), конюшня на 20 лошадей, особый корпус для хранения пожарных инструментов, два амбара для складирования фуража, мелких пожарных инструментов и съестных припасов для пожарных служителей, баня и каланча.</w:t>
            </w:r>
            <w:br/>
            <w:r>
              <w:rPr/>
              <w:t xml:space="preserve"> </w:t>
            </w:r>
            <w:br/>
            <w:r>
              <w:rPr/>
              <w:t xml:space="preserve"> В марте 1895 года стал решаться вопрос о перестройке службы пожарного обоза при Полицейском управлении. Городская Дума 16 февраля 1896 года постановила: разрешить Городской Управе постройку деревянного навеса во дворе Томской городской полиции.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пожарная часть до 1920 года находилась на Базарной площади (ныне пл. Ленина). В начале 1920-х годов на базе вышеупомянутой части была создана Центральная пожарная часть, размещавшаяся на пл. Базарной, 3.</w:t>
            </w:r>
            <w:br/>
            <w:r>
              <w:rPr/>
              <w:t xml:space="preserve"> </w:t>
            </w:r>
            <w:br/>
            <w:r>
              <w:rPr/>
              <w:t xml:space="preserve"> В октябре 1922 года Центральная пожарная часть была переименована в пожарную часть имени Яковлева.</w:t>
            </w:r>
            <w:br/>
            <w:r>
              <w:rPr/>
              <w:t xml:space="preserve"> </w:t>
            </w:r>
            <w:br/>
            <w:r>
              <w:rPr/>
              <w:t xml:space="preserve"> В октябре 1924 года пожарная часть имени Яковлева была упразднена. Ее сотрудники и имущество распределены по другим пожарным частям г. Томска.</w:t>
            </w:r>
            <w:br/>
            <w:r>
              <w:rPr/>
              <w:t xml:space="preserve"> </w:t>
            </w:r>
            <w:br/>
            <w:r>
              <w:rPr/>
              <w:t xml:space="preserve"> Пожарная часть на пл. Базарной (площадь Ленина) была восстановлена в период с 1926 по 1932 гг. По состоянию на 1932 г. на пл. Базарной, 13 располагалась пожарная часть имени Ленина. Там же находилась канцелярия начальника пожарной охраны г. Томска.</w:t>
            </w:r>
            <w:br/>
            <w:r>
              <w:rPr/>
              <w:t xml:space="preserve"> </w:t>
            </w:r>
            <w:br/>
            <w:r>
              <w:rPr/>
              <w:t xml:space="preserve"> В 1959 году пл. Базарная переименована в площадь имени Ленина.</w:t>
            </w:r>
            <w:br/>
            <w:r>
              <w:rPr/>
              <w:t xml:space="preserve"> </w:t>
            </w:r>
            <w:br/>
            <w:r>
              <w:rPr/>
              <w:t xml:space="preserve"> В 1960 году на пл. Ленина, 13 располагалась 1-я пожарная часть; с 1965 года – пожарная часть № 4, с 1967 года – вновь пожарная часть № 1.</w:t>
            </w:r>
            <w:br/>
            <w:r>
              <w:rPr/>
              <w:t xml:space="preserve"> </w:t>
            </w:r>
            <w:br/>
            <w:r>
              <w:rPr/>
              <w:t xml:space="preserve"> В 2009 году была построена новая пожарная часть на Московском тракте. Ее открытие состоялось 19 декабря 2009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2021-07-20T13:35:20+06:00</dcterms:created>
  <dcterms:modified xsi:type="dcterms:W3CDTF">2021-07-20T13:35:20+06:00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