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10 пожарно-спасательная часть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10 пожарно-спасательная часть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пожарно-спасательная часть расположена в г. Томске по адресу: пр. Академический, 10/1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Начальник пожарно-спасательной части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капитан внутренней службы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Пискунов Николай Геннадьевич</w:t>
            </w:r>
            <w:br/>
            <w:r>
              <w:rPr/>
              <w:t xml:space="preserve"> </w:t>
            </w:r>
            <w:br/>
            <w:r>
              <w:rPr/>
              <w:t xml:space="preserve"> Телефон: (3822) 49-12-78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Историческая справка</w:t>
            </w:r>
            <w:br/>
            <w:r>
              <w:rPr/>
              <w:t xml:space="preserve"> </w:t>
            </w:r>
            <w:br/>
            <w:r>
              <w:rPr/>
              <w:t xml:space="preserve"> Приказом УВД Томского облисполкома от 10 мая 1984 года был создан Учебный пункт отдела пожарной охраны, являющийся стационарным учебным подразделением и оперативно-строевым резервом ОПО УВД на базе отряда технической службы по адресу: г. Томск, ул. Ракетная, 15.</w:t>
            </w:r>
            <w:br/>
            <w:r>
              <w:rPr/>
              <w:t xml:space="preserve"> </w:t>
            </w:r>
            <w:br/>
            <w:r>
              <w:rPr/>
              <w:t xml:space="preserve"> В октябре 1989 года под учебный пункт было выделено здание пожарного депо на два автомобиля в Академгородке.</w:t>
            </w:r>
            <w:br/>
            <w:r>
              <w:rPr/>
              <w:t xml:space="preserve"> </w:t>
            </w:r>
            <w:br/>
            <w:r>
              <w:rPr/>
              <w:t xml:space="preserve"> С 1 января 2020 года учебная пожарная часть учебного пункта переименована в 10 пожарно-спасательную часть.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2021-07-20T13:38:43+06:00</dcterms:created>
  <dcterms:modified xsi:type="dcterms:W3CDTF">2021-07-20T13:38:43+06:00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