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5A" w:rsidRPr="00E50B5A" w:rsidRDefault="00E50B5A" w:rsidP="00E50B5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E50B5A">
        <w:rPr>
          <w:rFonts w:ascii="Times New Roman" w:hAnsi="Times New Roman" w:cs="Times New Roman"/>
          <w:sz w:val="24"/>
          <w:szCs w:val="24"/>
        </w:rPr>
        <w:br/>
      </w:r>
    </w:p>
    <w:p w:rsidR="00E50B5A" w:rsidRPr="00E50B5A" w:rsidRDefault="00E50B5A" w:rsidP="00E50B5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АДМИНИСТРАЦИЯ ТОМСКОЙ ОБЛАСТИ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от 15 августа 2011 г. N 243а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 ПОРЯДКЕ СБОРА И ОБМЕНА В ТОМСКОЙ ОБЛАСТИ ИНФОРМАЦИЕЙ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 ОБЛАСТИ ЗАЩИТЫ НАСЕЛЕНИЯ И ТЕРРИТОРИЙ ОТ ЧРЕЗВЫЧАЙНЫХ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</w:t>
      </w:r>
    </w:p>
    <w:p w:rsidR="00E50B5A" w:rsidRPr="00E50B5A" w:rsidRDefault="00E50B5A" w:rsidP="00E50B5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0B5A" w:rsidRPr="00E50B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Томской области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01.11.2011 </w:t>
            </w:r>
            <w:hyperlink r:id="rId5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339а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12.03.2014 </w:t>
            </w:r>
            <w:hyperlink r:id="rId6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66а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18.02.2015 </w:t>
            </w:r>
            <w:hyperlink r:id="rId7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14.04.2016 </w:t>
            </w:r>
            <w:hyperlink r:id="rId8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114а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11.08.2017 </w:t>
            </w:r>
            <w:hyperlink r:id="rId9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298а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20.01.2020 </w:t>
            </w:r>
            <w:hyperlink r:id="rId10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1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12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24.03.1997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приказами МЧС России от 26.08.2009 </w:t>
      </w:r>
      <w:hyperlink r:id="rId13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N 496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"Об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ситуаций", от 07.07.1997 N 382 "О введении в действие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характера" постановляю: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14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20.01.2020 N 22а)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6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сбора и обмена в Томской области информацией в области защиты населения и территорий от чрезвычайных ситуаций природного и техногенного характера согласно 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2. Рекомендовать Главному управлению МЧС России по Томской области осуществлять: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20.01.2020 N 22а)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1) координацию работ по сбору и обмену информацией в области защиты населения и территорий от чрезвычайных ситуаций природного и техногенного характера в Томской области (далее - информация);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2) сбор и обработку информации, предоставляемой исполнительными органами государственной власти Томской области, органами местного самоуправления муниципальных образований Томской области, территориальными органами федеральных органов исполнительной власти и организациями;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3) представление информации в соответствии с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характера, утвержденной и введенной в действие Приказом МЧС России от 07.07.1997 N 382;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16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20.01.2020 N 22а)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4) информирование Губернатора Томской области и Комиссии по предупреждению и ликвидации чрезвычайных ситуаций и обеспечению пожарной безопасности Администрации </w:t>
      </w:r>
      <w:r w:rsidRPr="00E50B5A">
        <w:rPr>
          <w:rFonts w:ascii="Times New Roman" w:hAnsi="Times New Roman" w:cs="Times New Roman"/>
          <w:sz w:val="24"/>
          <w:szCs w:val="24"/>
        </w:rPr>
        <w:lastRenderedPageBreak/>
        <w:t>Томской области о происшествиях, прогнозируемых и возникших чрезвычайных ситуациях природного и техногенного характера на территории Томской области с последующим представлением подробных письменных сообщений;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 xml:space="preserve">. 4 в ред. </w:t>
      </w:r>
      <w:hyperlink r:id="rId17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20.01.2020 N 22а)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5) доведение до субъектов информационного обмена территориальной подсистемы единой государственной системы предупреждения и ликвидации чрезвычайных ситуаций Томской области регламента информационных докладов и перечня формализованных документов в соответствии с требованиями, установленными МЧС России, в том числе электронных форм, содержащих информацию о состоянии дел в области защиты населения и территорий Томской области от чрезвычайных ситуаций природного и техногенного характера, и определение программного обеспечения для сбора, обработки, хранения и обмена информацией.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3. Рекомендовать органам местного самоуправления муниципальных образований Томской области и организациям, находящимся на территории Томской области: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1) в соответствии с действующим законодательством Российской Федерации и Томской области представлять информацию в области защиты населения и территорий от чрезвычайных ситуаций в Главное управление МЧС России по Томской области;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2) определять порядок сбора и обмена информацией в области защиты населения и территорий от чрезвычайных ситуаций природного и техногенного характера муниципального и локального характера;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3) осуществлять передачу оперативной информации об угрозе и фактах возникновения чрезвычайных ситуаций уполномоченным государственным органам в первоочередном порядке, в том числе с использованием паролей срочности, по государственным, ведомственным и иным каналам связи.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заместителя Губернатора Томской области по вопросам безопасности.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Томской области от 14.04.2016 </w:t>
      </w:r>
      <w:hyperlink r:id="rId18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N 114а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, от 20.01.2020 </w:t>
      </w:r>
      <w:hyperlink r:id="rId19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N 22а</w:t>
        </w:r>
      </w:hyperlink>
      <w:r w:rsidRPr="00E50B5A">
        <w:rPr>
          <w:rFonts w:ascii="Times New Roman" w:hAnsi="Times New Roman" w:cs="Times New Roman"/>
          <w:sz w:val="24"/>
          <w:szCs w:val="24"/>
        </w:rPr>
        <w:t>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Губернатор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В.М.КРЕСС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от 15.08.2011 N 243а</w:t>
      </w:r>
    </w:p>
    <w:p w:rsid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</w:p>
    <w:p w:rsid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ПОРЯДОК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СБОРА И ОБМЕНА В ТОМСКОЙ ОБЛАСТИ ИНФОРМАЦИЕЙ В ОБЛАСТИ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ЗАЩИТЫ НАСЕЛЕНИЯ И ТЕРРИТОРИЙ ОТ ЧРЕЗВЫЧАЙНЫХ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</w:t>
      </w:r>
    </w:p>
    <w:p w:rsidR="00E50B5A" w:rsidRPr="00E50B5A" w:rsidRDefault="00E50B5A" w:rsidP="00E50B5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0B5A" w:rsidRPr="00E50B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Томской области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01.11.2011 </w:t>
            </w:r>
            <w:hyperlink r:id="rId20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339а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12.03.2014 </w:t>
            </w:r>
            <w:hyperlink r:id="rId21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66а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14.04.2016 </w:t>
            </w:r>
            <w:hyperlink r:id="rId22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114а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11.08.2017 </w:t>
            </w:r>
            <w:hyperlink r:id="rId23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298а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20.01.2020 </w:t>
            </w:r>
            <w:hyperlink r:id="rId24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1. Настоящий Порядок определяет правила сбора и обмена информацией в области защиты населения и территорий от чрезвычайных ситуаций (далее - информация) между органами управления и звеньями территориальной подсистемы единой государственной системы предупреждения и ликвидации чрезвычайных ситуаций (далее - ТП РСЧС) Томской области.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2. Система информационного обмена между органами управления и звеньями ТП РСЧС Томской области образована в соответствии с </w:t>
      </w:r>
      <w:hyperlink r:id="rId25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о системе и порядке информационного обмена в рамках единой государственной системы предупреждения и ликвидации чрезвычайных ситуаций, утвержденным Приказом МЧС России от 26.08.2009 N 496 "Об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ситуаций".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26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20.01.2020 N 22а)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3. Сбор, обработка, хранение и автоматизированный учет оперативной информации осуществляются в соответствии с программным обеспечением и электронными формами документов, разработанными МЧС России.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9"/>
      <w:bookmarkEnd w:id="1"/>
      <w:r w:rsidRPr="00E50B5A">
        <w:rPr>
          <w:rFonts w:ascii="Times New Roman" w:hAnsi="Times New Roman" w:cs="Times New Roman"/>
          <w:sz w:val="24"/>
          <w:szCs w:val="24"/>
        </w:rPr>
        <w:t xml:space="preserve">4 - 6. Утратили силу. - </w:t>
      </w:r>
      <w:hyperlink r:id="rId27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20.01.2020 N 22а.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7. Сбор и обмен информацией осуществляются через постоянно действующие органы управления, специально уполномоченные на решение задач в области защиты населения и территорий от ЧС, по телефонным, телеграфным, факсимильным, электронным каналам и радиоканалам связи и предусматривают передачу данных: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1) указанных в </w:t>
      </w:r>
      <w:hyperlink w:anchor="P104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к настоящему Порядку: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 прогнозе и фактах возникновения ЧС;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 масштабах чрезвычайных ситуаций, ходе и итогах их ликвидации;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 состоянии природной среды и потенциально опасных объектов;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 стихийных гидрометеорологических, лесных пожарах и других природных явлениях;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2) об управлении силами и средствами наблюдения, контроля и ликвидации ЧС;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3) о состоянии деятельности органов местного самоуправления муниципальных образований Томской области и организаций в этой области.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 xml:space="preserve">8. Утратил силу. - </w:t>
      </w:r>
      <w:hyperlink r:id="rId28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20.01.2020 N 22а.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9. Оперативная информация о ЧС должна передаваться и доводиться до соответствующих органов управления ТП РСЧС Томской области в пределах их компетенции, с учетом ее содержания и срочности, со следующими временными показателями: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1) экстренное уведомление о прогнозе и факте ЧС любого масштаба, информация по экстренному управлению силами и средствами ликвидации последствий ЧС и другая экстренная информация по этой ЧС - немедленно вне зависимости от времени суток;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2) срочная информация о развитии обстановки при ЧС и ходе работ по их ликвидации, срочная справочная информация - не позднее двух часов с момента уведомления о событии (запроса срочной информации); последующие сообщения - с периодичностью не более четырех часов (если иное время не оговорено особо);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3) уведомление и оповещение о прогнозе и факте угрозы ЧС и информация по управлению силами и средствами, не связанные с угрозой населению и не носящие экстренного (срочного) характера, справочная информация - в течение 8 часов с момента получения (выработки) информации или получения запроса на выдачу справки;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4) обобщенная информация о событиях за сутки при ведении работ по ликвидации ЧС, периодическая фоновая информация о радиационной, химической, бактериологической и гидрометеорологической обстановке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неэкстренного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 xml:space="preserve"> (срочного) содержания - оперативной сводкой к 8.00 часам следующих суток.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10. Текущая информация о состоянии промышленной и экологической безопасности и другие виды информации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неэкстренного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 xml:space="preserve"> (срочного) характера передаются по регламенту, определенному дополнительным двусторонним соглашением, заключенным в соответствии с </w:t>
      </w:r>
      <w:hyperlink w:anchor="P59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11. Информация передается в формализованном виде (</w:t>
      </w:r>
      <w:hyperlink w:anchor="P1221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приложение N 4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к настоящему Порядку). Передача сообщений в неформализованном виде допускается, если сообщение является информацией экстренного содержания либо сообщение в установленной форме отсутствует.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12. </w:t>
      </w:r>
      <w:hyperlink w:anchor="P406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информации определен в приложении N 2 к настоящему Порядку. Необходимость направления непредусмотренной информации определяется источниками информации с учетом ее значимости в конкретной обстановке.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13. Информация о ЧС передается в соответствии с </w:t>
      </w:r>
      <w:hyperlink w:anchor="P1039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к настоящему Порядку за подписью руководителя гражданской обороны, председателя областной комиссии по предупреждению и ликвидации чрезвычайных ситуаций и обеспечению пожарной безопасности или руководителя постоянно действующего органа управления, специально уполномоченного на решение задач в области защиты населения и территорий от ЧС. Должностное лицо, подписавшее сообщение, несет ответственность за переданную информацию.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 экстренных случаях (при необходимости передать срочное сообщение) информация может быть подписана старшим должностным лицом дежурно-диспетчерской службы (дежурным, оперативным дежурным) с последующим подтверждением информации соответствующим должностным лицом, имеющим право подписи.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14. Старшему оперативному дежурному федерального казенного учреждения "Центр управления в кризисных ситуациях Главного управления МЧС России по Томской области" (далее - ФКУ "ЦУКС ГУ МЧС России по Томской области"), дежурно-диспетчерским службам органов управления ТП РСЧС Томской области предоставляется право запрашивать и получать информацию от взаимодействующих органов управления на соответствующей территории в </w:t>
      </w:r>
      <w:r w:rsidRPr="00E50B5A">
        <w:rPr>
          <w:rFonts w:ascii="Times New Roman" w:hAnsi="Times New Roman" w:cs="Times New Roman"/>
          <w:sz w:val="24"/>
          <w:szCs w:val="24"/>
        </w:rPr>
        <w:lastRenderedPageBreak/>
        <w:t>пределах компетенции этого органа управления.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Единым дежурно-диспетчерским службам муниципальных образований Томской области (по согласованию) представлять информацию о социально значимых происшествиях в ФКУ "ЦУКС ГУ МЧС России по Томской области" в соответствии с перечнем, установленным действующим законодательством.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(п. 14 в ред. </w:t>
      </w:r>
      <w:hyperlink r:id="rId29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14.04.2016 N 114а)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15. Передача информации о ЧС осуществляется: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1) по каналам телефонной связи: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экстренные сообщения - по паролю "Бедствие";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срочная информация - по действующим категориям и паролям, закрепленным за организациями - отправителями информации;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информация несрочного характера - на общих основаниях;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2) по каналам телеграфной связи: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экстренные сообщения - по категории внеочередная - телеграмма "Шторм";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срочная информация - по действующим категориям и паролям, закрепленным за организациями - отправителями информации;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информация несрочного характера - на общих основаниях.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16. Информация в области защиты населения и территорий от ЧС природного и техногенного характера всеми органами представляется бесплатно.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17. Сокрытие, несвоевременное представление либо представление должностными лицами и производителями работ заведомо ложной информации в области защиты населения и территорий от ЧС природного и техногенного характера влекут за собой ответственность в соответствии с законодательством Российской Федерации.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150" w:rsidRPr="00E50B5A" w:rsidRDefault="00407150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 Порядку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сбора и обмена в Томской области информацией в области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защиты населения и территорий от чрезвычайных ситуаций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  <w:r w:rsidRPr="00E50B5A">
        <w:rPr>
          <w:rFonts w:ascii="Times New Roman" w:hAnsi="Times New Roman" w:cs="Times New Roman"/>
          <w:sz w:val="24"/>
          <w:szCs w:val="24"/>
        </w:rPr>
        <w:t>ПОКАЗАТЕЛИ ИНФОРМАЦИИ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 ОБЛАСТИ ЗАЩИТЫ НАСЕЛЕНИЯ И ТЕРРИТОРИЙ ОТ ЧРЕЗВЫЧАЙНЫХ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1. Сведения о возникновении чрезвычайной ситуации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1. Общие положения: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тип чрезвычайной ситуации;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дата возникновения чрезвычайной ситуации;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время (местное, московское);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место возникновения чрезвычайной ситуации (муниципальное образование, юридический адрес);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принадлежность объекта, на котором возникла чрезвычайная ситуация (отрасль, ведомство);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характеристика и масштаб чрезвычайной ситуации;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ущерб в натуральном выражении (ориентировочный).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2. Характеристика объекта, на котором возникла чрезвычайная ситуация: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характеристика объекта, на котором возникла чрезвычайная ситуация, и примыкающих к нему потенциально опасных объектов;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особенности окружающего ландшафта и рельефа местности.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3. О нанесенном ущербе и пострадавших при чрезвычайной ситуации: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ущерб в стоимостном выражении, млн рублей;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количество пострадавших в результате чрезвычайной ситуации, чел., в том числе погибших, чел.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4. О населении в зоне чрезвычайной ситуации: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численность населения в зоне чрезвычайной ситуации - всего, чел., в том числе детей до 14 лет, чел.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 том числе: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пострадали,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погибли,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лишились крова,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эвакуированы, чел.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>5. Об оказании первой медицинской помощи населению: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1) оказана первая медицинская помощь - всего,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 том числе работающим на промышленных объектах,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2) госпитализировано - всего,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 том числе работающих на промышленных объектах, чел.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6. О силах и средствах, привлекаемых к работам по ликвидации чрезвычайной ситуации: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ориентировочный объем работ по ликвидации чрезвычайной ситуации;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привлекаемые силы и средства, чел., ед. техники;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потребность в дополнительных силах и средствах, чел., ед. техники.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7. Об эвакуации материальных ценностей: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наименование эвакуированных материальных ценностей;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количество, ед.;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ориентировочная стоимость, млн рублей.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8. О причинах возникновения чрезвычайной ситуации: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причины возникновения чрезвычайной ситуации (текстовая информация).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2. Особенности информации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об отдельных видах чрезвычайных ситуаций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9. Особенности информации об основных параметрах землетрясения: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магнитуда, баллы;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глубина эпицентра землетрясения, км;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координаты эпицентра (широта, долгота), град., мин., сек.;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интенсивность землетрясения, баллы;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наименования населенных пунктов в зоне сильного землетрясения;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дополнительная текстовая информация.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10. Особенности информации о пожарах: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вид пожара;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количество очагов пожара, шт.;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протяженность фронта огня, кв. 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направление и скорость распространения огня, град., км/час;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обеспеченность водой, пеной, %.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>11. Особенности информации об эпифитотиях: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общая посевная площадь в районе чрезвычайной ситуации, тыс. га;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суммарная площадь заражения посевов, тыс. га.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3. Сведения о ходе работ по ликвидации чрезвычайной ситуации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12. При радиоактивном загрязнении: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1) локализовано источников: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радиоактивного загрязнения, шт.;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вторичного радиоактивного загрязнения, шт.;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2) проведены работы: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специальная обработка пораженных,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йодная профилактика,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ветеринарная помощь сельскохозяйственным животным, тыс. голов;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3) эвакуировано из опасных зон: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людей,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сельскохозяйственных животных, тыс. голов;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4) выдано комплектов средств индивидуальной защиты, тыс. комплектов;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5) дезактивировано: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дорог, км;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местности, га;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зданий, шт.;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сооружений, шт.;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техники, ед.;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6) дополнительная текстовая информация.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13. При химическом заражении: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локализовано источников химического заражения, шт.;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эвакуировано из зон (смертельных, поражающих, дискомфортных),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проведена специальная обработка пораженных,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выдано комплектов средств индивидуальной защиты, тыс. комплектов;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дегазировано дорог, км; местности, га; сооружений, шт.; техники, ед.;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>дополнительная текстовая информация.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14. При эпидемии (пандемии):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выявлено заболевших,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умерло,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установлен карантин (площадь, кв. км; количество населенных пунктов, шт.);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организованы карантинные посты, шт.;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установлена обсервация,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количество людей в обсервации,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проведено профилактических прививок, шт.;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проведена дезинфекция в помещениях общей площадью, кв. 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дополнительная текстовая информация.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15. При эпифитотии: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обработано зараженных сельскохозяйственных культур (мест скопления сельскохозяйственных вредителей), тыс. га;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уничтожено пораженных посевов, га;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дополнительная текстовая информация.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16. При эпизоотии: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выявлено заболевших сельскохозяйственных животных, тыс. голов;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оказана ветеринарная помощь, тыс. голов;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забито, голов;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захоронено, голов;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установлен карантин на площади, кв. км;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проведена дезинфекция очагов заражения, количество очагов, шт., площадь, га;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дополнительная текстовая информация.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17. При разрушениях сооружений и транспортных коммуникаций: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площадь разобранных завалов, кв. 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извлечено из завалов пострадавших,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 том числе погибших,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извлечено из завалов материальных ценностей на сумму, млн рублей;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локализовано аварий, шт.;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>в том числе аварий на коммунальных энергосистемах, шт.;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расчищено и отремонтировано автодорог, железнодорожных путей, км;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восстановлено движение на дорогах, км;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восстановлено мостов, шт.;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дополнительная текстовая информация.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18. При пожарах: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локализовано отдельных пожаров, шт.;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остановлено распространение пожаров на площади, шт., га;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ликвидировано пожаров на площади, шт., га;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эвакуировано из зоны пожаров,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 том числе из опасной зоны,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дополнительная текстовая информация.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19. При катастрофическом затоплении: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1) эвакуировано из зоны затопления: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людей,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сельскохозяйственных животных, тыс. голов;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материальных ценностей на сумму, млн рублей;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2) отремонтировано и восстановлено попавших в зону затопления: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автодорог, км;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железнодорожных путей, км;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мостов, шт.;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защитных гидротехнических сооружений, шт.;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3) дополнительная текстовая информация.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4. Сведения о силах и средствах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20. Привлекаемые для ликвидации чрезвычайной ситуации: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1) соединения, части, подразделения спасательных воинских формирований федерального органа исполнительной власти, уполномоченного на решение задач в области гражданской обороны (далее - воинские формирования), общая численность: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воинские формирования,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части Вооруженных Сил Российской Федерации,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>формирования поисково-спасательной службы МЧС России,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аварийно-спасательные формирования,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силы Государственной противопожарной службы МЧС России,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силы охраны общественного порядка,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силы специальных формирований министерств и ведомств Российской Федерации,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силы - всего,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2) техника: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специальная, ед.;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инженерная, ед.;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автомобильная, ед.;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3) силы и средства, привлекаемые для эвакуации: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железнодорожные вагоны, ед.;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автобусы, ед.;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автомашины, ед.;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авиационная техника, ед.;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санитарные поезда, ед.;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санитарные машины, ед.;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4) эвакуация: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начало эвакуации - час, дата;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время, планируемое на эвакуацию, 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>час.;</w:t>
      </w:r>
      <w:proofErr w:type="gramEnd"/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5) дополнительная текстовая информация.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5. Сведения о характере обезвреживания источников опасности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21. Наименование объектов, подвергшихся обезвреживанию: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характер обезвреживания (текстовая информация).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6. Сведения о масштабах чрезвычайной ситуации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22. Характеристика радиоактивного загрязнения: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источник радиоактивного загрязнения;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уровень радиации вблизи источника радиации,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/час, р/час;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площадь загрязнения, кв. 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>удаленность внешней границы зоны экстренных мероприятий, зоны профилактических мероприятий от источника радиации, м.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23. Количество людей, оказавшихся в зоне радиоактивного загрязнения: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оставшихся в зоне экстренных мероприятий,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 зоне профилактических мероприятий,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 зоне ограничений, чел.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24. О поголовье сельскохозяйственных животных, оказавшихся в зоне радиоактивного загрязнения: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вид животных;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количество сельскохозяйственных животных, оказавшихся в зоне: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экстренных мероприятий, тыс. голов;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профилактических мероприятий, тыс. голов;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ограничений, тыс. голов.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25. Об объектах экономики, находящихся в зоне радиоактивного загрязнения: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площадь объекта (для линейных объектов - протяженность), находящегося в зоне: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экстренных мероприятий, кв. м (кв. км);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профилактических мероприятий, кв. м (кв. км);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ограничений, кв. м (кв. км).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26. О количестве выброшенного (развалившегося) аварийно-химического отравляющего вещества (далее - АХОВ) при чрезвычайной ситуации: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наименование АХОВ;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агрегатное состояние АХОВ;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количество вещества, т;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объем хранилища АХОВ, т;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давление в емкости,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атм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объем секции газопровода между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отсекателями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, куб. 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процентное содержание АХОВ в природном газе, %;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характер разлива;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высота поддона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обваловки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, м.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27. О масштабах затопления: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причина наводнения;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>уровень подъема воды от нормы, 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площадь затопления, кв. км;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продолжительность затопления, 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>час.;</w:t>
      </w:r>
      <w:proofErr w:type="gramEnd"/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высота нагонной волны в опорном пункте, 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скорость ветра, м/сек.;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скорость подъема воды, м/час;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добегания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 xml:space="preserve"> волны до населенных пунктов, 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>час.;</w:t>
      </w:r>
      <w:proofErr w:type="gramEnd"/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угол между направлением ветра и нормалью к берегу, град.;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размер прорана в плотине, кв. м.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28. О характере пожаров: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объект пожара;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площадь пожара, га;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площадь задымления всего, кв. км,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 том числе: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 углекислым газом, кв. км;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 другими продуктами, кв. км;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вид горючего вещества;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количество горючего вещества, т;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количество людей, находящихся в потенциальной зоне пожара, чел.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29. О зоне затопления: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наименование водного объекта;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наименование населенного пункта или поста наблюдения;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уровень воды от нормы, м.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30. О повреждении объектов: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наименование объекта;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площадь, кв. 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состояние объекта;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разрушено, % площади объекта;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требует ремонта, % площади объекта.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>31. О поголовье сельскохозяйственных животных в зоне чрезвычайной ситуации: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вид сельскохозяйственных животных;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поголовье, тыс. голов;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погибло, тыс. голов;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находится в экстремальных условиях, тыс. голов.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32. О потерях при эпизоотиях: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вид сельскохозяйственных животных;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общее количество животных в районе чрезвычайной ситуации, тыс. голов;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количество заболевших животных, тыс. голов;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карантировано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 xml:space="preserve"> животных, тыс. голов;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пало животных, тыс. голов.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33. О потерях при эпидемии: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вид заболевания;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количество людей в районе чрезвычайной ситуации,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количество заболевших,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количество госпитализированных,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количество умерших,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пропало без вести, чел.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34. О характере поражения: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1) поражающий фактор;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2) уровень концентрации;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3) площади зон поражения, кв. км,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в том числе по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токсодозам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смертельной, кв. км;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поражающей, кв. км;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дискомфортной, кв. км;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4) количество людей в зоне поражения, чел.,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в том числе по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токсодозам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смертельной,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>поражающей,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дискомфортной, чел.;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5) направление распространения зоны поражения, град.;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6) скорость распространения, м/сек.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35. О поражении сельскохозяйственных угодий: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виды сельскохозяйственных культур;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площадь поражения, тыс. га,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 том числе: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площадь поврежденных культур, тыс. га;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площадь погибших культур, тыс. га.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36. О повреждении линейных объектов: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наименование линейного объекта;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протяженность, км;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состояние объекта (разрушено, требует ремонта).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7. Сведения о метеоусловиях в районе чрезвычайной ситуации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37. Температура воздуха, град.;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ветер, скорость, м/сек., направление, град.;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влажность, %;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вид и количество осадков, мм;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атмосферное давление, мм рт. ст.;</w:t>
      </w:r>
    </w:p>
    <w:p w:rsidR="00E50B5A" w:rsidRPr="00E50B5A" w:rsidRDefault="00E50B5A" w:rsidP="00E50B5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состояние приземного слоя атмосферы (конвекция, инверсия, изотермия).</w:t>
      </w:r>
    </w:p>
    <w:p w:rsidR="00E50B5A" w:rsidRPr="00E50B5A" w:rsidRDefault="00E50B5A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B5A" w:rsidRDefault="00E50B5A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Pr="00E50B5A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 Порядку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сбора и обмена в Томской области информацией в области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защиты населения и территорий от чрезвычайных ситуаций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06"/>
      <w:bookmarkEnd w:id="3"/>
      <w:r w:rsidRPr="00E50B5A">
        <w:rPr>
          <w:rFonts w:ascii="Times New Roman" w:hAnsi="Times New Roman" w:cs="Times New Roman"/>
          <w:sz w:val="24"/>
          <w:szCs w:val="24"/>
        </w:rPr>
        <w:t>СОСТАВ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ИНФОРМАЦИИ, ПРЕДСТАВЛЯЕМОЙ ИСПОЛНИТЕЛЬНЫМИ ОРГАНАМИ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ГОСУДАРСТВЕННОЙ ВЛАСТИ ТОМСКОЙ ОБЛАСТИ, ОРГАНАМИ МЕСТНОГО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САМОУПРАВЛЕНИЯ МУНИЦИПАЛЬНЫХ ОБРАЗОВАНИЙ ТОМСКОЙ ОБЛАСТИ,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ТЕРРИТОРИАЛЬНЫМИ ОРГАНАМИ ФЕДЕРАЛЬНЫХ ОРГАНОВ ИСПОЛНИТЕЛЬНОЙ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ВЛАСТИ ПО ТОМСКОЙ ОБЛАСТИ, ПОСТОЯННО ДЕЙСТВУЮЩИМИ ОРГАНАМИ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УПРАВЛЕНИЯ ТП РСЧС ТОМСКОЙ ОБЛАСТИ И ОРГАНИЗАЦИЯМИ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ПО ВОПРОСАМ ЗАЩИТЫ НАСЕЛЕНИЯ И ТЕРРИТОРИЙ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ОТ ЧРЕЗВЫЧАЙНЫХ СИТУАЦИЙ</w:t>
      </w:r>
    </w:p>
    <w:p w:rsidR="00E50B5A" w:rsidRPr="00E50B5A" w:rsidRDefault="00E50B5A" w:rsidP="00E50B5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0B5A" w:rsidRPr="00E50B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Томской области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18.02.2015 </w:t>
            </w:r>
            <w:hyperlink r:id="rId30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11.08.2017 </w:t>
            </w:r>
            <w:hyperlink r:id="rId31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298а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20.01.2020 </w:t>
            </w:r>
            <w:hyperlink r:id="rId32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3231"/>
        <w:gridCol w:w="6290"/>
      </w:tblGrid>
      <w:tr w:rsidR="00E50B5A" w:rsidRPr="00E50B5A" w:rsidTr="00407150">
        <w:tc>
          <w:tcPr>
            <w:tcW w:w="397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31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6290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Примерный состав информации</w:t>
            </w:r>
          </w:p>
        </w:tc>
      </w:tr>
      <w:tr w:rsidR="00E50B5A" w:rsidRPr="00E50B5A" w:rsidTr="00407150">
        <w:tc>
          <w:tcPr>
            <w:tcW w:w="9918" w:type="dxa"/>
            <w:gridSpan w:val="3"/>
          </w:tcPr>
          <w:p w:rsidR="00E50B5A" w:rsidRPr="00E50B5A" w:rsidRDefault="00E50B5A" w:rsidP="00E50B5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 Исполнительные органы государственной власти Томской области, органы местного самоуправления муниципальных образований Томской области, областные государственные учреждения и организации Томской области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Томской области, органы местного самоуправления муниципальных образований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Данные: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прогноза, характеристики факта, масштаба и последствий возникшей чрезвычайной ситуации (далее - ЧС) на транспорте, промышленных объектах, магистральных газо- и нефтепроводах, объектах жилищно-коммунального хозяйства и социально-культурного назначения;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стихийных и экологических бедствиях, эпидемиях, эпизоотиях и эпифитотиях на подведомственной территории;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ликвидации ЧС, использовании сил и средств, планируемых и проводимых мероприятиях по жизнеобеспечению пострадавшего населения и их результатах.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 к действиям органов управления, сил и средств по планам ГО и защиты населения и территорий от ЧС природного и техногенного характера (обеспечение выполнения мероприятий);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состоянии функционирования территориальных звеньев ТП РСЧС местного и объектового уровня и проведении мероприятий согласно планам основных мероприятий по вопросам ГО, предупреждения и ликвидации ЧС природного и техногенного характера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международных и региональных связей Администрации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 о характере международных связей в области предупреждения и ликвидации ЧС.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 по вопросам оказания международной гуманитарной помощи населению, пострадавшему при ЧС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ЖКХ и государственного жилищного надзора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Томской области государственных программ в сфере жилищно-коммунального хозяйства по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планировании Томской области в сфере жилищно-коммунального хозяйства, газового комплекса (в части газификации и газоснабжения) и благоустройства;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функционировании и развитии рынка жилищных услуг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деятельности коммунального комплекса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благоустройстве муниципальных образований, находящихся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обеспечении устойчивого функционирования инженерных (коммунальных) систем жизнеобеспечения населения;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состоянии инженерных систем жизнеобеспечения населения в районах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для ликвидации ЧС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промышленности и энергетики Администрации Томской области</w:t>
            </w:r>
          </w:p>
        </w:tc>
        <w:tc>
          <w:tcPr>
            <w:tcW w:w="6290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Томской области государственных программ в сфере энергетики по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газификации и газоснабжении Томской области, техническом состоянии сетей;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энергетической безопасности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состоянии электрических сетей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обеспечении энергоресурсами потребителей различных категорий (электричество, газ);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потенциально опасных объектах промышленности, аварии на которых могут привести к возникновению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фактах возникновения ЧС на объектах экономики отраслей и ходе работ по их ликвидации;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создании и накоплении резервов материальных ресурсов;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имеющихся силах, средствах и ресурсах для ликвидации ЧС на подведомственных объектах, их возможностях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9918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(п. 4 в ред. </w:t>
            </w:r>
            <w:hyperlink r:id="rId33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потребительского рынка Администрации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реализации на территории Томской области государственных программ в сфере потребительского рынка по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профессиональных объединениях и ассоциациях в сфере потребительского рынка, действующих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резервах запасов товаров первой необходимости и их использовании при ликвидации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потребности в предметах первой необходимости для обеспечения пострадавшего населения;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обеспеченности всем необходимым населения, проживающего в отдаленных районах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по недропользованию и развитию нефтегазодобывающего комплекса Администрации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Томской области государственных программ в сфере недропользования и развития нефтегазодобывающего комплекса по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развитии и эффективном освоении минерально-сырьевых ресурсов;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эффективном функционировании и развитии нефтегазодобывающего комплекса (включая магистральные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нефтегазопроводы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территориальных балансах запасов и кадастрах месторождений и проявлений полезных ископаемых, учете участков недр, используемых для строительства подземных сооружений, не связанных с добычей полезных ископаемых;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потенциально опасных химических, нефтехимических и нефтедобывающих предприятиях, аварии на которых могут привести к возникновению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фактах возникновения ЧС на объектах отрасли и о ходе работ по их ликвидации;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резервах материальных ресурсов, имеющихся в отрасли;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 на территории Томской области; о силах и средствах, привлекаемых для ликвидации ЧС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защиты населения и территории Томской области</w:t>
            </w:r>
          </w:p>
        </w:tc>
        <w:tc>
          <w:tcPr>
            <w:tcW w:w="6290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 государственных программ по вопросам ГО, предупреждения и ликвидации ЧС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9918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4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науки и высшего образования Администрации Томской области</w:t>
            </w:r>
          </w:p>
        </w:tc>
        <w:tc>
          <w:tcPr>
            <w:tcW w:w="6290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обучении студентов основам безопасности жизнедеятельности;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программах обучения в образовательных организациях высшего образования, связанных с подготовкой населения к действиям в ЧС, и их реализации;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фактах ЧС и происшествий на подведомственных объектах;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9918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35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охраны окружающей среды Томской области.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"Областной комитет охраны окружающей среды и природопользования"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соблюдении законодательства в области охраны окружающей среды (государственный экологический контроль) на объектах хозяйственной и иной деятельности независимо от форм собственности, находящихся на территории Томской области, за исключением объектов хозяйственной и иной деятельности, подлежащих федеральному государственному экологическому контролю;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использовании и охране водных объектов на территории Томской области (государственный водный контроль), за исключением водных объектов, подлежащих федеральному контролю;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экологической и радиационной обстановке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выбросах (сбросах) вредных веществ в окружающую среду и размещении опасных промышленных отходов;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границах зон радиоактивного и химического заражения в зонах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результатах экологического надзора за внутренними водоемами, расположенными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Данные: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охране атмосферного воздуха (государственный экологический контроль), за исключением осуществления контроля на объектах, подлежащих федеральному государственному экологическому контролю;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деятельности в области обращения с отходами на объектах хозяйственной и иной деятельности (государственный экологический контроль), за исключением объектов хозяйственной и иной деятельности, подлежащих федеральному государственному экологическому контролю. Результаты прогноза изменения экологической обстановки в районах размещения потенциально опасных объектов, в том числе при ЧС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по социально-экономическому развитию села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организаций агропромышленного комплекса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планировании использования земель сельскохозяйственного назначения, расположенных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технического оснащения и состояния организаций агропромышленного комплекса;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загрязнении сельскохозяйственных угодий радиоактивными, токсичными веществами и тяжелыми металлами;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 зараженности почвы, растений, кормов, минеральных и органических удобрений и воды отравляющими и аварийно-химическими веществами, пестицидами и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фитотоксикантами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имеющихся силах, средствах и ресурсах для ликвидации эпизоотии и эпифитотий;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фактах возникновения ЧС на подведомственных объектах и ходе работ по их ликвидации;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экстренной медицинской помощи и медицинских формирований, состоянии их подготовки;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резервах медицинского имущества и лекарственных средств;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прогнозе и результатах воздействия радиоактивного загрязнения, химического и биологического заражения людей;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проводимых профилактических мероприятиях;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прогнозируемых санитарных потерях и организации укрытия нетранспортабельных больных;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организации медицинской защиты медперсонала и пострадавших в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возможностях медицинской базы ЛПУ;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Данные прогноза и сведения о фактах опасных и массовых инфекционных заболеваний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финансировании в Томской области государственных программ по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резервах финансовых ресурсов и их расходовании; о финансовых затратах для предупреждения и ликвидации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использовании финансовых средств на целевые виды страхования;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состоянии страховых и резервных фондов, необходимых для предупреждения и ликвидации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государственной собственностью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выполнении государственных программ по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 технической оснащенности областных государственных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предприятий, в том числе о наличии опасных объектов;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участков, находящихся в собственности Томской области, в собственность, аренду, постоянное (бессрочное) пользование или безвозмездное срочное пользование;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наличии защитных сооружений и их готовности для приема укрываемых в установленные сроки в мирное время, в том числе в особый период;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 для размещения автомобильных дорог регионального или межмуниципального значения;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сфере оборота земель сельскохозяйственного назначения, находящихся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фактах возникновения ЧС на подведомственных объектах и ходе работ по их ликвидации;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для ликвидации ЧС.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Данные Реестра государственного имущества Томской области об объектах областного государственного имущества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архитектуры и строительства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территориальном планировании Томской области; о градостроительной деятельности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Томской области правовых актов в сфере строительства и архитектуры по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 всех видах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топографогеодезических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и картографических изысканий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 выдаче разрешений на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топографогеодезические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и картографические работы;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вводе в эксплуатацию объектов регионального значения;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 в строительном комплексе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состоянии исторических и других объектов,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представляющих культурную и историческую ценность, расположенных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фактах возникновения и масштабах ЧС на подведомственных строительных объектах;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резервах жилого фонда;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 отрасли, привлекаемых к ликвидации ЧС, и состоянии их подготовки.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Данные по строительству и вводу в эксплуатацию многоквартирных домов и (или) иных объектов недвижимости на территории Томской области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на территории Томской области государственных программ в сфере автомобильного, железнодорожного, внутреннего водного, воздушного транспорта, сфере дорожного комплекса и сфере связи по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организации транспортного обслуживания населения на территории Томской области транспортом пригородного и межмуниципального сообщения (автомобильный, железнодорожный, внутренний водный транспорт);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состоянии дорожного фонда Томской области и перспективах его развития;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работах по ремонту, капитальному ремонту, проводимых на дорогах общего пользования регионального или межмуниципального значения в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для ликвидации ЧС, и состоянии их готовности;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строительстве и содержании дорог общего пользования регионального или межмуниципального значения;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резервах материальных средств отрасли и организации их накопления и хранения;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состоянии услуг связи на территории Томской области и перспективах ее развития;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для ликвидации ЧС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общего образования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фактах ЧС и происшествий на подведомственных объектах;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обучении школьников основам безопасности жизнедеятельности;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профессионального образования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фактах ЧС и происшествий на подведомственных объектах;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обучении студентов основам безопасности жизнедеятельности;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1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по развитию инновационной и предпринимательской деятельности Томской области</w:t>
            </w:r>
          </w:p>
        </w:tc>
        <w:tc>
          <w:tcPr>
            <w:tcW w:w="6290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Томской области государственных программ в сфере инновационной и предпринимательской деятельности в части касающихся вопросов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имеющихся силах, средствах и ресурсах для ликвидации ЧС на подведомственных объектах, их возможностях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9918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(п. 18 в ред. </w:t>
            </w:r>
            <w:hyperlink r:id="rId36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Томской области государственных программ в сфере социальной защиты населения;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разработке, планировании и проведении мероприятий по мобилизационной подготовке,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осуществления мероприятий по социальной защите населения, пострадавшего от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оценке и возмещении ущерба, причиненного гражданам вследствие ЧС.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Предложения о порядке предоставления льгот и размерах компенсаций гражданам за проживание в зоне ЧС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Томской области государственных программ в сфере труда и занятости по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привлечении иностранных работников и об объемах квот на осуществление иностранными гражданами трудовой деятельности в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соблюдении требований по охране труда и трудового законодательства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нарушении условий труда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соответствии машин, механизмов и другого производственного оборудования, технологических процессов требованиям охраны труда;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положении на рынке труда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для ликвидации ЧС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1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ветеринарии Томской области</w:t>
            </w:r>
          </w:p>
        </w:tc>
        <w:tc>
          <w:tcPr>
            <w:tcW w:w="6290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выполнении ветеринарно-санитарных правил при перевозках, экспорте-импорте животных, птиц, пчел, продуктов и других подконтрольных грузов;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ветеринарно-санитарном и эпизоотическом состоянии объектов государственного ветеринарного надзора;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Томской области федеральных противоэпизоотических мероприятий;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резерве лекарственных и дезинфицирующих средств для ветеринарных целей;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причинах и условиях возникновения и распространения заразных и массовых незаразных болезней животных;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объектах государственного ветеринарного надзора;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обнаружении возбудителей особо опасных болезней сельскохозяйственных животных;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для ликвидации ЧС, и состоянии их готовности;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проведения защитных мероприятий по ликвидации ЧС.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защитных ветеринарных мероприятий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9918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7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1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культуре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Томской области</w:t>
            </w:r>
          </w:p>
        </w:tc>
        <w:tc>
          <w:tcPr>
            <w:tcW w:w="6290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об архивных материалах, отражающих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ликвидацию ЧС на территории Томской области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9918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38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"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Облстройзаказчик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строительстве объектов регионального значения;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строительства защитных сооружений;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строительства быстровозводимых защитных сооружений;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расчета потребности в материальных ресурсах, необходимых для проведения аварийно-спасательных и других неотложных работ, а также для полного восстановления объектов, которым нанесен ущерб;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восстановительных работ в зонах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 отрасли, привлекаемых к ликвидации ЧС, и состоянии их подготовки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"Томское объединение ветеринарии"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 надзоре за качеством </w:t>
            </w:r>
            <w:proofErr w:type="gram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мясо-молочной</w:t>
            </w:r>
            <w:proofErr w:type="gram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проведения защитных мероприятий по ликвидации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для ликвидации ЧС, и состоянии их готовности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"Управление государственной экспертизы проектной документации Томской области"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выдаваемых заключений государственной экспертизы проектной документации, результатов инженерных изысканий, объектов строительства, реконструкции, капитального ремонта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Томской области.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специализированное бюджетное учреждение "Томская база авиационной охраны лесов".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учреждение "Томское лесохозяйственное производственное объединение"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Томской области федеральных, областных целевых программ в сфере лесного хозяйства по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переводе земель лесного фонда в земли других категорий;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проведения защитных мероприятий по ликвидации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для ликвидации ЧС, и состоянии их готовности;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результатах авиационных разведок и наблюдений за территорией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прохождении пожароопасного сезона и ходе ликвидации связанных с ним ЧС.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Данные государственной инвентаризации лесов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31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учреждение "Управление по делам гражданской обороны, чрезвычайным ситуациям и пожарной безопасности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Томской области"</w:t>
            </w:r>
          </w:p>
        </w:tc>
        <w:tc>
          <w:tcPr>
            <w:tcW w:w="6290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состоянии и готовности подразделений областной государственной противопожарной службы;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проводимых мероприятиях в области защиты населения и территории;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имеющихся силах, средствах и ресурсах для ликвидации ЧС на подведомственных объектах, их возможностях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9918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27 в ред. </w:t>
            </w:r>
            <w:hyperlink r:id="rId39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Томский областной союз потребительских обществ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результатах обеспечения товарами первой необходимости населения, пострадавшего при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 по предупреждению и ликвидации ЧС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Страховые организации, зарегистрированные на территории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 о необходимых страховых затратах при ЧС и о финансовых средствах, затраченных на выплату льгот, компенсаций и страховых выплат при ЧС</w:t>
            </w:r>
          </w:p>
        </w:tc>
      </w:tr>
      <w:tr w:rsidR="00E50B5A" w:rsidRPr="00E50B5A" w:rsidTr="00407150">
        <w:tc>
          <w:tcPr>
            <w:tcW w:w="9918" w:type="dxa"/>
            <w:gridSpan w:val="3"/>
          </w:tcPr>
          <w:p w:rsidR="00E50B5A" w:rsidRPr="00E50B5A" w:rsidRDefault="00E50B5A" w:rsidP="00E50B5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2. Федеральные структуры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пожарах на объектах экономики, жилищно-коммунального и социально-культурного назначения, пожарной обстановке в зонах ЧС и обнаруженных авиабомбах;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 управления, привлекаемых к ликвидации ЧС, и состоянии их подготовки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1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внутренних дел Российской Федерации по Томской области</w:t>
            </w:r>
          </w:p>
        </w:tc>
        <w:tc>
          <w:tcPr>
            <w:tcW w:w="6290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случаях хищения радиоактивных, взрывоопасных, химически и биологически опасных веществ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массовых беспорядках;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 управления, привлекаемых к ликвидации ЧС, и состоянии их подготовки;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Томской области государственных программ в сфере миграционного законодательства по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регистрационном учете граждан Российской Федерации по месту пребывания и по месту жительства в пределах Российской Федерации;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соблюдении гражданами и должностными лицами правил регистрации и снятия с регистрационного учета граждан Российской Федерации;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соблюдении иностранными гражданами и лицами без гражданства установленных правил проживания и временного пребывания в Российской Федерации;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миграционного учета иностранных граждан и лиц без гражданства в Российской Федерации;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предупреждении и пресечении незаконной миграции, иммиграционном контроле в отношении иностранных граждан и лиц без гражданства;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государственной дактилоскопической регистрации;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 зарегистрированных гражданах, проживающих и (или)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районе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приема, размещения и временного пребывания граждан, пострадавших от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перемещении эвакуированного населения по территории Томской области, его жизнеобеспечении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9918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31 в ред. </w:t>
            </w:r>
            <w:hyperlink r:id="rId40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11.08.2017 N 298а)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безопасности Российской Федерации по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фактах и угрозах возникновения ЧС (по согласованному перечню);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угрозах проведения террористических актов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специально подготовленных частях и подразделениях инженерных и химических войск Министерства обороны Российской Федерации и других войск, привлекаемых для ликвидации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ликвидации ЧС, связанных с хранением, эксплуатацией и транспортировкой военной техники и при обезвреживании вооружения и боеприпасов (за исключением авиабомб);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проведения защитных мероприятий по ликвидации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для ликвидации ЧС, и состоянии их готовности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финансовых затратах для ликвидации ЧС, выделенных из федерального бюджета;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финансовых средствах, выделенных по федеральным государственным программам в области ГО, защиты населения и территорий от ЧС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) по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организации и функционировании особо охраняемых природных территорий федерального значения, расположенных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геологическом изучении, рациональном использовании и охране недр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использовании и охране водных объектов;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соблюдении требований законодательства Российской Федерации в области охраны окружающей среды, в том числе в области охраны атмосферного воздуха и обращения с отходами (за исключением радиоактивных отходов);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использовании, охране, защите, воспроизводстве лесов на землях особо охраняемых природных территорий федерального значения, расположенных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ходе проведения защитных мероприятий по ликвидации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для ликвидации ЧС, и состоянии их готовности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безопасности окружающей среды и здоровья населения;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фактах возникновения эпидемий и эпизоотии;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прогнозе и результатах воздействия на людей радиоактивного загрязнения, химического заражения окружающей среды;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опасных уровнях загрязнения;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проведения защитных мероприятий по ликвидации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для ликвидации ЧС, и состоянии их готовности.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Перечень федерального регистра потенциально опасных радиационных, химических и биологических веществ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ветеринарному и фитосанитарному надзору по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безопасности пищевого сырья и готовой пищевой продукции;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резервах готовой пищевой продукции для снабжения населения, пострадавшего от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состоянии организаций и осуществлении мероприятий по предупреждению и ликвидации ЧС на объектах, входящих в состав отрасли, в том числе находящихся под надзором;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состоянии популяций диких животных и регулировании их численности;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обнаружении возбудителей особо опасных болезней диких животных;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проведения защитных мероприятий по ликвидации ЧС, силах и средствах, привлекаемых для ликвидации ЧС, состоянии их готовности. Результаты проведения защитных ветеринарных и фитосанитарных мероприятий на объектах, входящих в состав отрасли, в том числе находящихся под надзором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прав на объекты недвижимого имущества, расположенного на территории Томской области, и сделок с ним;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государственном фонде данных, полученных в результате проведения землеустройства;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мониторинге земель в Томской области (за исключением земель сельскохозяйственного назначения);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государственного каталога географических названий;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создании и обновлении государственных топографических карт и планов в графической, цифровой, фотографической и иных формах;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топографическом мониторинге;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создании, развитии государственных нивелирных и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сетей, в том числе гравиметрических, фундаментальных и первого класса;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дистанционном зондировании Земли;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геодинамических исследованиях на базе геодезических и космических измерений;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единых государственных системах координат, высот и гравиметрических измерений;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сейсмологических наблюдениях и прогнозе землетрясений;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проведения защитных мероприятий по ликвидации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для ликвидации ЧС, и состоянии их готовности.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Результаты топографических съемок и землеустроительных работ в интересах предупреждения и ликвидации ЧС.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Данные государственного метрологического надзора в области геодезической и картографической деятельности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Отдел геологии и лицензирования по Томской области Департамента по недропользованию по Центрально-Сибирскому округу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Томской области государственных программ в сфере недропользования по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проведения защитных мероприятий по ликвидации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принятых решениях по предоставлению права пользования участками недр.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Данные: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государственном учете работ по геологическому изучению недр, участков недр, предоставляемых для добычи полезных ископаемых;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кадастра месторождений и проявлений полезных ископаемых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соблюдении законодательства Российской Федерации в сфере средств массовой информации, массовых коммуникаций, телевизионного вещания, радиовещания;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соблюдении требований к построению сетей электросвязи и почтовой связи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соблюдении требований к проектированию, строительству, реконструкции и эксплуатации сетей и сооружений связи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соблюдении операторами связи правил оказания услуг связи;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зарегистрированных сетях электросвязи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зарегистрированных радиоэлектронных средствах и высокочастотных устройствах гражданского назначения;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выданных разрешениях на применение франкировальных машин;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силах и средствах, привлекаемых для ликвидации ЧС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31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Межрегиональное Территориальное управление Федерального агентства по управлению государственным имуществом в Кемеровской и Томской областях</w:t>
            </w:r>
          </w:p>
        </w:tc>
        <w:tc>
          <w:tcPr>
            <w:tcW w:w="6290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Томской области государственных программ в сфере управления федеральным имуществом Томской области по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резервах федерального государственного имущества в интересах размещения пострадавшего населения; о предоставлении земельных участков, находящихся в собственности Российской Федерации, в аренду, безвозмездное срочное пользование, постоянное бессрочное пользование;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реестра учета федерального имущества, находящегося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 на территории Томской области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9918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1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Сибирское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безопасности и авариях на объектах горных производств, нефтегазодобывающей, химической, нефтехимической и нефтеперерабатывающей промышленности, других взрывоопасных производств и предприятий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21" w:type="dxa"/>
            <w:gridSpan w:val="2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42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11.08.2017 N 298а.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"Центр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области"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Томской области государственных программ по маломерным судам по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выполнении требований по обеспечению безопасности людей и охраны жизни людей на базах (сооружениях) для стоянок маломерных судов, пляжах, переправах и наплавных мостах;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соблюдении правовых актов, регламентирующих порядок пользования маломерными судами, базами (сооружениями) для их стоянок, пляжами, переправами и наплавными мостами; государственной регистрации и учета технических освидетельствований и осмотров маломерных судов;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реестра зарегистрированных маломерных судов;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проверок маломерных судов на соответствие техническим нормативам выбросов в атмосферный воздух вредных (загрязняющих) веществ;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учета аварий и происшествий с маломерными судами, несчастных случаев с людьми на воде;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учета и ежегодного технического освидетельствования баз (сооружений) для стоянок маломерных судов, пляжей, переправ и наплавных мостов;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поиске и спасании людей на водных объектах;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реализации мероприятий по предупреждению и ликвидации ЧС на водных объектах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Показатели социально-экономического развития Томской области по вопросам, входящим в компетенцию Министерства Российской Федерации по делам гражданской обороны, чрезвычайным ситуациям и ликвидации последствий стихийных бедствий.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Другие статистические данные, характеризующие качество функционирования органов управления ТП РСЧС Томской области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Томский отдел инспекции радиационной безопасности Сибирского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состоянии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объектов.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Данные прогноза о возможности возникновения ЧС на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Результаты осуществления надзора за соблюдением действующих правил и норм безопасности при производстве, обращении и использовании радиоактивных веществ и изделий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Северский отдел инспекции ядерной и радиационной безопасности Сибирского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состоянии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объектов, в том числе ядерных реакторов, и мест хранения ядерных материалов.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Данные прогноза о возможности возникновения ЧС на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Результаты осуществления государственного надзора за соблюдением действующих правил и норм безопасности при производстве, обращении и использовании радиоактивных веществ, изделий и ядерных материалов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Обское управление государственного речного надзора Федеральной службы по надзору в сфере транспорта (Томский, Колпашевский линейные отделы)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Томской области государственных программ в сфере внутреннего водного транспорта по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внутреннем водном транспорте;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безопасности гидротехнических сооружений, расположенных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 при эксплуатации судов внутреннего водного плавания;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соблюдении норм и правил безопасности, в том числе навигационной, пожарной и других видов безопасности, при эксплуатации судов морского и внутреннего водного транспорта;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соблюдении технических регламентов, норм и правил безопасной эксплуатации речных, портовых и судоходных гидротехнических сооружений;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оперативного и статистического учета транспортных происшествий с судами на внутреннем водном транспорте;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силах, средствах и ресурсах, которые могут быть использованы при ликвидации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санэпиднадзора силами и средствами, имеющимися на транспортных коммуникациях;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нештатных аварийно-спасательных формированиях, привлекаемых к проведению аварийно-спасательных и других неотложных работ в ЧС на внутренних водных путях, а также о руководителях аварийно-спасательных работ и личном составе аварийно-спасательных формирований;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лицах, занимающих должности исполнительных руководителей и специалистов, связанных с обеспечением безопасности судоходства;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"Государственный региональный центр стандартизации, метрологии и испытаний в Томской области"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состоянии госконтроля и надзора за соблюдением обязательных требований государственных стандартов в области предупреждения и ликвидации ЧС на потенциально опасных объектах;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некачественной продукции, использование (применение) которой может нанести вред здоровью людей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Томский центр по гидрометеорологии и мониторингу окружающей среды - филиал Федерального государственного бюджетного учреждения "</w:t>
            </w:r>
            <w:proofErr w:type="gram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Западно-Сибирское</w:t>
            </w:r>
            <w:proofErr w:type="gram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гидрометеорологии и мониторингу окружающей среды"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прогнозе, возникновении и развитии опасных стихийных гидрометеорологических и природных явлений;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экстремальном загрязнении территории радиоактивными и заражении химическими веществами;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Данные гидрометеорологической обстановки.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Результаты прогноза вероятных зон затопления (подтоплений)</w:t>
            </w:r>
          </w:p>
        </w:tc>
      </w:tr>
      <w:tr w:rsidR="00E50B5A" w:rsidRPr="00E50B5A" w:rsidTr="00407150">
        <w:tc>
          <w:tcPr>
            <w:tcW w:w="9918" w:type="dxa"/>
            <w:gridSpan w:val="3"/>
          </w:tcPr>
          <w:p w:rsidR="00E50B5A" w:rsidRPr="00E50B5A" w:rsidRDefault="00E50B5A" w:rsidP="00E50B5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3. Предприятия транспорта, связи, энергетики, лесного и нефтегазового комплекса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"ТОМСКГЕОМОНИТОРИНГ"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Данные: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мониторинга геологической среды и водных объектов,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расположенных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оценке запасов подземных вод;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и реализации программ локального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геомониторинга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оценки фонового уровня загрязнения природной среды;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исследований компонентов природной среды (природных и сточных вод, почв); прогноза загрязнения подземных вод и опасных экзогенных и геологических процессов. Предоставление цифровых карт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атласов различного тематического содержания.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проектировании водозаборов и зон санитарной охраны;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проведения защитных мероприятий по ликвидации ЧС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31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Томский филиал публичного акционерного общества "Ростелеком".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Предприятия операторов сотовой связи Томской области</w:t>
            </w:r>
          </w:p>
        </w:tc>
        <w:tc>
          <w:tcPr>
            <w:tcW w:w="6290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для обеспечения ликвидации ЧС, и состоянии их подготовки;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состоянии аппаратуры оповещения и связи для обеспечения функционирования ТП РСЧС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создании, накоплении и организации хранения резервов средств связи;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обеспеченности средствами и каналами связи органов управления при ликвидации ЧС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9918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3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31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"Аэропорт Томск". Общество с ограниченной ответственностью "Аэропорт Стрежевой"</w:t>
            </w:r>
          </w:p>
        </w:tc>
        <w:tc>
          <w:tcPr>
            <w:tcW w:w="6290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соответствии машин, механизмов, другого производственного оборудования и технологических процессов требованиям охраны труда;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к ликвидации ЧС на воздушном транспорте, их возможностях и состоянии подготовки;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проведения аварийно-спасательных работ при ликвидации ЧС на воздушном транспорте;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проведения мероприятий по обеспечению ликвидации ЧС на воздушном транспорте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9918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4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31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Томскавтотранс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90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техническом состоянии производственных объектов;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перевозок сил, средств, материально-технических ресурсов для предупреждения и ликвидации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эвакуационных мероприятий;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техническом состоянии транспортных средств, привлекаемых для ликвидации ЧС и защиты населения;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фактах возникновения ЧС на транспорте и ходе работ по их ликвидации;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для ликвидации ЧС, и состоянии их подготовки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9918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5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31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"Томская распределительная компания"</w:t>
            </w:r>
          </w:p>
        </w:tc>
        <w:tc>
          <w:tcPr>
            <w:tcW w:w="6290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действующих на территории Томской области филиалах и представительствах компании;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составе имущества, находящегося в ведении компании;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присоединении, передаче, распределении и отключении (повторном подключении) к электрическим сетям;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эксплуатации взрывоопасных, химически и пожароопасных производственных объектов, связанных с функционированием электросетевого хозяйства;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деятельности по предупреждению и тушению пожаров, монтажу, ремонту и обслуживанию средств обеспечения пожарной безопасности зданий и сооружений, связанной с функционированием электросетевого хозяйства;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 хранению нефтепродуктов, используемых для технологических целей;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развитии и деятельности электрических сетей и иных объектов электросетевого хозяйства;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 специально подготовленных силах и </w:t>
            </w:r>
            <w:proofErr w:type="gram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средствах для ликвидации ЧС</w:t>
            </w:r>
            <w:proofErr w:type="gram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и их действиях;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фактах возникновения ЧС и ходе работ по их ликвидации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9918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46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31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"Томская генерация"</w:t>
            </w:r>
          </w:p>
        </w:tc>
        <w:tc>
          <w:tcPr>
            <w:tcW w:w="6290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действующих на территории Томской области филиалах и представительствах АО "Томская генерация";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составе имущества, находящегося в ведении АО "Томская генерация";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соответствии нормативным потреблениям тепловой и электрической энергии, эксплуатации оборудования, тепловых сетей, зданий и сооружений;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проведении ремонтных работ, технического перевооружения и реконструкции энергетических объектов;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соблюдении АО "Томская генерация" условий поставки тепловой энергии потребителям;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 специально подготовленных силах и </w:t>
            </w:r>
            <w:proofErr w:type="gram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средствах для ликвидации ЧС</w:t>
            </w:r>
            <w:proofErr w:type="gram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и их действиях;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фактах возникновения ЧС и ходе работ по их ликвидации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9918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(п. 56 в ред. </w:t>
            </w:r>
            <w:hyperlink r:id="rId47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11.08.2017 N 298а)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31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Томскоблгаз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"Газпром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Новосибирск" филиал в г. Томск</w:t>
            </w:r>
          </w:p>
        </w:tc>
        <w:tc>
          <w:tcPr>
            <w:tcW w:w="6290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действующих на территории Томской области филиалах и представительствах общества;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производственных объектах газового хозяйства;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техническом состоянии объектов магистрального трубопроводного транспорта;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 системах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и газораспределения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техническом состоянии объектов, использующих сжиженные углеводородные газы;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 проектировании, строительстве, реконструкции,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и ремонте систем инженерных коммуникаций населенных пунктов, объектов магистрального трубопроводного транспорта, систем тепло-, водо- и газоснабжения, объектов гражданского и промышленного строительства, жилищного фонда;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имеющихся силах, средствах и ресурсах для ликвидации ЧС на объектах газового хозяйства;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фактах возникновения ЧС и ходе работ по их ликвидации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9918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48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"ННК-Восточная транснациональная компания"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об объектах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- и газодобывающего хозяйства, расположенных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техническом состоянии объектов, используемых на территории Томской области для добычи сырой нефти и нефтяного (попутного) газа;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техническом состоянии объектов магистрального трубопроводного транспорта;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 системах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нефтепотребления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нефтераспределения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об имеющихся силах, средствах и ресурсах для ликвидации ЧС на объектах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- и газодобывающего хозяйства; о фактах возникновения ЧС и ходе работ по их ликвидации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21" w:type="dxa"/>
            <w:gridSpan w:val="2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силу. - </w:t>
            </w:r>
            <w:hyperlink r:id="rId49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"Газпром газораспределение Томск"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действующих на территории Томской области филиалах и представительствах общества;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производственных объектах газораспределительных систем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техническом состоянии газораспределительных сетей, расположенных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имеющихся силах, средствах и ресурсах для ликвидации ЧС на подведомственных объектах;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фактах возникновения ЧС и ходе работ по их ликвидации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31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"Акционерное общество "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- Центральная Сибирь"</w:t>
            </w:r>
          </w:p>
        </w:tc>
        <w:tc>
          <w:tcPr>
            <w:tcW w:w="6290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действующих на территории Томской области филиалах и представительствах Акционерного общества "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- Центральная Сибирь";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производственных объектах общества, расположенных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техническом состоянии магистрального трубопроводного транспорта;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 техническом состоянии трубопроводных пунктов налива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нефти и нефтепродуктов;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техническом состоянии пунктов реализации нефти, газа и продуктов их переработки;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имеющихся силах, средствах и ресурсах для ликвидации ЧС на подведомственных объектах;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фактах возникновения ЧС на нефтепроводах и ходе работ по их ликвидации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9918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61 в ред. </w:t>
            </w:r>
            <w:hyperlink r:id="rId50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11.08.2017 N 298а)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"Газпром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Томск"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действующих на территории Томской области филиалах и представительствах общества;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производственных объектах, расположенных на территории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техническом состоянии магистрального трубопроводного транспорта;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техническом состоянии пунктов реализации газа и продуктов переработки;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имеющихся силах, средствах и ресурсах для ликвидации ЧС на подведомственных объектах;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фактах возникновения ЧС на производственных объектах и ходе работ по их ликвидации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"Сибирский химический комбинат"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авариях, происшествиях, инцидентах, произошедших на технологическом оборудовании на производственных объектах, в том числе ядерных реакторах, и в местах хранения ядерных материалов;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к ликвидации ЧС, и состоянии их подготовки;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ликвидации ЧС при их возникновении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Томскнефтехим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производственных объектах и их техническом состоянии;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авариях, происшествиях, инцидентах, произошедших на технологическом оборудовании на производственных объектах, в том числе химических реакторах, и в местах хранения химических материалов;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к ликвидации ЧС, и состоянии их подготовки;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ликвидации ЧС при их возникновении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"Сибирская </w:t>
            </w: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метанольная</w:t>
            </w:r>
            <w:proofErr w:type="spell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химическая компания"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о действующих на территории Томской области филиалах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представительствах общества;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производственных объектах и их техническом состоянии;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 авариях, происшествиях, инцидентах, произошедших на технологическом оборудовании на производственных объектах, в том числе химических реакторах, и в местах хранения химических материалов;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разработке, планировании и проведении мероприятий по мобилизационной подготовке, вопросам ГО и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к ликвидации ЧС, и состоянии их подготовки;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ликвидации ЧС при их возникновении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Организации, использующие аммиачно-холодильное оборудование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состоянии функционирования объектового звена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ТП РСЧС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характеризующие состояние объекта;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состоянии безопасности и запасах АХОВ;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проведения работ по ликвидации ЧС при их возникновении;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для ликвидации ЧС, и состоянии их подготовки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Организации, категорированные по гражданской обороне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состоянии функционирования объектового уровня ТП РСЧС Томской области;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силах и средствах, привлекаемых к ликвидации ЧС, и состоянии их подготовки;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ходе ликвидации ЧС при их возникновении;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характеризующие состояние объекта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Организации, находящиеся на территории Томской области, формирующие функциональные подсистемы, звенья и службы ТП РСЧС Томской области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и функционировании подведомственных звеньев, функциональных подсистем ТП РСЧС Томской области</w:t>
            </w:r>
          </w:p>
        </w:tc>
      </w:tr>
      <w:tr w:rsidR="00E50B5A" w:rsidRPr="00E50B5A" w:rsidTr="00407150">
        <w:tc>
          <w:tcPr>
            <w:tcW w:w="39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Лаборатории потенциально опасных объектов экономики</w:t>
            </w:r>
          </w:p>
        </w:tc>
        <w:tc>
          <w:tcPr>
            <w:tcW w:w="629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Сведения: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загрязнении территории отходами вредных производств, питьевой воды на контролируемых водопроводных станциях, на выпусках сточных вод;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наличии радиоактивных, отравляющих и химически опасных веществ в перерабатываемой, выпускаемой, перевозимой и хранящейся продукции</w:t>
            </w:r>
          </w:p>
        </w:tc>
      </w:tr>
    </w:tbl>
    <w:p w:rsidR="00E50B5A" w:rsidRPr="00E50B5A" w:rsidRDefault="00E50B5A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B5A" w:rsidRDefault="00E50B5A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Pr="00E50B5A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 Порядку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сбора и обмена в Томской области информацией в области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защиты населения и территорий от чрезвычайных ситуаций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39"/>
      <w:bookmarkEnd w:id="4"/>
      <w:r w:rsidRPr="00E50B5A">
        <w:rPr>
          <w:rFonts w:ascii="Times New Roman" w:hAnsi="Times New Roman" w:cs="Times New Roman"/>
          <w:sz w:val="24"/>
          <w:szCs w:val="24"/>
        </w:rPr>
        <w:t>РЕГЛАМЕНТ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ПРЕДСТАВЛЕНИЯ ИНФОРМАЦИИ В ОБЛАСТИ ЗАЩИТЫ НАСЕЛЕНИЯ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И ТЕРРИТОРИЙ ОТ ЧРЕЗВЫЧАЙНЫХ СИТУАЦИЙ ПРИРОДНОГО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И ТЕХНОГЕННОГО ХАРАКТЕРА</w:t>
      </w:r>
    </w:p>
    <w:p w:rsidR="00E50B5A" w:rsidRPr="00E50B5A" w:rsidRDefault="00E50B5A" w:rsidP="00E50B5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0B5A" w:rsidRPr="00E50B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Томской области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14.04.2016 </w:t>
            </w:r>
            <w:hyperlink r:id="rId51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114а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20.01.2020 </w:t>
            </w:r>
            <w:hyperlink r:id="rId52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098"/>
        <w:gridCol w:w="2433"/>
        <w:gridCol w:w="2835"/>
        <w:gridCol w:w="2268"/>
      </w:tblGrid>
      <w:tr w:rsidR="00E50B5A" w:rsidRPr="00E50B5A" w:rsidTr="00407150">
        <w:tc>
          <w:tcPr>
            <w:tcW w:w="426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98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  <w:tc>
          <w:tcPr>
            <w:tcW w:w="2433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Кто представляет</w:t>
            </w:r>
          </w:p>
        </w:tc>
        <w:tc>
          <w:tcPr>
            <w:tcW w:w="283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Кому представляется</w:t>
            </w:r>
          </w:p>
        </w:tc>
        <w:tc>
          <w:tcPr>
            <w:tcW w:w="2268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Периодичность и сроки представления</w:t>
            </w:r>
          </w:p>
        </w:tc>
      </w:tr>
      <w:tr w:rsidR="00E50B5A" w:rsidRPr="00E50B5A" w:rsidTr="00407150">
        <w:tc>
          <w:tcPr>
            <w:tcW w:w="10060" w:type="dxa"/>
            <w:gridSpan w:val="5"/>
          </w:tcPr>
          <w:p w:rsidR="00E50B5A" w:rsidRPr="00E50B5A" w:rsidRDefault="00E50B5A" w:rsidP="00E50B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I. Информация о чрезвычайных ситуациях (авариях, происшествиях)</w:t>
            </w:r>
          </w:p>
        </w:tc>
      </w:tr>
      <w:tr w:rsidR="00E50B5A" w:rsidRPr="00E50B5A" w:rsidTr="00407150">
        <w:tc>
          <w:tcPr>
            <w:tcW w:w="426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Информация о фактах природных, техногенных и экологических ЧС (происшествий, аварий, угрозы ЧС)</w:t>
            </w: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Дежурно-диспетчерские службы (далее - ДДС) организаций независимо от организационно-правовых форм - о природных, техногенных и экологических ЧС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Руководителю организации, единой дежурно-диспетчерской службе (далее - ЕДДС) муниципального образования Томской области, на территории которого располагается организация (объект)</w:t>
            </w:r>
          </w:p>
        </w:tc>
        <w:tc>
          <w:tcPr>
            <w:tcW w:w="2268" w:type="dxa"/>
            <w:vMerge w:val="restart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Немедленно по любому из имеющихся средств связи с последующим письменным подтверждением в соответствии с установленной формой документа (приложение N 4 к настоящему Порядку)</w:t>
            </w: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ЕДДС муниципального образования Томской области, на территории которого располагается организация (объект)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органа местного самоуправления муниципального образования Томской области; председателю комиссии по предупреждению и ликвидации чрезвычайных ситуаций и обеспечению пожарной безопасности (далее - КЧС) муниципального образования Томской области, на территории которого располагается организация (объект); старшему оперативному дежурному ФКУ "ЦУКС ГУ МЧС России по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Томской области"</w:t>
            </w:r>
          </w:p>
        </w:tc>
        <w:tc>
          <w:tcPr>
            <w:tcW w:w="2268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муниципальных образований Томской области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комиссии по предупреждению и ликвидации чрезвычайных ситуаций и обеспечению пожарной безопасности Администрации Томской области (далее - КЧС АТО)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Немедленно по любому из имеющихся средств связи</w:t>
            </w: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КЧС АТО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Губернатору Томской области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Начальник Главного управления МЧС России по Томской области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АТО; главному федеральному инспектору в Томской области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10060" w:type="dxa"/>
            <w:gridSpan w:val="5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3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c>
          <w:tcPr>
            <w:tcW w:w="426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E50B5A" w:rsidRPr="00E50B5A" w:rsidRDefault="00407150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71" w:history="1">
              <w:r w:rsidR="00E50B5A"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Справка</w:t>
              </w:r>
            </w:hyperlink>
            <w:r w:rsidR="00E50B5A"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по силам и средствам, привлекаемым к ликвидации ЧС</w:t>
            </w: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ДДС организаций независимо от организационно-правовых форм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ЕДДС муниципального образования Томской области, на территории которого располагается организация (объект)</w:t>
            </w:r>
          </w:p>
        </w:tc>
        <w:tc>
          <w:tcPr>
            <w:tcW w:w="2268" w:type="dxa"/>
            <w:vMerge w:val="restart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течение 30 минут (после получения информации об угрозе ЧС), при ЧС - в дальнейшем каждый час.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Шаблон документа необходимо подготовить заранее в соответствии с установленной формой документа (приложение N 4 к настоящему Порядку)</w:t>
            </w: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ЕДДС муниципального образования Томской области, на территории которого располагается организация (объект)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местного самоуправления муниципального образования Томской области; председателю КЧС муниципального образования Томской области, на территории которого располагается организация (объект); старшему оперативному дежурному ФКУ "ЦУКС ГУ МЧС России по Томской области"</w:t>
            </w:r>
          </w:p>
        </w:tc>
        <w:tc>
          <w:tcPr>
            <w:tcW w:w="2268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муниципальных образований Томской области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 любому из имеющихся средств связи</w:t>
            </w: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КЧС АТО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Губернатору Томской области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Начальник Главного управления МЧС России по Томской области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АТО; главному федеральному инспектору в Томской области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10060" w:type="dxa"/>
            <w:gridSpan w:val="5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4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c>
          <w:tcPr>
            <w:tcW w:w="426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Донесение об угрозе (прогнозе) ЧС по </w:t>
            </w:r>
            <w:hyperlink w:anchor="P1426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форме 1/ЧС</w:t>
              </w:r>
            </w:hyperlink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независимо от организационно-правовых форм, сделавших прогноз угрозы возникновения ЧС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ЕДДС муниципального образования Томской области, на территории которого располагается организация (объект)</w:t>
            </w:r>
          </w:p>
        </w:tc>
        <w:tc>
          <w:tcPr>
            <w:tcW w:w="2268" w:type="dxa"/>
            <w:vMerge w:val="restart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 любому из имеющихся средств связи и письменно в течение двух часов с момента доклада об угрозе ЧС в соответствии с установленной формой документа (приложение N 4 к настоящему Порядку);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дальнейшем при резком изменении обстановки - немедленно</w:t>
            </w: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ЕДДС муниципального образования Томской области, на территории которого располагается организация (объект)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местного самоуправления муниципального образования Томской области; председателю КЧС муниципального образования Томской области, на территории которого располагается организация (объект); старшему оперативному дежурному ФКУ "ЦУКС ГУ МЧС России по Томской области"</w:t>
            </w:r>
          </w:p>
        </w:tc>
        <w:tc>
          <w:tcPr>
            <w:tcW w:w="2268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муниципальных образований Томской области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</w:t>
            </w:r>
          </w:p>
        </w:tc>
        <w:tc>
          <w:tcPr>
            <w:tcW w:w="2268" w:type="dxa"/>
            <w:vMerge w:val="restart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 любому из имеющихся средств связи</w:t>
            </w: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КЧС АТО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Губернатору Томской области</w:t>
            </w:r>
          </w:p>
        </w:tc>
        <w:tc>
          <w:tcPr>
            <w:tcW w:w="2268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Начальник Главного управления МЧС России по Томской области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АТО; главному федеральному инспектору в Томской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 любому из имеющихся средств связи в течение двух часов с момента доклада об угрозе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дальнейшем при резком изменении обстановки - немедленно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10060" w:type="dxa"/>
            <w:gridSpan w:val="5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55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c>
          <w:tcPr>
            <w:tcW w:w="426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Донесение о факте и основных параметрах ЧС по </w:t>
            </w:r>
            <w:hyperlink w:anchor="P1551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форме 2/ЧС</w:t>
              </w:r>
            </w:hyperlink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независимо от организационно-правовых форм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ЕДДС муниципального образования Томской области, на территории которого располагается организация (объект)</w:t>
            </w:r>
          </w:p>
        </w:tc>
        <w:tc>
          <w:tcPr>
            <w:tcW w:w="2268" w:type="dxa"/>
            <w:vMerge w:val="restart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 любому из имеющихся средств связи и письменно в течение двух часов с момента доклада о факте ЧС в соответствии с установленной формой документа (приложение N 4 к настоящему Порядку);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дальнейшем - уточнение обстановки ежесуточно к 08.45 (тск) и 20.00 (тск) по состоянию на 08.00 (тск) и 19.00 (тск) соответственно</w:t>
            </w: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ЕДДС муниципального образования Томской области, на территории которого располагается организация (объект)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местного самоуправления муниципального образования Томской области; председателю КЧС муниципального образования Томской области, на территории которого располагается организация (объект); старшему оперативному дежурному ФКУ "ЦУКС ГУ МЧС России по Томской области"</w:t>
            </w:r>
          </w:p>
        </w:tc>
        <w:tc>
          <w:tcPr>
            <w:tcW w:w="2268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муниципальных образований Томской области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 любому из имеющихся средств связи в течение двух часов с момента доклада о факте ЧС;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дальнейшем - уточнение обстановки ежесуточно к 08.45 (тск) и 20.00 (тск) по состоянию на 08.00 (тск) и 19.00 (тск) соответственно</w:t>
            </w: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КЧС АТО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Губернатору Томской области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Начальник Главного управления МЧС России по Томской области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АТО; главному федеральному инспектору в Томской области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10060" w:type="dxa"/>
            <w:gridSpan w:val="5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6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c>
          <w:tcPr>
            <w:tcW w:w="426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E50B5A" w:rsidRPr="00E50B5A" w:rsidRDefault="00407150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58" w:history="1">
              <w:r w:rsidR="00E50B5A"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Списки</w:t>
              </w:r>
            </w:hyperlink>
            <w:r w:rsidR="00E50B5A"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о пострадавших, погибших, эвакуированных и госпитализирован</w:t>
            </w:r>
            <w:r w:rsidR="00E50B5A"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ДДС организаций независимо от организационно-правовых форм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ЕДДС муниципального образования Томской области, на территории которого располагается организация (объект)</w:t>
            </w:r>
          </w:p>
        </w:tc>
        <w:tc>
          <w:tcPr>
            <w:tcW w:w="2268" w:type="dxa"/>
            <w:vMerge w:val="restart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список немедленно при получении информации о фактах ЧС в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установленной формой документа (приложение N 4 к настоящему Порядку);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уточненные списки не позднее 1,5 часа (после получения информации о чрезвычайной ситуации), при изменении обстановки - незамедлительно</w:t>
            </w: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ЕДДС муниципального образования Томской области, на территории которого располагается организация (объект)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местного самоуправления муниципального образования Томской области; председателю КЧС муниципального образования Томской области, на территории которого располагается организация (объект); старшему оперативному дежурному ФКУ "ЦУКС ГУ МЧС России по Томской области"</w:t>
            </w:r>
          </w:p>
        </w:tc>
        <w:tc>
          <w:tcPr>
            <w:tcW w:w="2268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муниципальных образований Томской области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 любому из имеющихся средств связи</w:t>
            </w: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КЧС АТО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Губернатору Томской области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Начальник Главного управления МЧС России по Томской области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АТО; главному федеральному инспектору в Томской области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10060" w:type="dxa"/>
            <w:gridSpan w:val="5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7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c>
          <w:tcPr>
            <w:tcW w:w="426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Донесение о факте и основных параметрах ЧС по </w:t>
            </w:r>
            <w:hyperlink w:anchor="P1843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форме 3/ЧС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1901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форме 4/ЧС</w:t>
              </w:r>
            </w:hyperlink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независимо от организационно-правовых форм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ЕДДС муниципального образования Томской области, на территории которого располагается организация (объект); старшему оперативному дежурному ФКУ "ЦУКС ГУ МЧС России по Томской области"</w:t>
            </w:r>
          </w:p>
        </w:tc>
        <w:tc>
          <w:tcPr>
            <w:tcW w:w="2268" w:type="dxa"/>
            <w:vMerge w:val="restart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 любому из имеющихся средств связи и письменно в течение двух часов с момента доклада о факте ЧС в соответствии с установленной формой документа (приложение N 4 к настоящему Порядку);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в дальнейшем - уточнение обстановки ежесуточно к 08.45 (тск) и 20.00 (тск) по состоянию на 08.00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(тск) и 19.00 (тск) соответственно</w:t>
            </w: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ЕДДС муниципального образования Томской области, на территории которого располагается организация (объект)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органа местного самоуправления муниципального образования Томской области; председателю КЧС муниципального образования Томской области, на территории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которого располагается организация (объект)</w:t>
            </w:r>
          </w:p>
        </w:tc>
        <w:tc>
          <w:tcPr>
            <w:tcW w:w="2268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муниципальных образований Томской области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 любому из имеющихся средств связи</w:t>
            </w: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КЧС АТО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Губернатору Томской области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Начальник Главного управления МЧС России по Томской области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АТО; главному федеральному инспектору в Томской области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10060" w:type="dxa"/>
            <w:gridSpan w:val="5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8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c>
          <w:tcPr>
            <w:tcW w:w="426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E50B5A" w:rsidRPr="00E50B5A" w:rsidRDefault="00407150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02" w:history="1">
              <w:r w:rsidR="00E50B5A"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</w:t>
              </w:r>
            </w:hyperlink>
            <w:r w:rsidR="00E50B5A"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аварийно-восстановительных работ (АВР) по ликвидации последствий ЧС</w:t>
            </w: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независимо от организационно-правовых форм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ЕДДС муниципального образования Томской области, на территории которого располагается организация (объект)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течение 1 часа после завершения заседания КЧС в соответствии с установленной формой документа (приложение N 4 к настоящему Порядку)</w:t>
            </w: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ЕДДС муниципального образования Томской области, на территории которого располагается организация (объект)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местного самоуправления муниципального образования Томской области; председателю КЧС муниципального образования Томской области, на территории которого располагается организация (объект); старшему оперативному дежурному ФКУ "ЦУКС ГУ МЧС России по Томской области"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муниципальных образований Томской области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10060" w:type="dxa"/>
            <w:gridSpan w:val="5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9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c>
          <w:tcPr>
            <w:tcW w:w="42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:rsidR="00E50B5A" w:rsidRPr="00E50B5A" w:rsidRDefault="00407150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73" w:history="1">
              <w:r w:rsidR="00E50B5A"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Протокол</w:t>
              </w:r>
            </w:hyperlink>
            <w:r w:rsidR="00E50B5A"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КЧС и </w:t>
            </w:r>
            <w:r w:rsidR="00E50B5A"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ОПБ</w:t>
            </w: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ЕДДС муниципального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Томской области, на территории которого располагается организация (объект)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Руководителю органа местного самоуправления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Томской области; председателю КЧС муниципального образования Томской области, на территории которого располагается организация (объект); старшему оперативному дежурному ФКУ "ЦУКС ГУ МЧС России по Томской области"</w:t>
            </w:r>
          </w:p>
        </w:tc>
        <w:tc>
          <w:tcPr>
            <w:tcW w:w="2268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1,5 часа после завершения </w:t>
            </w: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КЧС в соответствии с формой документа (приложение N 4 к настоящему Порядку)</w:t>
            </w:r>
          </w:p>
        </w:tc>
      </w:tr>
      <w:tr w:rsidR="00E50B5A" w:rsidRPr="00E50B5A" w:rsidTr="00407150">
        <w:tc>
          <w:tcPr>
            <w:tcW w:w="10060" w:type="dxa"/>
            <w:gridSpan w:val="5"/>
          </w:tcPr>
          <w:p w:rsidR="00E50B5A" w:rsidRPr="00E50B5A" w:rsidRDefault="00E50B5A" w:rsidP="00E50B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При получении экстренных предупреждений о комплексе неблагоприятных метеорологических явлений</w:t>
            </w:r>
          </w:p>
        </w:tc>
      </w:tr>
      <w:tr w:rsidR="00E50B5A" w:rsidRPr="00E50B5A" w:rsidTr="00407150">
        <w:tc>
          <w:tcPr>
            <w:tcW w:w="426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E50B5A" w:rsidRPr="00E50B5A" w:rsidRDefault="00407150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06" w:history="1">
              <w:r w:rsidR="00E50B5A"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Донесение</w:t>
              </w:r>
            </w:hyperlink>
            <w:r w:rsidR="00E50B5A"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превентивных мероприятий на территории района, обусловленных неблагоприятными метеорологическими явлениями</w:t>
            </w: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ЕДДС муниципального образования Томской области, на территории которого прогнозируются неблагоприятные метеорологические явления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местного самоуправления муниципального образования Томской области; председателю КЧС муниципального образования Томской области, на территории которого прогнозируются неблагоприятные метеорологические явления; старшему оперативному дежурному ФКУ "ЦУКС ГУ МЧС России по Томской области"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течение 3 часов после получения оперативного предупреждения в соответствии с установленной формой документа (приложение N 4 к настоящему Порядку)</w:t>
            </w: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муниципальных образований Томской области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КЧС АТО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Губернатору Томской области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426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Начальник Главного управления МЧС России по Томской области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АТО; главному федеральному инспектору в Томской области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10060" w:type="dxa"/>
            <w:gridSpan w:val="5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0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c>
          <w:tcPr>
            <w:tcW w:w="10060" w:type="dxa"/>
            <w:gridSpan w:val="5"/>
          </w:tcPr>
          <w:p w:rsidR="00E50B5A" w:rsidRPr="00E50B5A" w:rsidRDefault="00E50B5A" w:rsidP="00E50B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III. При получении информации о наличии термически активных точек на территории района</w:t>
            </w:r>
          </w:p>
        </w:tc>
      </w:tr>
      <w:tr w:rsidR="00E50B5A" w:rsidRPr="00E50B5A" w:rsidTr="00407150">
        <w:tc>
          <w:tcPr>
            <w:tcW w:w="426" w:type="dxa"/>
            <w:vMerge w:val="restart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8" w:type="dxa"/>
            <w:vMerge w:val="restart"/>
          </w:tcPr>
          <w:p w:rsidR="00E50B5A" w:rsidRPr="00E50B5A" w:rsidRDefault="00407150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31" w:history="1">
              <w:r w:rsidR="00E50B5A"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Сообщение</w:t>
              </w:r>
            </w:hyperlink>
            <w:r w:rsidR="00E50B5A"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по термическим точкам</w:t>
            </w: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ЕДДС муниципального образования Томской области, на территории которого зафиксирована термическая точка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местного самоуправления муниципального образования Томской области, председателю КЧС муниципального образования Томской области, на территории которого зафиксирована термическая точка; старшему оперативному дежурному ФКУ "ЦУКС ГУ МЧС России по Томской области"</w:t>
            </w:r>
          </w:p>
        </w:tc>
        <w:tc>
          <w:tcPr>
            <w:tcW w:w="2268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в соответствии с установленной формой документа (приложение N 4 к настоящему Порядку)</w:t>
            </w:r>
          </w:p>
        </w:tc>
      </w:tr>
      <w:tr w:rsidR="00E50B5A" w:rsidRPr="00E50B5A" w:rsidTr="00407150">
        <w:tc>
          <w:tcPr>
            <w:tcW w:w="426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Региональная диспетчерская служба лесного хозяйства Томской области</w:t>
            </w:r>
          </w:p>
        </w:tc>
        <w:tc>
          <w:tcPr>
            <w:tcW w:w="28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Старшему оперативному дежурному ФКУ "ЦУКС ГУ МЧС России по Томской области"</w:t>
            </w:r>
          </w:p>
        </w:tc>
        <w:tc>
          <w:tcPr>
            <w:tcW w:w="2268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принятых мерах при подтверждении информации</w:t>
            </w:r>
          </w:p>
        </w:tc>
      </w:tr>
      <w:tr w:rsidR="00E50B5A" w:rsidRPr="00E50B5A" w:rsidTr="00407150">
        <w:tc>
          <w:tcPr>
            <w:tcW w:w="10060" w:type="dxa"/>
            <w:gridSpan w:val="5"/>
          </w:tcPr>
          <w:p w:rsidR="00E50B5A" w:rsidRPr="00E50B5A" w:rsidRDefault="00E50B5A" w:rsidP="00E50B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IV. Информация о мероприятиях по подготовке органов управления, сил и средств к защите населения и территорий от чрезвычайных ситуаций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426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Отчет с анализом выполнения плана основных мероприятий (ф. 2/План)</w:t>
            </w:r>
          </w:p>
        </w:tc>
        <w:tc>
          <w:tcPr>
            <w:tcW w:w="2433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Председатели КЧС муниципальных образований Томской области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АТО; начальнику Главного управления МЧС России по Томской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Ежемесячно, к 23-му числу за прошедший месяц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10060" w:type="dxa"/>
            <w:gridSpan w:val="5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1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426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 планируемых мероприятиях по подготовке органов управления, сил и средств к предупреждению ЧС</w:t>
            </w:r>
          </w:p>
        </w:tc>
        <w:tc>
          <w:tcPr>
            <w:tcW w:w="2433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Томской области, организации, имеющие потенциально опасные объекты по техногенным ЧС</w:t>
            </w:r>
          </w:p>
        </w:tc>
        <w:tc>
          <w:tcPr>
            <w:tcW w:w="2835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АТО; начальнику Главного управления МЧС России по Томской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Ежегодно, к 1 ноября за наступающий год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10060" w:type="dxa"/>
            <w:gridSpan w:val="5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2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426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8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Доклад о состоянии защиты населения и территорий от ЧС природного и техногенного характера</w:t>
            </w:r>
          </w:p>
        </w:tc>
        <w:tc>
          <w:tcPr>
            <w:tcW w:w="2433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Томской области, организации, отвечающие за уровни функциональных подсистем РСЧС на территории Томской области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Первому заместителю председателя КЧС АТО; начальнику Главного управления МЧС России по Томской области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Ежегодно, к 10 января по состоянию на 1 января за прошедший год</w:t>
            </w:r>
          </w:p>
        </w:tc>
      </w:tr>
      <w:tr w:rsidR="00E50B5A" w:rsidRPr="00E50B5A" w:rsidTr="00407150">
        <w:tblPrEx>
          <w:tblBorders>
            <w:insideH w:val="nil"/>
          </w:tblBorders>
        </w:tblPrEx>
        <w:tc>
          <w:tcPr>
            <w:tcW w:w="10060" w:type="dxa"/>
            <w:gridSpan w:val="5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63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от 20.01.2020 N 22а)</w:t>
            </w: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Обмен информацией между ДДС организаций независимо от организационно-правовых форм, ЕДДС муниципального образования Томской области, ФКУ "ЦУКС ГУ МЧС России по Томской области" при угрозе или возникновении ЧС осуществляется по любому из имеющихся средств связи с последующим письменным подтверждением в соответствии с установленной формой документов.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B5A" w:rsidRDefault="00E50B5A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7150" w:rsidRPr="00E50B5A" w:rsidRDefault="00407150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 Порядку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сбора и обмена в Томской области информацией в области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защиты населения и территорий от чрезвычайных ситуаций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</w:p>
    <w:p w:rsidR="00E50B5A" w:rsidRPr="00E50B5A" w:rsidRDefault="00E50B5A" w:rsidP="00E50B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221"/>
      <w:bookmarkEnd w:id="5"/>
      <w:r w:rsidRPr="00E50B5A">
        <w:rPr>
          <w:rFonts w:ascii="Times New Roman" w:hAnsi="Times New Roman" w:cs="Times New Roman"/>
          <w:sz w:val="24"/>
          <w:szCs w:val="24"/>
        </w:rPr>
        <w:t>ФОРМЫ ДОКУМЕНТОВ,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СОДЕРЖАЩИХ ИНФОРМАЦИЮ В ОБЛАСТИ ЗАЩИТЫ НАСЕЛЕНИЯ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И ТЕРРИТОРИЙ ОТ ЧРЕЗВЫЧАЙНЫХ СИТУАЦИЙ ПРИРОДНОГО</w:t>
      </w:r>
    </w:p>
    <w:p w:rsidR="00E50B5A" w:rsidRPr="00E50B5A" w:rsidRDefault="00E50B5A" w:rsidP="00E50B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И ТЕХНОГЕННОГО ХАРАКТЕРА</w:t>
      </w:r>
    </w:p>
    <w:p w:rsidR="00E50B5A" w:rsidRPr="00E50B5A" w:rsidRDefault="00E50B5A" w:rsidP="00E50B5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50B5A" w:rsidRPr="00E50B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Томской области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14.04.2016 </w:t>
            </w:r>
            <w:hyperlink r:id="rId64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114а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20.01.2020 </w:t>
            </w:r>
            <w:hyperlink r:id="rId65" w:history="1">
              <w:r w:rsidRPr="00E50B5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22а</w:t>
              </w:r>
            </w:hyperlink>
            <w:r w:rsidRPr="00E50B5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6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от 20.01.2020 N 22а)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Донесение о факте ЧС (происшествий, аварий, угрозе ЧС)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Информация (донесение)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по состоянию на ____________________ (время (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), число, месяц, год)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Дата (число, месяц, год), время (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) 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Место: Сибирский регион, субъект, район, населенный пункт 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Координаты ЧС (географические) 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Краткая характеристика (происшествия, ЧС) 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Сведения о пострадавших: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всего пострадало (в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. детей) 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из них погибло (в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. детей) 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из них госпитализировано (в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. детей) 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из них пропало без вести (в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. детей) 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Прогноз изменения характеристик (параметров) на 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(Дата, время)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Прогноз развития обстановки на 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(Дата, время)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На чем основан прогноз (методика, аналогичная ЧС) 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Кто сделал прогноз 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Причины возникновения (происшествия, ЧС) 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>Проводимые  мероприятия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 xml:space="preserve">  (время  начала эвакуации населения; количество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эвакуируемого   населения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.  детей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>);  места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 xml:space="preserve">  эвакуации  населения;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проводимые инженерные работы).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Силы и средства, задействованные на ликвидацию (всего личного состава и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B5A">
        <w:rPr>
          <w:rFonts w:ascii="Times New Roman" w:hAnsi="Times New Roman" w:cs="Times New Roman"/>
          <w:sz w:val="24"/>
          <w:szCs w:val="24"/>
        </w:rPr>
        <w:t>техники  (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>из  них МЧС России); состав оперативных групп (количество личного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состава, техники, старший оперативной группы (ОГ).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Метеоданные: температура воздуха, направление и скорость среднего ветра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(град., м/с); осадки: вид, количество (мм, см, м).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Должность                                 фамилия, имя, отчество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(последнее - при наличии)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7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от 20.01.2020 N 22а)</w:t>
      </w:r>
    </w:p>
    <w:p w:rsidR="00E50B5A" w:rsidRPr="00E50B5A" w:rsidRDefault="00E50B5A" w:rsidP="00E50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Справка по силам и средствам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271"/>
      <w:bookmarkEnd w:id="6"/>
      <w:r w:rsidRPr="00E50B5A">
        <w:rPr>
          <w:rFonts w:ascii="Times New Roman" w:hAnsi="Times New Roman" w:cs="Times New Roman"/>
          <w:sz w:val="24"/>
          <w:szCs w:val="24"/>
        </w:rPr>
        <w:t>СПРАВКА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по силам и средствам, привлекаемым к ликвидации ЧС в н.п.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(по состоянию на 10:00 (тск) дата)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1814"/>
        <w:gridCol w:w="1020"/>
        <w:gridCol w:w="3231"/>
      </w:tblGrid>
      <w:tr w:rsidR="00E50B5A" w:rsidRPr="00E50B5A">
        <w:tc>
          <w:tcPr>
            <w:tcW w:w="300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1814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  <w:tc>
          <w:tcPr>
            <w:tcW w:w="1020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3231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имя, отчество (последнее - при наличии) и телефон старшего</w:t>
            </w:r>
          </w:p>
        </w:tc>
      </w:tr>
      <w:tr w:rsidR="00E50B5A" w:rsidRPr="00E50B5A">
        <w:tc>
          <w:tcPr>
            <w:tcW w:w="9070" w:type="dxa"/>
            <w:gridSpan w:val="4"/>
          </w:tcPr>
          <w:p w:rsidR="00E50B5A" w:rsidRPr="00E50B5A" w:rsidRDefault="00E50B5A" w:rsidP="00E50B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Силы и средства первого эшелона</w:t>
            </w:r>
          </w:p>
        </w:tc>
      </w:tr>
      <w:tr w:rsidR="00E50B5A" w:rsidRPr="00E50B5A">
        <w:tc>
          <w:tcPr>
            <w:tcW w:w="9070" w:type="dxa"/>
            <w:gridSpan w:val="4"/>
          </w:tcPr>
          <w:p w:rsidR="00E50B5A" w:rsidRPr="00E50B5A" w:rsidRDefault="00E50B5A" w:rsidP="00E50B5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От МЧС России</w:t>
            </w: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Итого за МЧС России</w:t>
            </w: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9070" w:type="dxa"/>
            <w:gridSpan w:val="4"/>
          </w:tcPr>
          <w:p w:rsidR="00E50B5A" w:rsidRPr="00E50B5A" w:rsidRDefault="00E50B5A" w:rsidP="00E50B5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Другие министерства и ведомства, территориальные организации</w:t>
            </w: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9070" w:type="dxa"/>
            <w:gridSpan w:val="4"/>
          </w:tcPr>
          <w:p w:rsidR="00E50B5A" w:rsidRPr="00E50B5A" w:rsidRDefault="00E50B5A" w:rsidP="00E50B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Силы и средства второго эшелона</w:t>
            </w:r>
          </w:p>
        </w:tc>
      </w:tr>
      <w:tr w:rsidR="00E50B5A" w:rsidRPr="00E50B5A">
        <w:tc>
          <w:tcPr>
            <w:tcW w:w="9070" w:type="dxa"/>
            <w:gridSpan w:val="4"/>
          </w:tcPr>
          <w:p w:rsidR="00E50B5A" w:rsidRPr="00E50B5A" w:rsidRDefault="00E50B5A" w:rsidP="00E50B5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от МЧС России</w:t>
            </w: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Итого во втором эшелоне за МЧС России</w:t>
            </w: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9070" w:type="dxa"/>
            <w:gridSpan w:val="4"/>
          </w:tcPr>
          <w:p w:rsidR="00E50B5A" w:rsidRPr="00E50B5A" w:rsidRDefault="00E50B5A" w:rsidP="00E50B5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Другие министерства и ведомства, территориальные организации</w:t>
            </w: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Итого за другие министерства и ведомства во втором эшелоне</w:t>
            </w: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Итого во втором эшелоне за РСЧС</w:t>
            </w: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Итого спланировано за РСЧС</w:t>
            </w: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9070" w:type="dxa"/>
            <w:gridSpan w:val="4"/>
          </w:tcPr>
          <w:p w:rsidR="00E50B5A" w:rsidRPr="00E50B5A" w:rsidRDefault="00E50B5A" w:rsidP="00E50B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Силы и средства Резерва</w:t>
            </w:r>
          </w:p>
        </w:tc>
      </w:tr>
      <w:tr w:rsidR="00E50B5A" w:rsidRPr="00E50B5A">
        <w:tc>
          <w:tcPr>
            <w:tcW w:w="9070" w:type="dxa"/>
            <w:gridSpan w:val="4"/>
          </w:tcPr>
          <w:p w:rsidR="00E50B5A" w:rsidRPr="00E50B5A" w:rsidRDefault="00E50B5A" w:rsidP="00E50B5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от МЧС России</w:t>
            </w: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Итого за МЧС России</w:t>
            </w: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9070" w:type="dxa"/>
            <w:gridSpan w:val="4"/>
          </w:tcPr>
          <w:p w:rsidR="00E50B5A" w:rsidRPr="00E50B5A" w:rsidRDefault="00E50B5A" w:rsidP="00E50B5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Другие министерства и ведомства, территориальные организации</w:t>
            </w: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Итого за другие министерства и ведомства в резерве</w:t>
            </w: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00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Итого за резерв</w:t>
            </w:r>
          </w:p>
        </w:tc>
        <w:tc>
          <w:tcPr>
            <w:tcW w:w="181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Председатель КЧС и ПБ района                  фамилия, имя, отчество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(последнее - при наличии)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8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от 20.01.2020 N 22а)</w:t>
      </w:r>
    </w:p>
    <w:p w:rsidR="00407150" w:rsidRDefault="00407150" w:rsidP="00E50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7150" w:rsidRDefault="00407150" w:rsidP="00E50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E50B5A">
        <w:rPr>
          <w:rFonts w:ascii="Times New Roman" w:hAnsi="Times New Roman" w:cs="Times New Roman"/>
          <w:sz w:val="24"/>
          <w:szCs w:val="24"/>
        </w:rPr>
        <w:lastRenderedPageBreak/>
        <w:t>Форма 1/ЧС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426"/>
      <w:bookmarkEnd w:id="8"/>
      <w:r w:rsidRPr="00E50B5A">
        <w:rPr>
          <w:rFonts w:ascii="Times New Roman" w:hAnsi="Times New Roman" w:cs="Times New Roman"/>
          <w:sz w:val="24"/>
          <w:szCs w:val="24"/>
        </w:rPr>
        <w:t>Донесение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об угрозе (прогнозе) чрезвычайной ситуации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по состоянию на ______________________ (время (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), дата)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087"/>
        <w:gridCol w:w="1474"/>
      </w:tblGrid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Содержание донесения</w:t>
            </w: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Наименование предполагаемой ЧС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Предполагаемый район (объект) ЧС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Федеральный округ (региональный центр)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Населенный(е) пункт(ы)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Объект (наименование)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Прогноз времени возникновения предполагаемой ЧС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Время московское (</w:t>
            </w:r>
            <w:proofErr w:type="gram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Время местное (</w:t>
            </w:r>
            <w:proofErr w:type="gram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Прогноз масштабов предполагаемой ЧС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которое может пострадать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Количество жилых домов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зданий и зданий социально-бытового назначения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первоочередного жизнеобеспечения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Площадь территории, которая может подвергнуться воздействию поражающих факторов (кв. км)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Другие данные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Организация, сделавшая прогноз, или другие источники прогноза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Потребность в оказании дополнительной помощи (субъекта Российской Федерации, федерального органа исполнительной власти, Правительства Российской Федерации) и какой именно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Метеоусловия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Температура (воздуха, почвы, воды в град.)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 (мм рт. ст.)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Влажность (%)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Осадки: вид, количество (мм, см, м)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Состояние приземного слоя атмосферы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Видимость (м)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Ледовая обстановка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Толщина снежного покрова (м)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Должность         Подпись должностного лица       фамилия, имя, отчество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(последнее - при наличии)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9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от 20.01.2020 N 22а)</w:t>
      </w:r>
    </w:p>
    <w:p w:rsidR="00E50B5A" w:rsidRPr="00E50B5A" w:rsidRDefault="00E50B5A" w:rsidP="00E50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Форма 2/ЧС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551"/>
      <w:bookmarkEnd w:id="9"/>
      <w:r w:rsidRPr="00E50B5A">
        <w:rPr>
          <w:rFonts w:ascii="Times New Roman" w:hAnsi="Times New Roman" w:cs="Times New Roman"/>
          <w:sz w:val="24"/>
          <w:szCs w:val="24"/>
        </w:rPr>
        <w:t>Донесение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 факте и основных параметрах чрезвычайной ситуации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по состоянию на "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чч.мм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) "дата"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917"/>
        <w:gridCol w:w="1474"/>
      </w:tblGrid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Содержание донесения</w:t>
            </w:r>
          </w:p>
        </w:tc>
      </w:tr>
      <w:tr w:rsidR="00E50B5A" w:rsidRPr="00E50B5A">
        <w:tc>
          <w:tcPr>
            <w:tcW w:w="9071" w:type="dxa"/>
            <w:gridSpan w:val="3"/>
          </w:tcPr>
          <w:p w:rsidR="00E50B5A" w:rsidRPr="00E50B5A" w:rsidRDefault="00E50B5A" w:rsidP="00E50B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 Содержание данных</w:t>
            </w: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Тип чрезвычайной ситуации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Дата чрезвычайной ситуации (число, месяц, год)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Время московское (</w:t>
            </w:r>
            <w:proofErr w:type="gram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Время местное (</w:t>
            </w:r>
            <w:proofErr w:type="gram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час.,</w:t>
            </w:r>
            <w:proofErr w:type="gramEnd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Место: федеральный округ (региональный центр)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(городской округ, район)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Объект (наименование)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Принадлежность (федеральному органу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ЧС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Ущерб в денежном выражении (предварительный)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Дополнительная текстовая информация, краткая характеристика ЧС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Графические приложения (карта района (зоны) ЧС, схема места ЧС, фото- и видеоматериалы с места ЧС и т.д.)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9071" w:type="dxa"/>
            <w:gridSpan w:val="3"/>
          </w:tcPr>
          <w:p w:rsidR="00E50B5A" w:rsidRPr="00E50B5A" w:rsidRDefault="00E50B5A" w:rsidP="00E50B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2. Пострадало</w:t>
            </w: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Всего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Безвозвратные потери (погибло)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Госпитализированы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Дополнительная текстовая информация (указывать количество фрагментов тел, неопознанных тел, в том числе детских, и другую информацию)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9071" w:type="dxa"/>
            <w:gridSpan w:val="3"/>
          </w:tcPr>
          <w:p w:rsidR="00E50B5A" w:rsidRPr="00E50B5A" w:rsidRDefault="00E50B5A" w:rsidP="00E50B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3. Метеоданные</w:t>
            </w: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Температура воздуха, почвы, воды (град.)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 (мм рт. ст.)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Влажность (%)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Осадки: вид, количество (мм, см, м)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Состояние приземного слоя атмосферы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9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Видимость (м)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Должность        Подпись должностного лица        фамилия, имя, отчество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(последнее - при наличии)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от 20.01.2020 N 22а)</w:t>
      </w:r>
    </w:p>
    <w:p w:rsidR="00E50B5A" w:rsidRPr="00E50B5A" w:rsidRDefault="00E50B5A" w:rsidP="00E50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Список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1658"/>
      <w:bookmarkEnd w:id="10"/>
      <w:r w:rsidRPr="00E50B5A">
        <w:rPr>
          <w:rFonts w:ascii="Times New Roman" w:hAnsi="Times New Roman" w:cs="Times New Roman"/>
          <w:sz w:val="24"/>
          <w:szCs w:val="24"/>
        </w:rPr>
        <w:t>СПИСОК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погибших в результате ЧС в н.п., ____________ область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(по состоянию на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чч.мм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) дата)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20"/>
        <w:gridCol w:w="1235"/>
        <w:gridCol w:w="2381"/>
        <w:gridCol w:w="2381"/>
        <w:gridCol w:w="1531"/>
      </w:tblGrid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235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381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Место нахождения тела</w:t>
            </w:r>
          </w:p>
        </w:tc>
        <w:tc>
          <w:tcPr>
            <w:tcW w:w="2381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Планируемое место захоронения</w:t>
            </w:r>
          </w:p>
        </w:tc>
        <w:tc>
          <w:tcPr>
            <w:tcW w:w="1531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9058" w:type="dxa"/>
            <w:gridSpan w:val="6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50B5A" w:rsidRPr="00E50B5A">
        <w:tc>
          <w:tcPr>
            <w:tcW w:w="9058" w:type="dxa"/>
            <w:gridSpan w:val="6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Погибло</w:t>
            </w: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(Должность, фамилия, имя, отчество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(последнее - при наличии))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СПИСОК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госпитализированных в результате ЧС в н.п., ________ область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(по состоянию на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чч.мм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) дата)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20"/>
        <w:gridCol w:w="1247"/>
        <w:gridCol w:w="2778"/>
        <w:gridCol w:w="2041"/>
        <w:gridCol w:w="1474"/>
      </w:tblGrid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247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778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Наименование ЛПУ, отделение</w:t>
            </w:r>
          </w:p>
        </w:tc>
        <w:tc>
          <w:tcPr>
            <w:tcW w:w="2041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Состояние, диагноз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5272"/>
      </w:tblGrid>
      <w:tr w:rsidR="00E50B5A" w:rsidRPr="00E50B5A">
        <w:tc>
          <w:tcPr>
            <w:tcW w:w="3798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272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798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Госпитализировано</w:t>
            </w:r>
          </w:p>
        </w:tc>
        <w:tc>
          <w:tcPr>
            <w:tcW w:w="5272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(Должность, фамилия, имя, отчество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(последнее - при наличии))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СПИСОК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эвакуированных в результате ЧС в н.п., __________ область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(по состоянию на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чч.мм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) дата)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07"/>
        <w:gridCol w:w="1020"/>
        <w:gridCol w:w="1587"/>
        <w:gridCol w:w="1191"/>
        <w:gridCol w:w="680"/>
        <w:gridCol w:w="1587"/>
        <w:gridCol w:w="1531"/>
      </w:tblGrid>
      <w:tr w:rsidR="00E50B5A" w:rsidRPr="00E50B5A">
        <w:tc>
          <w:tcPr>
            <w:tcW w:w="567" w:type="dxa"/>
            <w:vMerge w:val="restart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07" w:type="dxa"/>
            <w:vMerge w:val="restart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020" w:type="dxa"/>
            <w:vMerge w:val="restart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87" w:type="dxa"/>
            <w:vMerge w:val="restart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Населенный пункт, откуда эвакуировано население</w:t>
            </w:r>
          </w:p>
        </w:tc>
        <w:tc>
          <w:tcPr>
            <w:tcW w:w="3458" w:type="dxa"/>
            <w:gridSpan w:val="3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Место эвакуации</w:t>
            </w:r>
          </w:p>
        </w:tc>
        <w:tc>
          <w:tcPr>
            <w:tcW w:w="1531" w:type="dxa"/>
            <w:vMerge w:val="restart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0B5A" w:rsidRPr="00E50B5A">
        <w:tc>
          <w:tcPr>
            <w:tcW w:w="567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80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</w:p>
        </w:tc>
        <w:tc>
          <w:tcPr>
            <w:tcW w:w="1587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адрес родственников</w:t>
            </w:r>
          </w:p>
        </w:tc>
        <w:tc>
          <w:tcPr>
            <w:tcW w:w="1531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6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6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6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6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6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6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6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6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0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6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5329"/>
      </w:tblGrid>
      <w:tr w:rsidR="00E50B5A" w:rsidRPr="00E50B5A">
        <w:tc>
          <w:tcPr>
            <w:tcW w:w="3742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9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742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Эвакуировано</w:t>
            </w:r>
          </w:p>
        </w:tc>
        <w:tc>
          <w:tcPr>
            <w:tcW w:w="5329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(Должность, фамилия, имя, отчество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(последнее - при наличии))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СПИСОК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пропавших без вести в результате ЧС в н.п., ________ область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(по состоянию на 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чч.мм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0B5A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E50B5A">
        <w:rPr>
          <w:rFonts w:ascii="Times New Roman" w:hAnsi="Times New Roman" w:cs="Times New Roman"/>
          <w:sz w:val="24"/>
          <w:szCs w:val="24"/>
        </w:rPr>
        <w:t>) дата)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64"/>
        <w:gridCol w:w="1020"/>
        <w:gridCol w:w="1587"/>
        <w:gridCol w:w="1191"/>
        <w:gridCol w:w="680"/>
        <w:gridCol w:w="1701"/>
        <w:gridCol w:w="1417"/>
      </w:tblGrid>
      <w:tr w:rsidR="00E50B5A" w:rsidRPr="00E50B5A">
        <w:tc>
          <w:tcPr>
            <w:tcW w:w="510" w:type="dxa"/>
            <w:vMerge w:val="restart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64" w:type="dxa"/>
            <w:vMerge w:val="restart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020" w:type="dxa"/>
            <w:vMerge w:val="restart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87" w:type="dxa"/>
            <w:vMerge w:val="restart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Населенный пункт, откуда эвакуировано население</w:t>
            </w:r>
          </w:p>
        </w:tc>
        <w:tc>
          <w:tcPr>
            <w:tcW w:w="3572" w:type="dxa"/>
            <w:gridSpan w:val="3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Место эвакуации</w:t>
            </w:r>
          </w:p>
        </w:tc>
        <w:tc>
          <w:tcPr>
            <w:tcW w:w="1417" w:type="dxa"/>
            <w:vMerge w:val="restart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0B5A" w:rsidRPr="00E50B5A">
        <w:tc>
          <w:tcPr>
            <w:tcW w:w="510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80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ПВР</w:t>
            </w:r>
          </w:p>
        </w:tc>
        <w:tc>
          <w:tcPr>
            <w:tcW w:w="1701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адрес родственников</w:t>
            </w:r>
          </w:p>
        </w:tc>
        <w:tc>
          <w:tcPr>
            <w:tcW w:w="1417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1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5329"/>
      </w:tblGrid>
      <w:tr w:rsidR="00E50B5A" w:rsidRPr="00E50B5A">
        <w:tc>
          <w:tcPr>
            <w:tcW w:w="3742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9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742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Пропало без вести</w:t>
            </w:r>
          </w:p>
        </w:tc>
        <w:tc>
          <w:tcPr>
            <w:tcW w:w="5329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(Должность, фамилия, имя, отчество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(последнее - при наличии))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1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от 20.01.2020 N 22а)</w:t>
      </w:r>
    </w:p>
    <w:p w:rsidR="00E50B5A" w:rsidRPr="00E50B5A" w:rsidRDefault="00E50B5A" w:rsidP="00E50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Форма 3/ЧС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843"/>
      <w:bookmarkEnd w:id="11"/>
      <w:r w:rsidRPr="00E50B5A">
        <w:rPr>
          <w:rFonts w:ascii="Times New Roman" w:hAnsi="Times New Roman" w:cs="Times New Roman"/>
          <w:sz w:val="24"/>
          <w:szCs w:val="24"/>
        </w:rPr>
        <w:t>Донесение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 мерах по защите населения и территорий, ведении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аварийно-спасательных и других неотложных работ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6973"/>
        <w:gridCol w:w="1474"/>
      </w:tblGrid>
      <w:tr w:rsidR="00E50B5A" w:rsidRPr="00E50B5A">
        <w:tc>
          <w:tcPr>
            <w:tcW w:w="58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973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4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Содержание донесения</w:t>
            </w:r>
          </w:p>
        </w:tc>
      </w:tr>
      <w:tr w:rsidR="00E50B5A" w:rsidRPr="00E50B5A">
        <w:tc>
          <w:tcPr>
            <w:tcW w:w="585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экономики и населенных пунктов в зоне ЧС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85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Общая площадь зоны ЧС (кв. м)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9032" w:type="dxa"/>
            <w:gridSpan w:val="3"/>
          </w:tcPr>
          <w:p w:rsidR="00E50B5A" w:rsidRPr="00E50B5A" w:rsidRDefault="00E50B5A" w:rsidP="00E50B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</w:tr>
      <w:tr w:rsidR="00E50B5A" w:rsidRPr="00E50B5A">
        <w:tc>
          <w:tcPr>
            <w:tcW w:w="585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Всего в зоне ЧС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85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том числе взрослые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85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9032" w:type="dxa"/>
            <w:gridSpan w:val="3"/>
          </w:tcPr>
          <w:p w:rsidR="00E50B5A" w:rsidRPr="00E50B5A" w:rsidRDefault="00E50B5A" w:rsidP="00E50B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Проведенные работы</w:t>
            </w:r>
          </w:p>
        </w:tc>
      </w:tr>
      <w:tr w:rsidR="00E50B5A" w:rsidRPr="00E50B5A">
        <w:tc>
          <w:tcPr>
            <w:tcW w:w="585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Спасено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85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85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Безвозвратные потери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85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том числе дети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85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Оказана первая врачебная помощь в зоне ЧС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85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Госпитализировано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85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Извлечено из-под завалов (чел.)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585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Дополнительная текстовая информация (наличие ближайших медицинских учреждений, наличие койко-мест)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Должность        Подпись должностного лица        фамилия, имя, отчество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(последнее - при наличии)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2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от 20.01.2020 N 22а)</w:t>
      </w:r>
    </w:p>
    <w:p w:rsidR="00E50B5A" w:rsidRPr="00E50B5A" w:rsidRDefault="00E50B5A" w:rsidP="00E50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Форма 4/ЧС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1901"/>
      <w:bookmarkEnd w:id="12"/>
      <w:r w:rsidRPr="00E50B5A">
        <w:rPr>
          <w:rFonts w:ascii="Times New Roman" w:hAnsi="Times New Roman" w:cs="Times New Roman"/>
          <w:sz w:val="24"/>
          <w:szCs w:val="24"/>
        </w:rPr>
        <w:t>Донесение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 силах и средствах, задействованных для ликвидации ЧС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6"/>
        <w:gridCol w:w="6973"/>
        <w:gridCol w:w="1417"/>
      </w:tblGrid>
      <w:tr w:rsidR="00E50B5A" w:rsidRPr="00E50B5A">
        <w:tc>
          <w:tcPr>
            <w:tcW w:w="656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973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Содержание донесения</w:t>
            </w:r>
          </w:p>
        </w:tc>
      </w:tr>
      <w:tr w:rsidR="00E50B5A" w:rsidRPr="00E50B5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bottom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Состав задействованных сил и средств</w:t>
            </w:r>
          </w:p>
        </w:tc>
      </w:tr>
      <w:tr w:rsidR="00E50B5A" w:rsidRPr="00E50B5A">
        <w:tblPrEx>
          <w:tblBorders>
            <w:insideH w:val="nil"/>
          </w:tblBorders>
        </w:tblPrEx>
        <w:tc>
          <w:tcPr>
            <w:tcW w:w="9046" w:type="dxa"/>
            <w:gridSpan w:val="3"/>
            <w:tcBorders>
              <w:top w:val="nil"/>
            </w:tcBorders>
          </w:tcPr>
          <w:p w:rsidR="00E50B5A" w:rsidRPr="00E50B5A" w:rsidRDefault="00E50B5A" w:rsidP="00E50B5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Личный состав:</w:t>
            </w: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Подсистемы РСЧС (чел.)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общего назначения (наименование формирований, количество чел.)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автомобильные (наименование формирований, количество чел.)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медицинские (наименование формирований, количество чел.)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административные (наименование формирований, количество чел.)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пожарные (наименование формирований, количество чел.)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инженерные (наименование формирований, количество чел.)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специальные (наименование формирований, количество чел.)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МЧС России (номера в/ч, количество чел.)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МВД России (номера в/ч, органов внутренних дел, количество чел.)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Другие федеральные органы исполнительной власти Российской Федерации (количество чел.)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9046" w:type="dxa"/>
            <w:gridSpan w:val="3"/>
          </w:tcPr>
          <w:p w:rsidR="00E50B5A" w:rsidRPr="00E50B5A" w:rsidRDefault="00E50B5A" w:rsidP="00E50B5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Формирования, всего привлекалось, ед.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инженерная (наименование, количество) (ед.)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автомобильная (наименование, количество) (ед.)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специальная (наименование, количество) (ед.)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МЧС России, всего (ед.)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автомобильная (наименование, количество) (ед.)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специальная (наименование, количество) (ед.)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МВД России, всего (ед.)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656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973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автомобильная (наименование, количество) (ед.)</w:t>
            </w:r>
          </w:p>
        </w:tc>
        <w:tc>
          <w:tcPr>
            <w:tcW w:w="141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Должность        Подпись должностного лица        фамилия, имя, отчество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(последнее - при наличии)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3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от 20.01.2020 N 22а)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План АВР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УТВЕРЖДАЮ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Председатель комиссии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 чрезвычайным ситуациям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и обеспечению пожарной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безопасности - Глава н.п.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фамилия, имя, отчество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(последнее - при наличии)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"___" ___________ 20__ г.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002"/>
      <w:bookmarkEnd w:id="13"/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ПЛАН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мероприятий по ликвидации последствий 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в н.п. 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(по состоянию 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>на "дата"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>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41"/>
        <w:gridCol w:w="1587"/>
        <w:gridCol w:w="1474"/>
        <w:gridCol w:w="1077"/>
        <w:gridCol w:w="1191"/>
        <w:gridCol w:w="1247"/>
      </w:tblGrid>
      <w:tr w:rsidR="00E50B5A" w:rsidRPr="00E50B5A">
        <w:tc>
          <w:tcPr>
            <w:tcW w:w="454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41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7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74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077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91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Привлекаемые силы и средства</w:t>
            </w:r>
          </w:p>
        </w:tc>
        <w:tc>
          <w:tcPr>
            <w:tcW w:w="1247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E50B5A" w:rsidRPr="00E50B5A">
        <w:tc>
          <w:tcPr>
            <w:tcW w:w="454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Принятые меры по недопущению дальнейшего развития и ЧС</w:t>
            </w:r>
          </w:p>
        </w:tc>
        <w:tc>
          <w:tcPr>
            <w:tcW w:w="1587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0B5A" w:rsidRPr="00E50B5A">
        <w:tc>
          <w:tcPr>
            <w:tcW w:w="454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 ЧС</w:t>
            </w:r>
          </w:p>
        </w:tc>
        <w:tc>
          <w:tcPr>
            <w:tcW w:w="1587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0B5A" w:rsidRPr="00E50B5A">
        <w:tc>
          <w:tcPr>
            <w:tcW w:w="454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Сбор аварийных бригад</w:t>
            </w:r>
          </w:p>
        </w:tc>
        <w:tc>
          <w:tcPr>
            <w:tcW w:w="1587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0B5A" w:rsidRPr="00E50B5A">
        <w:tc>
          <w:tcPr>
            <w:tcW w:w="454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Выполнение аварийно-восстановительных работ (указать, каких)</w:t>
            </w:r>
          </w:p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50B5A" w:rsidRPr="00E50B5A" w:rsidRDefault="00E50B5A" w:rsidP="00E50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587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0B5A" w:rsidRPr="00E50B5A">
        <w:tc>
          <w:tcPr>
            <w:tcW w:w="454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Завершение аварийно-восстановительных работ с освидетельствованием акта выполненных работ</w:t>
            </w:r>
          </w:p>
        </w:tc>
        <w:tc>
          <w:tcPr>
            <w:tcW w:w="1587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0B5A" w:rsidRPr="00E50B5A">
        <w:tc>
          <w:tcPr>
            <w:tcW w:w="454" w:type="dxa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Доклад о выполненных работах</w:t>
            </w:r>
          </w:p>
        </w:tc>
        <w:tc>
          <w:tcPr>
            <w:tcW w:w="1587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(Должность, фамилия, имя, отчество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(последнее - при наличии))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4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от 20.01.2020 N 22а)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Протокол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КОМИССИЯ ПО ПРЕДУПРЕЖДЕНИЮ И ЛИКВИДАЦИИ ЧРЕЗВЫЧАЙНЫХ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СИТУАЦИЙ И ОБЕСПЕЧЕНИЮ ПОЖАРНОЙ БЕЗОПАСНОСТИ ________ РАЙОНА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073"/>
      <w:bookmarkEnd w:id="14"/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ПРОТОКОЛ ЗАСЕДАНИЯ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Дата                                                    _________ район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N 0ХХ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Председатель: фамилия, имя, отчество (последнее - при наличии) 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 Глава района - председатель комиссии по предупреждению и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ликвидации   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>чрезвычайных  ситуаций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 xml:space="preserve">  и  обеспечению  пожарной  безопасности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За секретаря комиссии: фамилия, имя, отчество (последнее - при наличии)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Присутствовали: см. приложение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ПОВЕСТКА: обстановка, сложившаяся в результате 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ВЫСТУПИЛИ: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Заслушав и обсудив информацию: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Комиссия решила: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Председатель комиссии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по предупреждению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и ликвидации чрезвычайных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ситуаций и обеспечению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пожарной безопасности                         фамилия, имя, отчество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(последнее - при наличии)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Секретарь комиссии                            фамилия, имя, отчество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(последнее - при наличии)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5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от 20.01.2020 N 22а)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Донесение о выполнении превентивных мероприятий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106"/>
      <w:bookmarkEnd w:id="15"/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ИНФОРМАЦИОННОЕ ДОНЕСЕНИЕ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В ЕДДС __________________________ поступило оперативное предупреждение: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(Муниципальное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образование)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10.12.15   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>по  области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 xml:space="preserve">  и  г.  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>Томску  ожидается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>:  снег,  мокрый  снег,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гололедные явления, метели, усиление ветра 7 - 12 м/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>с,  местами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 xml:space="preserve">  порывы  до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17 - 22 м/с, на дорогах местами гололедица, снежные заносы.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Данное оперативное предупреждение доведено до: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531"/>
        <w:gridCol w:w="3345"/>
      </w:tblGrid>
      <w:tr w:rsidR="00E50B5A" w:rsidRPr="00E50B5A">
        <w:tc>
          <w:tcPr>
            <w:tcW w:w="419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Ответственное лицо (должность, фамилия, имя, отчество (последнее - при наличии))</w:t>
            </w:r>
          </w:p>
        </w:tc>
        <w:tc>
          <w:tcPr>
            <w:tcW w:w="1531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34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Время и способ доведения информации</w:t>
            </w:r>
          </w:p>
        </w:tc>
      </w:tr>
      <w:tr w:rsidR="00E50B5A" w:rsidRPr="00E50B5A">
        <w:tc>
          <w:tcPr>
            <w:tcW w:w="9071" w:type="dxa"/>
            <w:gridSpan w:val="3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ПРИМЕР ЗАПОЛНЕНИЯ ТАБЛИЦЫ:</w:t>
            </w:r>
          </w:p>
        </w:tc>
      </w:tr>
      <w:tr w:rsidR="00E50B5A" w:rsidRPr="00E50B5A">
        <w:tc>
          <w:tcPr>
            <w:tcW w:w="419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</w:tc>
        <w:tc>
          <w:tcPr>
            <w:tcW w:w="153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15:30, по телефону</w:t>
            </w:r>
          </w:p>
        </w:tc>
      </w:tr>
      <w:tr w:rsidR="00E50B5A" w:rsidRPr="00E50B5A">
        <w:tc>
          <w:tcPr>
            <w:tcW w:w="419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председатель КЧС и ПБ</w:t>
            </w:r>
          </w:p>
        </w:tc>
        <w:tc>
          <w:tcPr>
            <w:tcW w:w="153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15:32, по телефону</w:t>
            </w:r>
          </w:p>
        </w:tc>
      </w:tr>
      <w:tr w:rsidR="00E50B5A" w:rsidRPr="00E50B5A">
        <w:tc>
          <w:tcPr>
            <w:tcW w:w="419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диспетчер ДДС ООО "АТП"</w:t>
            </w:r>
          </w:p>
        </w:tc>
        <w:tc>
          <w:tcPr>
            <w:tcW w:w="153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15:35, по телефону</w:t>
            </w:r>
          </w:p>
        </w:tc>
      </w:tr>
      <w:tr w:rsidR="00E50B5A" w:rsidRPr="00E50B5A">
        <w:tc>
          <w:tcPr>
            <w:tcW w:w="419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гл. специалист ГО и ЧС</w:t>
            </w:r>
          </w:p>
        </w:tc>
        <w:tc>
          <w:tcPr>
            <w:tcW w:w="153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15:37, по телефону</w:t>
            </w:r>
          </w:p>
        </w:tc>
      </w:tr>
      <w:tr w:rsidR="00E50B5A" w:rsidRPr="00E50B5A">
        <w:tc>
          <w:tcPr>
            <w:tcW w:w="419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"ТРК"</w:t>
            </w:r>
          </w:p>
        </w:tc>
        <w:tc>
          <w:tcPr>
            <w:tcW w:w="153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15:41, по телефону и эл. почтой</w:t>
            </w:r>
          </w:p>
        </w:tc>
      </w:tr>
      <w:tr w:rsidR="00E50B5A" w:rsidRPr="00E50B5A">
        <w:tc>
          <w:tcPr>
            <w:tcW w:w="419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приемная МБУЗ "ЦРБ"</w:t>
            </w:r>
          </w:p>
        </w:tc>
        <w:tc>
          <w:tcPr>
            <w:tcW w:w="153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15:41, факсом</w:t>
            </w:r>
          </w:p>
        </w:tc>
      </w:tr>
      <w:tr w:rsidR="00E50B5A" w:rsidRPr="00E50B5A">
        <w:tc>
          <w:tcPr>
            <w:tcW w:w="419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скорая помощь МБУЗ "ЦРБ"</w:t>
            </w:r>
          </w:p>
        </w:tc>
        <w:tc>
          <w:tcPr>
            <w:tcW w:w="153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15:41, по телефону</w:t>
            </w:r>
          </w:p>
        </w:tc>
      </w:tr>
      <w:tr w:rsidR="00E50B5A" w:rsidRPr="00E50B5A">
        <w:tc>
          <w:tcPr>
            <w:tcW w:w="419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  <w:tc>
          <w:tcPr>
            <w:tcW w:w="153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15:55, по телефону и эл. почтой</w:t>
            </w:r>
          </w:p>
        </w:tc>
      </w:tr>
      <w:tr w:rsidR="00E50B5A" w:rsidRPr="00E50B5A">
        <w:tc>
          <w:tcPr>
            <w:tcW w:w="419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диспетчер ПЧС</w:t>
            </w:r>
          </w:p>
        </w:tc>
        <w:tc>
          <w:tcPr>
            <w:tcW w:w="1531" w:type="dxa"/>
            <w:vAlign w:val="center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15:53, по телефону и эл. почтой</w:t>
            </w: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Резервные источники питания: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Состав сил и средств ТП РСЧС МО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474"/>
        <w:gridCol w:w="1020"/>
        <w:gridCol w:w="1757"/>
        <w:gridCol w:w="1020"/>
      </w:tblGrid>
      <w:tr w:rsidR="00E50B5A" w:rsidRPr="00E50B5A">
        <w:tc>
          <w:tcPr>
            <w:tcW w:w="3798" w:type="dxa"/>
            <w:vMerge w:val="restart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Службы района (ПРИМЕР ЗАПОЛНЕНИЯ)</w:t>
            </w:r>
          </w:p>
        </w:tc>
        <w:tc>
          <w:tcPr>
            <w:tcW w:w="2494" w:type="dxa"/>
            <w:gridSpan w:val="2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На дежурстве</w:t>
            </w:r>
          </w:p>
        </w:tc>
        <w:tc>
          <w:tcPr>
            <w:tcW w:w="2777" w:type="dxa"/>
            <w:gridSpan w:val="2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В резерве</w:t>
            </w:r>
          </w:p>
        </w:tc>
      </w:tr>
      <w:tr w:rsidR="00E50B5A" w:rsidRPr="00E50B5A">
        <w:tc>
          <w:tcPr>
            <w:tcW w:w="3798" w:type="dxa"/>
            <w:vMerge/>
          </w:tcPr>
          <w:p w:rsidR="00E50B5A" w:rsidRPr="00E50B5A" w:rsidRDefault="00E50B5A" w:rsidP="00E50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  <w:tc>
          <w:tcPr>
            <w:tcW w:w="1020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757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  <w:tc>
          <w:tcPr>
            <w:tcW w:w="1020" w:type="dxa"/>
            <w:vAlign w:val="center"/>
          </w:tcPr>
          <w:p w:rsidR="00E50B5A" w:rsidRPr="00E50B5A" w:rsidRDefault="00E50B5A" w:rsidP="00E5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</w:tr>
      <w:tr w:rsidR="00E50B5A" w:rsidRPr="00E50B5A">
        <w:tc>
          <w:tcPr>
            <w:tcW w:w="3798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РЭС ОАО "ТРК"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798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ООО "Сибирская тепловая компания"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798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филиал ОГУП "Областное ДРСУ"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798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ООО "Водяная компания"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798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МУП ЖКХ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798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БСМП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798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АТП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798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МУП САХ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798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5A" w:rsidRPr="00E50B5A">
        <w:tc>
          <w:tcPr>
            <w:tcW w:w="3798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B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E50B5A" w:rsidRPr="00E50B5A" w:rsidRDefault="00E50B5A" w:rsidP="00E5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"__" ________ 20__ г. 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(Подпись лица, представляющего сведения)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lastRenderedPageBreak/>
        <w:t xml:space="preserve">            Обязательно должна быть подпись должностного лица!</w:t>
      </w: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6" w:history="1">
        <w:r w:rsidRPr="00E50B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50B5A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</w:p>
    <w:p w:rsidR="00E50B5A" w:rsidRPr="00E50B5A" w:rsidRDefault="00E50B5A" w:rsidP="00E50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от 20.01.2020 N 22а)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Сообщение по термической точке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Начальнику Главного управления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МЧС России по Томской области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231"/>
      <w:bookmarkEnd w:id="16"/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          СООБЩЕНИЕ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    по термической точке N 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                   (номер термической точки по реестру)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 координатами: ____ град. ___ мин. СШ и ____ град. ___ мин. ВД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субъект СФО _______________________________________________________________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район _____________________________________________________________________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населенный пункт привязки 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дистанция до населенного пункта _____________, км.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Довожу до Вашего сведения, что "__" ________ 20__ г. в __ час. __ мин.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 (фамилия, имя, отчество (последнее - при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B5A">
        <w:rPr>
          <w:rFonts w:ascii="Times New Roman" w:hAnsi="Times New Roman" w:cs="Times New Roman"/>
          <w:sz w:val="24"/>
          <w:szCs w:val="24"/>
        </w:rPr>
        <w:t>наличии)  полностью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>, должность, телефон (раб., сот.) поступило сообщение об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обнаружении термической точки.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B5A">
        <w:rPr>
          <w:rFonts w:ascii="Times New Roman" w:hAnsi="Times New Roman" w:cs="Times New Roman"/>
          <w:sz w:val="24"/>
          <w:szCs w:val="24"/>
        </w:rPr>
        <w:t>Информация  "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>__"  ________  20__ г.  в _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>_  час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 xml:space="preserve">.  __ мин.  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>доведена  мною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 xml:space="preserve"> до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 (фамилия, имя, отчество (последнее - при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наличии) полностью, должность, телефон (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>раб.,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 xml:space="preserve"> сот.)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Принятые меры: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На   место   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>обнаружения  термической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 xml:space="preserve">  точки  "__"  ________  20__ г.  с 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до __ час.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выезжали (не выезжали): 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______________________________________ (фамилия, имя, отчество (последнее -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при наличии) полностью, телефон, должность)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Всего ___ чел. ___ ед. техники.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B5A">
        <w:rPr>
          <w:rFonts w:ascii="Times New Roman" w:hAnsi="Times New Roman" w:cs="Times New Roman"/>
          <w:sz w:val="24"/>
          <w:szCs w:val="24"/>
        </w:rPr>
        <w:t>Прибытие  на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 xml:space="preserve">  место  обнаружения  термической  точки  "__" ________ 20__ г.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в ___ час. ___ мин.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Результат: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Информация по термической точке подтвердилась ________ (да/нет)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Краткая информация (что обнаружено, тип возгорания): 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B5A">
        <w:rPr>
          <w:rFonts w:ascii="Times New Roman" w:hAnsi="Times New Roman" w:cs="Times New Roman"/>
          <w:sz w:val="24"/>
          <w:szCs w:val="24"/>
        </w:rPr>
        <w:lastRenderedPageBreak/>
        <w:t>Термическая  точка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 xml:space="preserve">  по состоянию на "__" ________ 20__ г. в __ час. __ мин.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(ликвидирована, потушена, локализована, действует).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 xml:space="preserve">Краткая   </w:t>
      </w:r>
      <w:proofErr w:type="gramStart"/>
      <w:r w:rsidRPr="00E50B5A">
        <w:rPr>
          <w:rFonts w:ascii="Times New Roman" w:hAnsi="Times New Roman" w:cs="Times New Roman"/>
          <w:sz w:val="24"/>
          <w:szCs w:val="24"/>
        </w:rPr>
        <w:t>характеристика  проводимых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 xml:space="preserve">  (проведенных,  принятых)  мероприятий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(мер), задействованные силы и средства 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B5A">
        <w:rPr>
          <w:rFonts w:ascii="Times New Roman" w:hAnsi="Times New Roman" w:cs="Times New Roman"/>
          <w:sz w:val="24"/>
          <w:szCs w:val="24"/>
        </w:rPr>
        <w:t>Информацию  подтвердил</w:t>
      </w:r>
      <w:proofErr w:type="gramEnd"/>
      <w:r w:rsidRPr="00E50B5A">
        <w:rPr>
          <w:rFonts w:ascii="Times New Roman" w:hAnsi="Times New Roman" w:cs="Times New Roman"/>
          <w:sz w:val="24"/>
          <w:szCs w:val="24"/>
        </w:rPr>
        <w:t xml:space="preserve">  "__"  ________ 20__ г. в __ час. ___ мин. начальник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гарнизона пожарной охраны __________________________________ (фамилия, имя,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отчество (последнее - при наличии) полностью)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Диспетчер ЕДДС ________________________________________________ (должность)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(полностью) ______________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"__" ________ 20__ г. __ час. __ мин.</w:t>
      </w:r>
    </w:p>
    <w:p w:rsidR="00E50B5A" w:rsidRPr="00E50B5A" w:rsidRDefault="00E50B5A" w:rsidP="00E50B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0B5A">
        <w:rPr>
          <w:rFonts w:ascii="Times New Roman" w:hAnsi="Times New Roman" w:cs="Times New Roman"/>
          <w:sz w:val="24"/>
          <w:szCs w:val="24"/>
        </w:rPr>
        <w:t>Подпись ___________</w:t>
      </w:r>
    </w:p>
    <w:p w:rsidR="00E50B5A" w:rsidRPr="00E50B5A" w:rsidRDefault="00E50B5A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B5A" w:rsidRPr="00E50B5A" w:rsidRDefault="00E50B5A" w:rsidP="00E50B5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52105" w:rsidRPr="00E50B5A" w:rsidRDefault="00A52105" w:rsidP="00E50B5A">
      <w:pPr>
        <w:rPr>
          <w:rFonts w:ascii="Times New Roman" w:hAnsi="Times New Roman" w:cs="Times New Roman"/>
          <w:sz w:val="24"/>
          <w:szCs w:val="24"/>
        </w:rPr>
      </w:pPr>
    </w:p>
    <w:sectPr w:rsidR="00A52105" w:rsidRPr="00E50B5A" w:rsidSect="00E50B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5A"/>
    <w:rsid w:val="00407150"/>
    <w:rsid w:val="00A52105"/>
    <w:rsid w:val="00E5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C6415-C4A3-42BD-BCCD-4CC51211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0B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0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0B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0B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0B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AD9E8BBB2A7DD6520BCD99C1B4851942739F4406E3675C0917312D6686215B4125066BEC2D167897075806383D5C140BA2AAE407A6719FL3l6F" TargetMode="External"/><Relationship Id="rId18" Type="http://schemas.openxmlformats.org/officeDocument/2006/relationships/hyperlink" Target="consultantplus://offline/ref=79AD9E8BBB2A7DD6520BD394D7D8DB1D407CC8480DEF6A0A50486A70318F2B0C066A5F29A820177A950C0C51773C00515AB1ABE707A47683346F1CLBl1F" TargetMode="External"/><Relationship Id="rId26" Type="http://schemas.openxmlformats.org/officeDocument/2006/relationships/hyperlink" Target="consultantplus://offline/ref=79AD9E8BBB2A7DD6520BD394D7D8DB1D407CC84805E4640E5342377A39D6270E0165003EAF691B7B950C0C56796305444BE9A7E21DBA719A286D1EB3LFlDF" TargetMode="External"/><Relationship Id="rId39" Type="http://schemas.openxmlformats.org/officeDocument/2006/relationships/hyperlink" Target="consultantplus://offline/ref=79AD9E8BBB2A7DD6520BD394D7D8DB1D407CC84805E4640E5342377A39D6270E0165003EAF691B7B950C0C557B6305444BE9A7E21DBA719A286D1EB3LFlDF" TargetMode="External"/><Relationship Id="rId21" Type="http://schemas.openxmlformats.org/officeDocument/2006/relationships/hyperlink" Target="consultantplus://offline/ref=79AD9E8BBB2A7DD6520BD394D7D8DB1D407CC84803E06F0B57486A70318F2B0C066A5F29A820177A950C0C5F773C00515AB1ABE707A47683346F1CLBl1F" TargetMode="External"/><Relationship Id="rId34" Type="http://schemas.openxmlformats.org/officeDocument/2006/relationships/hyperlink" Target="consultantplus://offline/ref=79AD9E8BBB2A7DD6520BD394D7D8DB1D407CC84805E4640E5342377A39D6270E0165003EAF691B7B950C0C557D6305444BE9A7E21DBA719A286D1EB3LFlDF" TargetMode="External"/><Relationship Id="rId42" Type="http://schemas.openxmlformats.org/officeDocument/2006/relationships/hyperlink" Target="consultantplus://offline/ref=79AD9E8BBB2A7DD6520BD394D7D8DB1D407CC84805E66E085247377A39D6270E0165003EAF691B7B950C0C57756305444BE9A7E21DBA719A286D1EB3LFlDF" TargetMode="External"/><Relationship Id="rId47" Type="http://schemas.openxmlformats.org/officeDocument/2006/relationships/hyperlink" Target="consultantplus://offline/ref=79AD9E8BBB2A7DD6520BD394D7D8DB1D407CC84805E66E085247377A39D6270E0165003EAF691B7B950C0C567C6305444BE9A7E21DBA719A286D1EB3LFlDF" TargetMode="External"/><Relationship Id="rId50" Type="http://schemas.openxmlformats.org/officeDocument/2006/relationships/hyperlink" Target="consultantplus://offline/ref=79AD9E8BBB2A7DD6520BD394D7D8DB1D407CC84805E66E085247377A39D6270E0165003EAF691B7B950C0C567E6305444BE9A7E21DBA719A286D1EB3LFlDF" TargetMode="External"/><Relationship Id="rId55" Type="http://schemas.openxmlformats.org/officeDocument/2006/relationships/hyperlink" Target="consultantplus://offline/ref=79AD9E8BBB2A7DD6520BD394D7D8DB1D407CC84805E4640E5342377A39D6270E0165003EAF691B7B950C0C54746305444BE9A7E21DBA719A286D1EB3LFlDF" TargetMode="External"/><Relationship Id="rId63" Type="http://schemas.openxmlformats.org/officeDocument/2006/relationships/hyperlink" Target="consultantplus://offline/ref=79AD9E8BBB2A7DD6520BD394D7D8DB1D407CC84805E4640E5342377A39D6270E0165003EAF691B7B950C0C54746305444BE9A7E21DBA719A286D1EB3LFlDF" TargetMode="External"/><Relationship Id="rId68" Type="http://schemas.openxmlformats.org/officeDocument/2006/relationships/hyperlink" Target="consultantplus://offline/ref=79AD9E8BBB2A7DD6520BD394D7D8DB1D407CC84805E4640E5342377A39D6270E0165003EAF691B7B950C0C537C6305444BE9A7E21DBA719A286D1EB3LFlDF" TargetMode="External"/><Relationship Id="rId76" Type="http://schemas.openxmlformats.org/officeDocument/2006/relationships/hyperlink" Target="consultantplus://offline/ref=79AD9E8BBB2A7DD6520BD394D7D8DB1D407CC84805E4640E5342377A39D6270E0165003EAF691B7B950C0C537C6305444BE9A7E21DBA719A286D1EB3LFlDF" TargetMode="External"/><Relationship Id="rId7" Type="http://schemas.openxmlformats.org/officeDocument/2006/relationships/hyperlink" Target="consultantplus://offline/ref=79AD9E8BBB2A7DD6520BD394D7D8DB1D407CC8480CE1690B51486A70318F2B0C066A5F29A820177A950C0C52773C00515AB1ABE707A47683346F1CLBl1F" TargetMode="External"/><Relationship Id="rId71" Type="http://schemas.openxmlformats.org/officeDocument/2006/relationships/hyperlink" Target="consultantplus://offline/ref=79AD9E8BBB2A7DD6520BD394D7D8DB1D407CC84805E4640E5342377A39D6270E0165003EAF691B7B950C0C537C6305444BE9A7E21DBA719A286D1EB3LFl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AD9E8BBB2A7DD6520BD394D7D8DB1D407CC84805E4640E5342377A39D6270E0165003EAF691B7B950C0C567C6305444BE9A7E21DBA719A286D1EB3LFlDF" TargetMode="External"/><Relationship Id="rId29" Type="http://schemas.openxmlformats.org/officeDocument/2006/relationships/hyperlink" Target="consultantplus://offline/ref=79AD9E8BBB2A7DD6520BD394D7D8DB1D407CC8480DEF6A0A50486A70318F2B0C066A5F29A820177A950C0C5E773C00515AB1ABE707A47683346F1CLBl1F" TargetMode="External"/><Relationship Id="rId11" Type="http://schemas.openxmlformats.org/officeDocument/2006/relationships/hyperlink" Target="consultantplus://offline/ref=79AD9E8BBB2A7DD6520BCD99C1B485194272934302E5675C0917312D6686215B41250663EF26422BD15901567876511211BEAAE1L1l9F" TargetMode="External"/><Relationship Id="rId24" Type="http://schemas.openxmlformats.org/officeDocument/2006/relationships/hyperlink" Target="consultantplus://offline/ref=79AD9E8BBB2A7DD6520BD394D7D8DB1D407CC84805E4640E5342377A39D6270E0165003EAF691B7B950C0C56786305444BE9A7E21DBA719A286D1EB3LFlDF" TargetMode="External"/><Relationship Id="rId32" Type="http://schemas.openxmlformats.org/officeDocument/2006/relationships/hyperlink" Target="consultantplus://offline/ref=79AD9E8BBB2A7DD6520BD394D7D8DB1D407CC84805E4640E5342377A39D6270E0165003EAF691B7B950C0C56746305444BE9A7E21DBA719A286D1EB3LFlDF" TargetMode="External"/><Relationship Id="rId37" Type="http://schemas.openxmlformats.org/officeDocument/2006/relationships/hyperlink" Target="consultantplus://offline/ref=79AD9E8BBB2A7DD6520BD394D7D8DB1D407CC84805E4640E5342377A39D6270E0165003EAF691B7B950C0C55796305444BE9A7E21DBA719A286D1EB3LFlDF" TargetMode="External"/><Relationship Id="rId40" Type="http://schemas.openxmlformats.org/officeDocument/2006/relationships/hyperlink" Target="consultantplus://offline/ref=79AD9E8BBB2A7DD6520BD394D7D8DB1D407CC84805E66E085247377A39D6270E0165003EAF691B7B950C0C577B6305444BE9A7E21DBA719A286D1EB3LFlDF" TargetMode="External"/><Relationship Id="rId45" Type="http://schemas.openxmlformats.org/officeDocument/2006/relationships/hyperlink" Target="consultantplus://offline/ref=79AD9E8BBB2A7DD6520BD394D7D8DB1D407CC84805E4640E5342377A39D6270E0165003EAF691B7B950C0C547E6305444BE9A7E21DBA719A286D1EB3LFlDF" TargetMode="External"/><Relationship Id="rId53" Type="http://schemas.openxmlformats.org/officeDocument/2006/relationships/hyperlink" Target="consultantplus://offline/ref=79AD9E8BBB2A7DD6520BD394D7D8DB1D407CC84805E4640E5342377A39D6270E0165003EAF691B7B950C0C547B6305444BE9A7E21DBA719A286D1EB3LFlDF" TargetMode="External"/><Relationship Id="rId58" Type="http://schemas.openxmlformats.org/officeDocument/2006/relationships/hyperlink" Target="consultantplus://offline/ref=79AD9E8BBB2A7DD6520BD394D7D8DB1D407CC84805E4640E5342377A39D6270E0165003EAF691B7B950C0C54746305444BE9A7E21DBA719A286D1EB3LFlDF" TargetMode="External"/><Relationship Id="rId66" Type="http://schemas.openxmlformats.org/officeDocument/2006/relationships/hyperlink" Target="consultantplus://offline/ref=79AD9E8BBB2A7DD6520BD394D7D8DB1D407CC84805E4640E5342377A39D6270E0165003EAF691B7B950C0C537C6305444BE9A7E21DBA719A286D1EB3LFlDF" TargetMode="External"/><Relationship Id="rId74" Type="http://schemas.openxmlformats.org/officeDocument/2006/relationships/hyperlink" Target="consultantplus://offline/ref=79AD9E8BBB2A7DD6520BD394D7D8DB1D407CC84805E4640E5342377A39D6270E0165003EAF691B7B950C0C537C6305444BE9A7E21DBA719A286D1EB3LFlDF" TargetMode="External"/><Relationship Id="rId5" Type="http://schemas.openxmlformats.org/officeDocument/2006/relationships/hyperlink" Target="consultantplus://offline/ref=79AD9E8BBB2A7DD6520BD394D7D8DB1D407CC84801E16C0251486A70318F2B0C066A5F29A820177A950C0C52773C00515AB1ABE707A47683346F1CLBl1F" TargetMode="External"/><Relationship Id="rId15" Type="http://schemas.openxmlformats.org/officeDocument/2006/relationships/hyperlink" Target="consultantplus://offline/ref=79AD9E8BBB2A7DD6520BD394D7D8DB1D407CC84805E4640E5342377A39D6270E0165003EAF691B7B950C0C57756305444BE9A7E21DBA719A286D1EB3LFlDF" TargetMode="External"/><Relationship Id="rId23" Type="http://schemas.openxmlformats.org/officeDocument/2006/relationships/hyperlink" Target="consultantplus://offline/ref=79AD9E8BBB2A7DD6520BD394D7D8DB1D407CC84805E66E085247377A39D6270E0165003EAF691B7B950C0C577A6305444BE9A7E21DBA719A286D1EB3LFlDF" TargetMode="External"/><Relationship Id="rId28" Type="http://schemas.openxmlformats.org/officeDocument/2006/relationships/hyperlink" Target="consultantplus://offline/ref=79AD9E8BBB2A7DD6520BD394D7D8DB1D407CC84805E4640E5342377A39D6270E0165003EAF691B7B950C0C567B6305444BE9A7E21DBA719A286D1EB3LFlDF" TargetMode="External"/><Relationship Id="rId36" Type="http://schemas.openxmlformats.org/officeDocument/2006/relationships/hyperlink" Target="consultantplus://offline/ref=79AD9E8BBB2A7DD6520BD394D7D8DB1D407CC84805E4640E5342377A39D6270E0165003EAF691B7B950C0C557F6305444BE9A7E21DBA719A286D1EB3LFlDF" TargetMode="External"/><Relationship Id="rId49" Type="http://schemas.openxmlformats.org/officeDocument/2006/relationships/hyperlink" Target="consultantplus://offline/ref=79AD9E8BBB2A7DD6520BD394D7D8DB1D407CC84805E4640E5342377A39D6270E0165003EAF691B7B950C0C54796305444BE9A7E21DBA719A286D1EB3LFlDF" TargetMode="External"/><Relationship Id="rId57" Type="http://schemas.openxmlformats.org/officeDocument/2006/relationships/hyperlink" Target="consultantplus://offline/ref=79AD9E8BBB2A7DD6520BD394D7D8DB1D407CC84805E4640E5342377A39D6270E0165003EAF691B7B950C0C54746305444BE9A7E21DBA719A286D1EB3LFlDF" TargetMode="External"/><Relationship Id="rId61" Type="http://schemas.openxmlformats.org/officeDocument/2006/relationships/hyperlink" Target="consultantplus://offline/ref=79AD9E8BBB2A7DD6520BD394D7D8DB1D407CC84805E4640E5342377A39D6270E0165003EAF691B7B950C0C54746305444BE9A7E21DBA719A286D1EB3LFlDF" TargetMode="External"/><Relationship Id="rId10" Type="http://schemas.openxmlformats.org/officeDocument/2006/relationships/hyperlink" Target="consultantplus://offline/ref=79AD9E8BBB2A7DD6520BD394D7D8DB1D407CC84805E4640E5342377A39D6270E0165003EAF691B7B950C0C57796305444BE9A7E21DBA719A286D1EB3LFlDF" TargetMode="External"/><Relationship Id="rId19" Type="http://schemas.openxmlformats.org/officeDocument/2006/relationships/hyperlink" Target="consultantplus://offline/ref=79AD9E8BBB2A7DD6520BD394D7D8DB1D407CC84805E4640E5342377A39D6270E0165003EAF691B7B950C0C567F6305444BE9A7E21DBA719A286D1EB3LFlDF" TargetMode="External"/><Relationship Id="rId31" Type="http://schemas.openxmlformats.org/officeDocument/2006/relationships/hyperlink" Target="consultantplus://offline/ref=79AD9E8BBB2A7DD6520BD394D7D8DB1D407CC84805E66E085247377A39D6270E0165003EAF691B7B950C0C577A6305444BE9A7E21DBA719A286D1EB3LFlDF" TargetMode="External"/><Relationship Id="rId44" Type="http://schemas.openxmlformats.org/officeDocument/2006/relationships/hyperlink" Target="consultantplus://offline/ref=79AD9E8BBB2A7DD6520BD394D7D8DB1D407CC84805E4640E5342377A39D6270E0165003EAF691B7B950C0C547D6305444BE9A7E21DBA719A286D1EB3LFlDF" TargetMode="External"/><Relationship Id="rId52" Type="http://schemas.openxmlformats.org/officeDocument/2006/relationships/hyperlink" Target="consultantplus://offline/ref=79AD9E8BBB2A7DD6520BD394D7D8DB1D407CC84805E4640E5342377A39D6270E0165003EAF691B7B950C0C547A6305444BE9A7E21DBA719A286D1EB3LFlDF" TargetMode="External"/><Relationship Id="rId60" Type="http://schemas.openxmlformats.org/officeDocument/2006/relationships/hyperlink" Target="consultantplus://offline/ref=79AD9E8BBB2A7DD6520BD394D7D8DB1D407CC84805E4640E5342377A39D6270E0165003EAF691B7B950C0C54746305444BE9A7E21DBA719A286D1EB3LFlDF" TargetMode="External"/><Relationship Id="rId65" Type="http://schemas.openxmlformats.org/officeDocument/2006/relationships/hyperlink" Target="consultantplus://offline/ref=79AD9E8BBB2A7DD6520BD394D7D8DB1D407CC84805E4640E5342377A39D6270E0165003EAF691B7B950C0C54756305444BE9A7E21DBA719A286D1EB3LFlDF" TargetMode="External"/><Relationship Id="rId73" Type="http://schemas.openxmlformats.org/officeDocument/2006/relationships/hyperlink" Target="consultantplus://offline/ref=79AD9E8BBB2A7DD6520BD394D7D8DB1D407CC84805E4640E5342377A39D6270E0165003EAF691B7B950C0C537C6305444BE9A7E21DBA719A286D1EB3LFlDF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9AD9E8BBB2A7DD6520BD394D7D8DB1D407CC84805E66E085247377A39D6270E0165003EAF691B7B950C0C57796305444BE9A7E21DBA719A286D1EB3LFlDF" TargetMode="External"/><Relationship Id="rId14" Type="http://schemas.openxmlformats.org/officeDocument/2006/relationships/hyperlink" Target="consultantplus://offline/ref=79AD9E8BBB2A7DD6520BD394D7D8DB1D407CC84805E4640E5342377A39D6270E0165003EAF691B7B950C0C577A6305444BE9A7E21DBA719A286D1EB3LFlDF" TargetMode="External"/><Relationship Id="rId22" Type="http://schemas.openxmlformats.org/officeDocument/2006/relationships/hyperlink" Target="consultantplus://offline/ref=79AD9E8BBB2A7DD6520BD394D7D8DB1D407CC8480DEF6A0A50486A70318F2B0C066A5F29A820177A950C0C5F773C00515AB1ABE707A47683346F1CLBl1F" TargetMode="External"/><Relationship Id="rId27" Type="http://schemas.openxmlformats.org/officeDocument/2006/relationships/hyperlink" Target="consultantplus://offline/ref=79AD9E8BBB2A7DD6520BD394D7D8DB1D407CC84805E4640E5342377A39D6270E0165003EAF691B7B950C0C567B6305444BE9A7E21DBA719A286D1EB3LFlDF" TargetMode="External"/><Relationship Id="rId30" Type="http://schemas.openxmlformats.org/officeDocument/2006/relationships/hyperlink" Target="consultantplus://offline/ref=79AD9E8BBB2A7DD6520BD394D7D8DB1D407CC8480CE1690B51486A70318F2B0C066A5F29A820177A950C0C52773C00515AB1ABE707A47683346F1CLBl1F" TargetMode="External"/><Relationship Id="rId35" Type="http://schemas.openxmlformats.org/officeDocument/2006/relationships/hyperlink" Target="consultantplus://offline/ref=79AD9E8BBB2A7DD6520BD394D7D8DB1D407CC84805E4640E5342377A39D6270E0165003EAF691B7B950C0C557E6305444BE9A7E21DBA719A286D1EB3LFlDF" TargetMode="External"/><Relationship Id="rId43" Type="http://schemas.openxmlformats.org/officeDocument/2006/relationships/hyperlink" Target="consultantplus://offline/ref=79AD9E8BBB2A7DD6520BD394D7D8DB1D407CC84805E4640E5342377A39D6270E0165003EAF691B7B950C0C547C6305444BE9A7E21DBA719A286D1EB3LFlDF" TargetMode="External"/><Relationship Id="rId48" Type="http://schemas.openxmlformats.org/officeDocument/2006/relationships/hyperlink" Target="consultantplus://offline/ref=79AD9E8BBB2A7DD6520BD394D7D8DB1D407CC84805E4640E5342377A39D6270E0165003EAF691B7B950C0C54786305444BE9A7E21DBA719A286D1EB3LFlDF" TargetMode="External"/><Relationship Id="rId56" Type="http://schemas.openxmlformats.org/officeDocument/2006/relationships/hyperlink" Target="consultantplus://offline/ref=79AD9E8BBB2A7DD6520BD394D7D8DB1D407CC84805E4640E5342377A39D6270E0165003EAF691B7B950C0C54746305444BE9A7E21DBA719A286D1EB3LFlDF" TargetMode="External"/><Relationship Id="rId64" Type="http://schemas.openxmlformats.org/officeDocument/2006/relationships/hyperlink" Target="consultantplus://offline/ref=79AD9E8BBB2A7DD6520BD394D7D8DB1D407CC8480DEF6A0A50486A70318F2B0C066A5F29A820177A950C0D54773C00515AB1ABE707A47683346F1CLBl1F" TargetMode="External"/><Relationship Id="rId69" Type="http://schemas.openxmlformats.org/officeDocument/2006/relationships/hyperlink" Target="consultantplus://offline/ref=79AD9E8BBB2A7DD6520BD394D7D8DB1D407CC84805E4640E5342377A39D6270E0165003EAF691B7B950C0C537C6305444BE9A7E21DBA719A286D1EB3LFlDF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79AD9E8BBB2A7DD6520BD394D7D8DB1D407CC8480DEF6A0A50486A70318F2B0C066A5F29A820177A950C0C52773C00515AB1ABE707A47683346F1CLBl1F" TargetMode="External"/><Relationship Id="rId51" Type="http://schemas.openxmlformats.org/officeDocument/2006/relationships/hyperlink" Target="consultantplus://offline/ref=79AD9E8BBB2A7DD6520BD394D7D8DB1D407CC8480DEF6A0A50486A70318F2B0C066A5F29A820177A950C0D55773C00515AB1ABE707A47683346F1CLBl1F" TargetMode="External"/><Relationship Id="rId72" Type="http://schemas.openxmlformats.org/officeDocument/2006/relationships/hyperlink" Target="consultantplus://offline/ref=79AD9E8BBB2A7DD6520BD394D7D8DB1D407CC84805E4640E5342377A39D6270E0165003EAF691B7B950C0C537C6305444BE9A7E21DBA719A286D1EB3LFl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9AD9E8BBB2A7DD6520BCD99C1B4851943709E400CE7675C0917312D6686215B4125066BEC2D167A9D075806383D5C140BA2AAE407A6719FL3l6F" TargetMode="External"/><Relationship Id="rId17" Type="http://schemas.openxmlformats.org/officeDocument/2006/relationships/hyperlink" Target="consultantplus://offline/ref=79AD9E8BBB2A7DD6520BD394D7D8DB1D407CC84805E4640E5342377A39D6270E0165003EAF691B7B950C0C567E6305444BE9A7E21DBA719A286D1EB3LFlDF" TargetMode="External"/><Relationship Id="rId25" Type="http://schemas.openxmlformats.org/officeDocument/2006/relationships/hyperlink" Target="consultantplus://offline/ref=79AD9E8BBB2A7DD6520BCD99C1B4851942739F4406E3675C0917312D6686215B4125066BEC2D167897075806383D5C140BA2AAE407A6719FL3l6F" TargetMode="External"/><Relationship Id="rId33" Type="http://schemas.openxmlformats.org/officeDocument/2006/relationships/hyperlink" Target="consultantplus://offline/ref=79AD9E8BBB2A7DD6520BD394D7D8DB1D407CC84805E4640E5342377A39D6270E0165003EAF691B7B950C0C56756305444BE9A7E21DBA719A286D1EB3LFlDF" TargetMode="External"/><Relationship Id="rId38" Type="http://schemas.openxmlformats.org/officeDocument/2006/relationships/hyperlink" Target="consultantplus://offline/ref=79AD9E8BBB2A7DD6520BD394D7D8DB1D407CC84805E4640E5342377A39D6270E0165003EAF691B7B950C0C557A6305444BE9A7E21DBA719A286D1EB3LFlDF" TargetMode="External"/><Relationship Id="rId46" Type="http://schemas.openxmlformats.org/officeDocument/2006/relationships/hyperlink" Target="consultantplus://offline/ref=79AD9E8BBB2A7DD6520BD394D7D8DB1D407CC84805E4640E5342377A39D6270E0165003EAF691B7B950C0C547F6305444BE9A7E21DBA719A286D1EB3LFlDF" TargetMode="External"/><Relationship Id="rId59" Type="http://schemas.openxmlformats.org/officeDocument/2006/relationships/hyperlink" Target="consultantplus://offline/ref=79AD9E8BBB2A7DD6520BD394D7D8DB1D407CC84805E4640E5342377A39D6270E0165003EAF691B7B950C0C54746305444BE9A7E21DBA719A286D1EB3LFlDF" TargetMode="External"/><Relationship Id="rId67" Type="http://schemas.openxmlformats.org/officeDocument/2006/relationships/hyperlink" Target="consultantplus://offline/ref=79AD9E8BBB2A7DD6520BD394D7D8DB1D407CC84805E4640E5342377A39D6270E0165003EAF691B7B950C0C537C6305444BE9A7E21DBA719A286D1EB3LFlDF" TargetMode="External"/><Relationship Id="rId20" Type="http://schemas.openxmlformats.org/officeDocument/2006/relationships/hyperlink" Target="consultantplus://offline/ref=79AD9E8BBB2A7DD6520BD394D7D8DB1D407CC84801E16C0251486A70318F2B0C066A5F29A820177A950C0C51773C00515AB1ABE707A47683346F1CLBl1F" TargetMode="External"/><Relationship Id="rId41" Type="http://schemas.openxmlformats.org/officeDocument/2006/relationships/hyperlink" Target="consultantplus://offline/ref=79AD9E8BBB2A7DD6520BD394D7D8DB1D407CC84805E4640E5342377A39D6270E0165003EAF691B7B950C0C55756305444BE9A7E21DBA719A286D1EB3LFlDF" TargetMode="External"/><Relationship Id="rId54" Type="http://schemas.openxmlformats.org/officeDocument/2006/relationships/hyperlink" Target="consultantplus://offline/ref=79AD9E8BBB2A7DD6520BD394D7D8DB1D407CC84805E4640E5342377A39D6270E0165003EAF691B7B950C0C54746305444BE9A7E21DBA719A286D1EB3LFlDF" TargetMode="External"/><Relationship Id="rId62" Type="http://schemas.openxmlformats.org/officeDocument/2006/relationships/hyperlink" Target="consultantplus://offline/ref=79AD9E8BBB2A7DD6520BD394D7D8DB1D407CC84805E4640E5342377A39D6270E0165003EAF691B7B950C0C54746305444BE9A7E21DBA719A286D1EB3LFlDF" TargetMode="External"/><Relationship Id="rId70" Type="http://schemas.openxmlformats.org/officeDocument/2006/relationships/hyperlink" Target="consultantplus://offline/ref=79AD9E8BBB2A7DD6520BD394D7D8DB1D407CC84805E4640E5342377A39D6270E0165003EAF691B7B950C0C537C6305444BE9A7E21DBA719A286D1EB3LFlDF" TargetMode="External"/><Relationship Id="rId75" Type="http://schemas.openxmlformats.org/officeDocument/2006/relationships/hyperlink" Target="consultantplus://offline/ref=79AD9E8BBB2A7DD6520BD394D7D8DB1D407CC84805E4640E5342377A39D6270E0165003EAF691B7B950C0C537C6305444BE9A7E21DBA719A286D1EB3LFl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9E8BBB2A7DD6520BD394D7D8DB1D407CC84803E06F0B57486A70318F2B0C066A5F29A820177A950C0C52773C00515AB1ABE707A47683346F1CLB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17668</Words>
  <Characters>100712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2020-07-14T05:37:00Z</dcterms:created>
  <dcterms:modified xsi:type="dcterms:W3CDTF">2020-09-28T10:53:00Z</dcterms:modified>
</cp:coreProperties>
</file>