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5C94">
      <w:pPr>
        <w:pStyle w:val="ConsPlusNormal"/>
        <w:jc w:val="both"/>
        <w:outlineLvl w:val="0"/>
      </w:pPr>
    </w:p>
    <w:p w:rsidR="00000000" w:rsidRDefault="00585C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85C94">
      <w:pPr>
        <w:pStyle w:val="ConsPlusTitle"/>
        <w:jc w:val="center"/>
      </w:pPr>
    </w:p>
    <w:p w:rsidR="00000000" w:rsidRDefault="00585C94">
      <w:pPr>
        <w:pStyle w:val="ConsPlusTitle"/>
        <w:jc w:val="center"/>
      </w:pPr>
      <w:r>
        <w:t>ПОСТАНОВЛЕНИЕ</w:t>
      </w:r>
    </w:p>
    <w:p w:rsidR="00000000" w:rsidRDefault="00585C94">
      <w:pPr>
        <w:pStyle w:val="ConsPlusTitle"/>
        <w:jc w:val="center"/>
      </w:pPr>
      <w:r>
        <w:t>от 26 ноября 2007 г. N 804</w:t>
      </w:r>
    </w:p>
    <w:p w:rsidR="00000000" w:rsidRDefault="00585C94">
      <w:pPr>
        <w:pStyle w:val="ConsPlusTitle"/>
        <w:jc w:val="center"/>
      </w:pPr>
    </w:p>
    <w:p w:rsidR="00000000" w:rsidRDefault="00585C94">
      <w:pPr>
        <w:pStyle w:val="ConsPlusTitle"/>
        <w:jc w:val="center"/>
      </w:pPr>
      <w:r>
        <w:t>ОБ УТВЕРЖДЕНИИ ПОЛОЖЕНИЯ</w:t>
      </w:r>
    </w:p>
    <w:p w:rsidR="00000000" w:rsidRDefault="00585C94">
      <w:pPr>
        <w:pStyle w:val="ConsPlusTitle"/>
        <w:jc w:val="center"/>
      </w:pPr>
      <w:r>
        <w:t>О ГРАЖДАНСКОЙ ОБОРОНЕ В РОССИЙСКОЙ ФЕДЕРАЦИИ</w:t>
      </w:r>
    </w:p>
    <w:p w:rsidR="00000000" w:rsidRDefault="00585C9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6" w:tooltip="Постановление Правительства РФ от 28.02.2013 N 167 &quot;О внесении изменений в Положение о гражданской обороне в Российской Федерации&quot;{КонсультантПлюс}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15.10.2014 </w:t>
            </w:r>
            <w:hyperlink r:id="rId7" w:tooltip="Постановление Правительства РФ от 15.10.2014 N 1054 (ред. от 15.03.2021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 от 14.11.2</w:t>
            </w:r>
            <w:r>
              <w:rPr>
                <w:color w:val="392C69"/>
              </w:rPr>
              <w:t xml:space="preserve">015 </w:t>
            </w:r>
            <w:hyperlink r:id="rId8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25.04.2019 </w:t>
            </w:r>
            <w:hyperlink r:id="rId9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30.09.2019 </w:t>
            </w:r>
            <w:hyperlink r:id="rId10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585C94">
      <w:pPr>
        <w:pStyle w:val="ConsPlusNormal"/>
      </w:pPr>
    </w:p>
    <w:p w:rsidR="00000000" w:rsidRDefault="00585C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12.02.1998 N 28-ФЗ (ред. от 11.06.2021) &quot;О гражданской обороне&quot;{КонсультантПлюс}" w:history="1">
        <w:r>
          <w:rPr>
            <w:color w:val="0000FF"/>
          </w:rPr>
          <w:t>законом</w:t>
        </w:r>
      </w:hyperlink>
      <w:r>
        <w:t xml:space="preserve"> "О гражданской обороне" и </w:t>
      </w:r>
      <w:hyperlink r:id="rId12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</w:t>
      </w:r>
      <w:r>
        <w:t>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гражданс</w:t>
      </w:r>
      <w:r>
        <w:t>кой обороне в Российской Федерации.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585C94">
      <w:pPr>
        <w:pStyle w:val="ConsPlusNormal"/>
        <w:spacing w:before="200"/>
        <w:ind w:firstLine="540"/>
        <w:jc w:val="both"/>
      </w:pPr>
      <w:hyperlink r:id="rId13" w:tooltip="Постановление Правительства РФ от 10.06.1999 N 620 &quot;О гражданских организациях гражданской обороны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июня 1999 г. N 620 "О гражданских организациях гражданской обороны" (Собрание законодательств</w:t>
      </w:r>
      <w:r>
        <w:t>а Российской Федерации, 1999, N 24, ст. 2982);</w:t>
      </w:r>
    </w:p>
    <w:p w:rsidR="00000000" w:rsidRDefault="00585C94">
      <w:pPr>
        <w:pStyle w:val="ConsPlusNormal"/>
        <w:spacing w:before="200"/>
        <w:ind w:firstLine="540"/>
        <w:jc w:val="both"/>
      </w:pPr>
      <w:hyperlink r:id="rId14" w:tooltip="Постановление Правительства РФ от 18.11.1999 N 1266 (ред. от 08.08.2003) &quot;О федеральных службах гражданской обороны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1999 г. N 1266 "О федеральных службах гражданской обороны" (Собрание законодательства Ро</w:t>
      </w:r>
      <w:r>
        <w:t>ссийской Федерации, 1999, N 47, ст. 5718);</w:t>
      </w:r>
    </w:p>
    <w:p w:rsidR="00000000" w:rsidRDefault="00585C94">
      <w:pPr>
        <w:pStyle w:val="ConsPlusNormal"/>
        <w:spacing w:before="200"/>
        <w:ind w:firstLine="540"/>
        <w:jc w:val="both"/>
      </w:pPr>
      <w:hyperlink r:id="rId15" w:tooltip="Постановление Правительства РФ от 08.08.2003 N 475 (ред. от 05.10.2007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------------ Недействующая редакция{КонсультантПлюс}" w:history="1">
        <w:r>
          <w:rPr>
            <w:color w:val="0000FF"/>
          </w:rPr>
          <w:t>пункт</w:t>
        </w:r>
        <w:r>
          <w:rPr>
            <w:color w:val="0000FF"/>
          </w:rPr>
          <w:t xml:space="preserve"> 44</w:t>
        </w:r>
      </w:hyperlink>
      <w: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</w:t>
      </w:r>
      <w:r>
        <w:t>ерации, 2003, N 33, ст. 3269).</w:t>
      </w:r>
    </w:p>
    <w:p w:rsidR="00000000" w:rsidRDefault="00585C94">
      <w:pPr>
        <w:pStyle w:val="ConsPlusNormal"/>
        <w:ind w:firstLine="540"/>
        <w:jc w:val="both"/>
      </w:pPr>
    </w:p>
    <w:p w:rsidR="00000000" w:rsidRDefault="00585C94">
      <w:pPr>
        <w:pStyle w:val="ConsPlusNormal"/>
        <w:jc w:val="right"/>
      </w:pPr>
      <w:r>
        <w:t>Председатель Правительства</w:t>
      </w:r>
    </w:p>
    <w:p w:rsidR="00000000" w:rsidRDefault="00585C94">
      <w:pPr>
        <w:pStyle w:val="ConsPlusNormal"/>
        <w:jc w:val="right"/>
      </w:pPr>
      <w:r>
        <w:t>Российской Федерации</w:t>
      </w:r>
    </w:p>
    <w:p w:rsidR="00000000" w:rsidRDefault="00585C94">
      <w:pPr>
        <w:pStyle w:val="ConsPlusNormal"/>
        <w:jc w:val="right"/>
      </w:pPr>
      <w:r>
        <w:t>В.ЗУБКОВ</w:t>
      </w:r>
    </w:p>
    <w:p w:rsidR="00000000" w:rsidRDefault="00585C94">
      <w:pPr>
        <w:pStyle w:val="ConsPlusNormal"/>
        <w:jc w:val="right"/>
      </w:pPr>
    </w:p>
    <w:p w:rsidR="00000000" w:rsidRDefault="00585C94">
      <w:pPr>
        <w:pStyle w:val="ConsPlusNormal"/>
        <w:jc w:val="right"/>
      </w:pPr>
    </w:p>
    <w:p w:rsidR="00000000" w:rsidRDefault="00585C94">
      <w:pPr>
        <w:pStyle w:val="ConsPlusNormal"/>
        <w:jc w:val="right"/>
      </w:pPr>
    </w:p>
    <w:p w:rsidR="00000000" w:rsidRDefault="00585C94">
      <w:pPr>
        <w:pStyle w:val="ConsPlusNormal"/>
        <w:jc w:val="right"/>
      </w:pPr>
    </w:p>
    <w:p w:rsidR="00000000" w:rsidRDefault="00585C94">
      <w:pPr>
        <w:pStyle w:val="ConsPlusNormal"/>
        <w:jc w:val="right"/>
      </w:pPr>
    </w:p>
    <w:p w:rsidR="00000000" w:rsidRDefault="00585C94">
      <w:pPr>
        <w:pStyle w:val="ConsPlusNormal"/>
        <w:jc w:val="right"/>
        <w:outlineLvl w:val="0"/>
      </w:pPr>
      <w:r>
        <w:t>Утверждено</w:t>
      </w:r>
    </w:p>
    <w:p w:rsidR="00000000" w:rsidRDefault="00585C94">
      <w:pPr>
        <w:pStyle w:val="ConsPlusNormal"/>
        <w:jc w:val="right"/>
      </w:pPr>
      <w:r>
        <w:t>Постановлением Правительства</w:t>
      </w:r>
    </w:p>
    <w:p w:rsidR="00000000" w:rsidRDefault="00585C94">
      <w:pPr>
        <w:pStyle w:val="ConsPlusNormal"/>
        <w:jc w:val="right"/>
      </w:pPr>
      <w:r>
        <w:t>Российской Федерации</w:t>
      </w:r>
    </w:p>
    <w:p w:rsidR="00000000" w:rsidRDefault="00585C94">
      <w:pPr>
        <w:pStyle w:val="ConsPlusNormal"/>
        <w:jc w:val="right"/>
      </w:pPr>
      <w:r>
        <w:t>от 26 ноября 2007 г. N 804</w:t>
      </w:r>
    </w:p>
    <w:p w:rsidR="00000000" w:rsidRDefault="00585C94">
      <w:pPr>
        <w:pStyle w:val="ConsPlusNormal"/>
        <w:jc w:val="right"/>
      </w:pPr>
    </w:p>
    <w:p w:rsidR="00000000" w:rsidRDefault="00585C94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585C94">
      <w:pPr>
        <w:pStyle w:val="ConsPlusTitle"/>
        <w:jc w:val="center"/>
      </w:pPr>
      <w:r>
        <w:t>О ГРАЖДАНСКОЙ ОБОРОНЕ В РОССИЙСКОЙ ФЕДЕРАЦИИ</w:t>
      </w:r>
    </w:p>
    <w:p w:rsidR="00000000" w:rsidRDefault="00585C9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16" w:tooltip="Постановление Правительства РФ от 28.02.2013 N 167 &quot;О внесении изменений в Положение о гражданской обороне в Российской Федерации&quot;{КонсультантПлюс}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15.10.2014 </w:t>
            </w:r>
            <w:hyperlink r:id="rId17" w:tooltip="Постановление Правительства РФ от 15.10.2014 N 1054 (ред. от 15.03.2021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 от 14.11.2</w:t>
            </w:r>
            <w:r>
              <w:rPr>
                <w:color w:val="392C69"/>
              </w:rPr>
              <w:t xml:space="preserve">015 </w:t>
            </w:r>
            <w:hyperlink r:id="rId18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25.04.2019 </w:t>
            </w:r>
            <w:hyperlink r:id="rId19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000000" w:rsidRDefault="00585C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30.09.2019 </w:t>
            </w:r>
            <w:hyperlink r:id="rId20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585C94">
      <w:pPr>
        <w:pStyle w:val="ConsPlusNormal"/>
      </w:pPr>
    </w:p>
    <w:p w:rsidR="00000000" w:rsidRDefault="00585C94">
      <w:pPr>
        <w:pStyle w:val="ConsPlusNormal"/>
        <w:ind w:firstLine="540"/>
        <w:jc w:val="both"/>
      </w:pPr>
      <w:r>
        <w:lastRenderedPageBreak/>
        <w:t xml:space="preserve">1. Настоящее Положение разработано в соответствии с Федеральным </w:t>
      </w:r>
      <w:hyperlink r:id="rId21" w:tooltip="Федеральный закон от 12.02.1998 N 28-ФЗ (ред. от 11.06.2021) &quot;О гражданской обороне&quot;{КонсультантПлюс}" w:history="1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2. Подготовка к ведению гражданской обороны заключается в заблаговременном выполне</w:t>
      </w:r>
      <w:r>
        <w:t>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</w:t>
      </w:r>
      <w:r>
        <w:t>генного характера.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22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Ведение гражданской обороны заключается в выполнении мероприятий по защите населения, материальных и культурных ценн</w:t>
      </w:r>
      <w:r>
        <w:t>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23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Мероприятия по гражданской обороне в Российской Федерации организуются и проводятся на всей территории страны на федеральном, региональном, мес</w:t>
      </w:r>
      <w:r>
        <w:t xml:space="preserve">тном уровнях и в организациях в соответствии с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</w:t>
      </w:r>
      <w:r>
        <w:t>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</w:t>
      </w:r>
      <w:r>
        <w:t>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000000" w:rsidRDefault="00585C94">
      <w:pPr>
        <w:pStyle w:val="ConsPlusNormal"/>
        <w:jc w:val="both"/>
      </w:pPr>
      <w:r>
        <w:t xml:space="preserve">(абзац введен </w:t>
      </w:r>
      <w:hyperlink r:id="rId26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</w:t>
      </w:r>
      <w:r>
        <w:t xml:space="preserve">дач в области гражданской обороны в соответствии с установленными </w:t>
      </w:r>
      <w:hyperlink r:id="rId27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полномочиями</w:t>
        </w:r>
      </w:hyperlink>
      <w:r>
        <w:t xml:space="preserve"> создают и содержат силы, средства,</w:t>
      </w:r>
      <w:r>
        <w:t xml:space="preserve">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</w:t>
      </w:r>
      <w:r>
        <w:t>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000000" w:rsidRDefault="00585C94">
      <w:pPr>
        <w:pStyle w:val="ConsPlusNormal"/>
        <w:jc w:val="both"/>
      </w:pPr>
      <w:r>
        <w:t xml:space="preserve">(абзац введен </w:t>
      </w:r>
      <w:hyperlink r:id="rId29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4. Порядок подготовки к ведению гражданской обороны: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 федеральном органе исполнительной власти определяется п</w:t>
      </w:r>
      <w:r>
        <w:t>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</w:t>
      </w:r>
      <w:r>
        <w:t>твий стихийных бедствий;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</w:t>
      </w:r>
      <w:r>
        <w:t xml:space="preserve">ительного органа государственной власти субъекта Российской Федерации) по согласованию с соответствующим территориальным органом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</w:t>
      </w:r>
      <w:r>
        <w:t>вий;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31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25.04.2019 N 497)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</w:t>
      </w:r>
      <w:r>
        <w:t xml:space="preserve">вии с </w:t>
      </w:r>
      <w:hyperlink r:id="rId32" w:tooltip="Приказ МЧС России от 14.11.2008 N 687 (ред. от 24.12.2019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{КонсультантПлюс}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муниципальном образовании, разраба</w:t>
      </w:r>
      <w:r>
        <w:t>тываемым и утверждаемым Министерством;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33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в организации утверждается руководителем этой организации в соответствии с </w:t>
      </w:r>
      <w:hyperlink r:id="rId34" w:tooltip="Приказ МЧС России от 14.11.2008 N 687 (ред. от 24.12.2019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{КонсультантПлюс}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5. Веде</w:t>
      </w:r>
      <w:r>
        <w:t>ние гражданской обороны осуществляется: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 Российской Федерации - на основе Плана гражданской обороны и защиты населения Российской Федерации;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 субъектах Российской Федерации и муниципальных образованиях - на основе соответствующих планов гражданской оборо</w:t>
      </w:r>
      <w:r>
        <w:t>ны и защиты населения субъектов Российской Федерации и муниципальных образований;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Пла</w:t>
      </w:r>
      <w:r>
        <w:t>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</w:t>
      </w:r>
      <w:r>
        <w:t xml:space="preserve"> военное время.</w:t>
      </w:r>
    </w:p>
    <w:p w:rsidR="00000000" w:rsidRDefault="00585C94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35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36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1274</w:t>
        </w:r>
      </w:hyperlink>
      <w:r>
        <w:t>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Порядок разработки, согласования и утвержд</w:t>
      </w:r>
      <w:r>
        <w:t>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Выполнение мероприятий по граж</w:t>
      </w:r>
      <w:r>
        <w:t>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000000" w:rsidRDefault="00585C94">
      <w:pPr>
        <w:pStyle w:val="ConsPlusNormal"/>
        <w:jc w:val="both"/>
      </w:pPr>
      <w:r>
        <w:t xml:space="preserve">(абзац введен </w:t>
      </w:r>
      <w:hyperlink r:id="rId37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</w:t>
      </w:r>
      <w:r>
        <w:t>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</w:t>
      </w:r>
      <w:r>
        <w:t>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</w:t>
      </w:r>
      <w:r>
        <w:t>тегориям по гражданской обороне.</w:t>
      </w:r>
    </w:p>
    <w:p w:rsidR="00000000" w:rsidRDefault="00585C94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38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39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1274</w:t>
        </w:r>
      </w:hyperlink>
      <w:r>
        <w:t>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Федеральные органы исполн</w:t>
      </w:r>
      <w:r>
        <w:t>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Кроме того, федеральные органы исполнительной власти, в пределах своей компетенции</w:t>
      </w:r>
      <w:r>
        <w:t xml:space="preserve"> </w:t>
      </w:r>
      <w:r>
        <w:lastRenderedPageBreak/>
        <w:t>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</w:t>
      </w:r>
      <w:r>
        <w:t>й власти субъектов Российской Федерации и органов местного самоуправления.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40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Органы государственной власти субъектов Российской Федерации пред</w:t>
      </w:r>
      <w:r>
        <w:t>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</w:t>
      </w:r>
      <w:r>
        <w:t>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000000" w:rsidRDefault="00585C94">
      <w:pPr>
        <w:pStyle w:val="ConsPlusNormal"/>
        <w:jc w:val="both"/>
      </w:pPr>
      <w:r>
        <w:t xml:space="preserve">(в ред. Постановлений Правительства РФ </w:t>
      </w:r>
      <w:r>
        <w:t xml:space="preserve">от 14.11.2015 </w:t>
      </w:r>
      <w:hyperlink r:id="rId41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42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1274</w:t>
        </w:r>
      </w:hyperlink>
      <w:r>
        <w:t>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7. Основными мероприятиями по гражданской обороне, осуществляемыми в целях решения задачи, связан</w:t>
      </w:r>
      <w:r>
        <w:t>ной с подготовкой населения в области гражданской обороны,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развитие нормативно-методического обеспечения функционирования еди</w:t>
      </w:r>
      <w:r>
        <w:t>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планирование и осуществление </w:t>
      </w:r>
      <w:hyperlink r:id="rId44" w:tooltip="Постановление Правительства РФ от 02.11.2000 N 841 (ред. от 30.09.2019) &quot;Об утверждении Положения о подготовке населения в области гражданской обороны&quot;{КонсультантПлюс}" w:history="1">
        <w:r>
          <w:rPr>
            <w:color w:val="0000FF"/>
          </w:rPr>
          <w:t>обучения</w:t>
        </w:r>
      </w:hyperlink>
      <w:r>
        <w:t xml:space="preserve"> насе</w:t>
      </w:r>
      <w:r>
        <w:t>ления в области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</w:t>
      </w:r>
      <w:r>
        <w:t>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РФ от 15.10.2014 N 1054 (ред. от 15.03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пропаганда знаний в области гражданской оборо</w:t>
      </w:r>
      <w:r>
        <w:t>ны.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</w:t>
      </w:r>
      <w:r>
        <w:t xml:space="preserve"> и техногенного характера,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создание и поддержание в состоянии постоянной готовности </w:t>
      </w:r>
      <w:hyperlink r:id="rId4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{КонсультантПлюс}" w:history="1">
        <w:r>
          <w:rPr>
            <w:color w:val="0000FF"/>
          </w:rPr>
          <w:t>системы</w:t>
        </w:r>
      </w:hyperlink>
      <w: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поддержание в состоянии готовности локальных систем опов</w:t>
      </w:r>
      <w:r>
        <w:t>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</w:t>
      </w:r>
      <w:r>
        <w:t xml:space="preserve">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комплексное использование средств единой сети эле</w:t>
      </w:r>
      <w:r>
        <w:t>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сбор информации и обмен ею.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9. Основными мероприятиями по гражданской обороне, осуществляемыми в целях реше</w:t>
      </w:r>
      <w:r>
        <w:t>ния задачи, связанной с эвакуацией населения, материальных и культурных ценностей в безопасные районы, являются: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эвакуации;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подготовка безопасных районов для размещения населения, материальных и культурных </w:t>
      </w:r>
      <w:r>
        <w:t>ценностей, подлежащих эвакуации;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00000" w:rsidRDefault="00585C94">
      <w:pPr>
        <w:pStyle w:val="ConsPlusNormal"/>
        <w:jc w:val="both"/>
      </w:pPr>
      <w:r>
        <w:t>(в ред</w:t>
      </w:r>
      <w:r>
        <w:t xml:space="preserve">. </w:t>
      </w:r>
      <w:hyperlink r:id="rId51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</w:t>
      </w:r>
      <w:r>
        <w:t>щений и других сооружений подземного пространства для укрытия населения;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52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подготовка в мирное время и строительство при приведении гражд</w:t>
      </w:r>
      <w:r>
        <w:t>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53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54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обеспечение </w:t>
      </w:r>
      <w:hyperlink r:id="rId5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<w:r>
          <w:rPr>
            <w:color w:val="0000FF"/>
          </w:rPr>
          <w:t>выдачи</w:t>
        </w:r>
      </w:hyperlink>
      <w: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приспособление в мирное время м</w:t>
      </w:r>
      <w:r>
        <w:t>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000000" w:rsidRDefault="00585C94">
      <w:pPr>
        <w:pStyle w:val="ConsPlusNormal"/>
        <w:jc w:val="both"/>
      </w:pPr>
      <w:r>
        <w:t xml:space="preserve">(абзац введен </w:t>
      </w:r>
      <w:hyperlink r:id="rId56" w:tooltip="Постановление Правительства РФ от 28.02.2013 N 167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28.02.2013 N 167)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</w:t>
      </w:r>
      <w:r>
        <w:t>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57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определение перечня объектов, подлежащих маскировке;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разработка планов осуществления комплексной маскировки территорий, отнесенных в</w:t>
      </w:r>
      <w:r>
        <w:t xml:space="preserve"> установленном </w:t>
      </w:r>
      <w:hyperlink r:id="rId58" w:tooltip="Постановление Правительства РФ от 03.10.1998 N 1149 (ред. от 12.08.2017) &quot;О Порядке отнесения территорий к группам по гражданской обороне&quot;{КонсультантПлюс}" w:history="1">
        <w:r>
          <w:rPr>
            <w:color w:val="0000FF"/>
          </w:rPr>
          <w:t>порядке</w:t>
        </w:r>
      </w:hyperlink>
      <w: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поддержание организаци</w:t>
      </w:r>
      <w:r>
        <w:t>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</w:t>
      </w:r>
      <w:r>
        <w:t>м видам маскировки;</w:t>
      </w:r>
    </w:p>
    <w:p w:rsidR="00000000" w:rsidRDefault="00585C94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59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60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1274</w:t>
        </w:r>
      </w:hyperlink>
      <w:r>
        <w:t>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проведение инженерно-технических мероп</w:t>
      </w:r>
      <w:r>
        <w:t>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12. Основными мероприятиями по гражданской обороне, осуществляемыми в целях решения задачи, связанной с проведением аварийно-с</w:t>
      </w:r>
      <w:r>
        <w:t>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1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</w:t>
      </w:r>
      <w:r>
        <w:t>же планирование их действий;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2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</w:t>
      </w:r>
      <w:r>
        <w:t>технических, продовольственных, медицинских и иных средств для всестороннего обеспечения аварийно-спасательных работ;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разработка современных технологий и технических средств для проведения аварийно-спасательных работ;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учет и ведение реестров нештатных ав</w:t>
      </w:r>
      <w:r>
        <w:t>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000000" w:rsidRDefault="00585C94">
      <w:pPr>
        <w:pStyle w:val="ConsPlusNormal"/>
        <w:jc w:val="both"/>
      </w:pPr>
      <w:r>
        <w:t xml:space="preserve">(абзац введен </w:t>
      </w:r>
      <w:hyperlink r:id="rId63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</w:t>
      </w:r>
      <w:r>
        <w:t>тих конфликтов, а также при чрезвычайных ситуациях природного и техногенного характера,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4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планирование и организация основных в</w:t>
      </w:r>
      <w:r>
        <w:t>идов жизнеобеспечения населения;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нормированное снабжение населения продовольственными и непродо</w:t>
      </w:r>
      <w:r>
        <w:t>вольственными товарами;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предоставление населению коммунально-бытовых услуг;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5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осуществление эвакуации пострадавших в лечебные учреждения;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определение численности населения, оставшегося без жилья;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инвентаризация сохранившегося и оценка со</w:t>
      </w:r>
      <w:r>
        <w:t>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</w:t>
      </w:r>
      <w:r>
        <w:t>, палатках, землянках и т.п.), а также осуществление подселения населения на площадь сохранившегося жилого фонда;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14. Основными мероприятиями по гражданской обороне, осуществляемыми в целях </w:t>
      </w:r>
      <w:r>
        <w:t>решения задачи, связанной с борьбой с пожарами, возникшими при военных конфликтах или вследствие этих конфликтов,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не</w:t>
      </w:r>
      <w:r>
        <w:t>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тушение пожаров в районах проведения аварийно-спасательных и других неотложных работ в военное время;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тушение пожаров на объектах, о</w:t>
      </w:r>
      <w:r>
        <w:t>тнесенных в установленном порядке к категориям по гражданской обороне, в военное время.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</w:t>
      </w:r>
      <w:r>
        <w:t>, химическому, биологическому или иному заражению,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обеспечение готовности сети наблюдения и лабораторного контроля</w:t>
      </w:r>
      <w:r>
        <w:t xml:space="preserve">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</w:t>
      </w:r>
      <w:r>
        <w:t>ения и контроля за радиационной, химической, биологической обстановкой на территории Российской Федерации;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введение режимов радиационной защ</w:t>
      </w:r>
      <w:r>
        <w:t>иты на территориях, подвергшихся радиоактивному заражению (загрязнению);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</w:t>
      </w:r>
      <w:r>
        <w:t>ческими веществами.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заб</w:t>
      </w:r>
      <w:r>
        <w:t>лаговременное создание запасов дезактивирующих, дегазирующих и дезинфицирующих веществ и растворов;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</w:t>
      </w:r>
      <w:r>
        <w:t>овка в области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17. Основными мероприятиями по гражданской обороне, осуществляемыми в целях решения задачи, связанной с </w:t>
      </w:r>
      <w:r>
        <w:t>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70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восстановление и охрана общественного порядка, обеспече</w:t>
      </w:r>
      <w:r>
        <w:t>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 xml:space="preserve">охрана объектов, подлежащих обязательной охране органами внутренних дел, и имущества юридических и физических </w:t>
      </w:r>
      <w:r>
        <w:t>лиц (в соответствии с договором), принятие мер по охране имущества, оставшегося без присмотра.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</w:t>
      </w:r>
      <w:r>
        <w:t>мунальных служб в военное время, являются: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обеспечение готовности коммунальных служб к работе в условиях военного времени и планирование их действий;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</w:t>
      </w:r>
      <w:r>
        <w:t>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на водопроводных станциях нео</w:t>
      </w:r>
      <w:r>
        <w:t>бходимых запасов реагентов, реактивов, консервантов и дезинфицирующих средств;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</w:t>
      </w:r>
      <w:r>
        <w:t>дств.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заблаговременное определение мест возможных захоронений;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создание, подготовка и поддержани</w:t>
      </w:r>
      <w:r>
        <w:t>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организация и проведение мероприятий по осуществлению опознания, учету и захоронения</w:t>
      </w:r>
      <w:r>
        <w:t xml:space="preserve"> с соблюдением установленных законодательством правил;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организация санитарно-эпидемиологического надзора.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</w:t>
      </w:r>
      <w:r>
        <w:t>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рациональное размещение населенных пунктов, объектов экономики и инфраст</w:t>
      </w:r>
      <w:r>
        <w:t>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разработка и проведение мероприятий, направленных на повышение надежности функционирования с</w:t>
      </w:r>
      <w:r>
        <w:t>истем и источников газо-, энерго- и водоснабжения;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</w:t>
      </w:r>
      <w:r>
        <w:t>ходимых для сохранения и (или) восстановления производственного процесса;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страхового фонда документации;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21. Основными мероприятиями по гр</w:t>
      </w:r>
      <w:r>
        <w:t>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создание и оснащение современными техническими средствами сил гражданской обороны;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подготовка сил граждан</w:t>
      </w:r>
      <w:r>
        <w:t xml:space="preserve">ской обороны, проведение </w:t>
      </w:r>
      <w:hyperlink r:id="rId73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&quot; (Зарегистрировано в Минюсте России 28.08.2020 N 59580){КонсультантПлюс}" w:history="1">
        <w:r>
          <w:rPr>
            <w:color w:val="0000FF"/>
          </w:rPr>
          <w:t>учений и тренировок</w:t>
        </w:r>
      </w:hyperlink>
      <w:r>
        <w:t xml:space="preserve"> по гражданской обороне;</w:t>
      </w:r>
    </w:p>
    <w:p w:rsidR="00000000" w:rsidRDefault="00585C94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14.11.2015 N 1231 &quot;О внесении изменений в Положение о гражданской обороне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планирование действий сил гражданской обороны;</w:t>
      </w:r>
    </w:p>
    <w:p w:rsidR="00000000" w:rsidRDefault="00585C94">
      <w:pPr>
        <w:pStyle w:val="ConsPlusNormal"/>
        <w:jc w:val="both"/>
      </w:pPr>
      <w:r>
        <w:t>(в</w:t>
      </w:r>
      <w:r>
        <w:t xml:space="preserve"> ред. </w:t>
      </w:r>
      <w:hyperlink r:id="rId75" w:tooltip="Постановление Правительства РФ от 30.09.2019 N 1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разработка высокоэффективных технологий для проведения аварийно-спасательных и других неотложных работ;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определение порядка взаимодействия и п</w:t>
      </w:r>
      <w:r>
        <w:t>ривлечения сил и средств гражданской обороны, а также всестороннее обеспечение их действий.</w:t>
      </w:r>
    </w:p>
    <w:p w:rsidR="00000000" w:rsidRDefault="00585C94">
      <w:pPr>
        <w:pStyle w:val="ConsPlusNormal"/>
        <w:spacing w:before="200"/>
        <w:ind w:firstLine="540"/>
        <w:jc w:val="both"/>
      </w:pPr>
      <w:r>
        <w:t>22.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000000" w:rsidRDefault="00585C94">
      <w:pPr>
        <w:pStyle w:val="ConsPlusNormal"/>
        <w:ind w:firstLine="540"/>
        <w:jc w:val="both"/>
      </w:pPr>
    </w:p>
    <w:p w:rsidR="00000000" w:rsidRDefault="00585C94">
      <w:pPr>
        <w:pStyle w:val="ConsPlusNormal"/>
        <w:ind w:firstLine="540"/>
        <w:jc w:val="both"/>
      </w:pPr>
    </w:p>
    <w:p w:rsidR="00000000" w:rsidRDefault="00585C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585C94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5C94">
      <w:pPr>
        <w:spacing w:after="0" w:line="240" w:lineRule="auto"/>
      </w:pPr>
      <w:r>
        <w:separator/>
      </w:r>
    </w:p>
  </w:endnote>
  <w:endnote w:type="continuationSeparator" w:id="0">
    <w:p w:rsidR="00000000" w:rsidRDefault="005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94" w:rsidRDefault="00585C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585C94" w:rsidRDefault="00585C94" w:rsidP="00585C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94" w:rsidRDefault="00585C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5C94">
      <w:pPr>
        <w:spacing w:after="0" w:line="240" w:lineRule="auto"/>
      </w:pPr>
      <w:r>
        <w:separator/>
      </w:r>
    </w:p>
  </w:footnote>
  <w:footnote w:type="continuationSeparator" w:id="0">
    <w:p w:rsidR="00000000" w:rsidRDefault="0058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94" w:rsidRDefault="00585C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585C94" w:rsidRDefault="00585C94" w:rsidP="00585C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94" w:rsidRDefault="00585C94">
    <w:pPr>
      <w:pStyle w:val="a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94"/>
    <w:rsid w:val="005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D6CD164-6AF8-4E72-B4B8-6C0A3F0B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5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C94"/>
  </w:style>
  <w:style w:type="paragraph" w:styleId="a5">
    <w:name w:val="footer"/>
    <w:basedOn w:val="a"/>
    <w:link w:val="a6"/>
    <w:uiPriority w:val="99"/>
    <w:unhideWhenUsed/>
    <w:rsid w:val="00585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5F91736DD9B20D41FD959C7CED0D5D5CC335C47C9F9F5F01F1C352B81407EE798828FD9891CF37926973B3K3TFJ" TargetMode="External"/><Relationship Id="rId18" Type="http://schemas.openxmlformats.org/officeDocument/2006/relationships/hyperlink" Target="consultantplus://offline/ref=575F91736DD9B20D41FD959C7CED0D5D5FC83FC17B93C25509A8CF50BF1B58EB7E9928FD9C8FCF30896027E07A18C274DCB6566F5D106071KBT9J" TargetMode="External"/><Relationship Id="rId26" Type="http://schemas.openxmlformats.org/officeDocument/2006/relationships/hyperlink" Target="consultantplus://offline/ref=575F91736DD9B20D41FD959C7CED0D5D5DC332C7789CC25509A8CF50BF1B58EB7E9928FD9C8FCF348B6027E07A18C274DCB6566F5D106071KBT9J" TargetMode="External"/><Relationship Id="rId39" Type="http://schemas.openxmlformats.org/officeDocument/2006/relationships/hyperlink" Target="consultantplus://offline/ref=575F91736DD9B20D41FD959C7CED0D5D5DC332C7789CC25509A8CF50BF1B58EB7E9928FD9C8FCF35856027E07A18C274DCB6566F5D106071KBT9J" TargetMode="External"/><Relationship Id="rId21" Type="http://schemas.openxmlformats.org/officeDocument/2006/relationships/hyperlink" Target="consultantplus://offline/ref=575F91736DD9B20D41FD959C7CED0D5D5DC830C87B92C25509A8CF50BF1B58EB7E9928FD9C8FCF338A6027E07A18C274DCB6566F5D106071KBT9J" TargetMode="External"/><Relationship Id="rId34" Type="http://schemas.openxmlformats.org/officeDocument/2006/relationships/hyperlink" Target="consultantplus://offline/ref=575F91736DD9B20D41FD959C7CED0D5D5DC432C77F97C25509A8CF50BF1B58EB7E9928FD9C8FCF30856027E07A18C274DCB6566F5D106071KBT9J" TargetMode="External"/><Relationship Id="rId42" Type="http://schemas.openxmlformats.org/officeDocument/2006/relationships/hyperlink" Target="consultantplus://offline/ref=575F91736DD9B20D41FD959C7CED0D5D5DC332C7789CC25509A8CF50BF1B58EB7E9928FD9C8FCF368D6027E07A18C274DCB6566F5D106071KBT9J" TargetMode="External"/><Relationship Id="rId47" Type="http://schemas.openxmlformats.org/officeDocument/2006/relationships/hyperlink" Target="consultantplus://offline/ref=575F91736DD9B20D41FD959C7CED0D5D5DC630C07B95C25509A8CF50BF1B58EB7E9928FD9C8FCF318B6027E07A18C274DCB6566F5D106071KBT9J" TargetMode="External"/><Relationship Id="rId50" Type="http://schemas.openxmlformats.org/officeDocument/2006/relationships/hyperlink" Target="consultantplus://offline/ref=575F91736DD9B20D41FD959C7CED0D5D5FC83FC17B93C25509A8CF50BF1B58EB7E9928FD9C8FCF328D6027E07A18C274DCB6566F5D106071KBT9J" TargetMode="External"/><Relationship Id="rId55" Type="http://schemas.openxmlformats.org/officeDocument/2006/relationships/hyperlink" Target="consultantplus://offline/ref=575F91736DD9B20D41FD959C7CED0D5D5CC235C57592C25509A8CF50BF1B58EB7E9928FD9C8FCF318E6027E07A18C274DCB6566F5D106071KBT9J" TargetMode="External"/><Relationship Id="rId63" Type="http://schemas.openxmlformats.org/officeDocument/2006/relationships/hyperlink" Target="consultantplus://offline/ref=575F91736DD9B20D41FD959C7CED0D5D5FC83FC17B93C25509A8CF50BF1B58EB7E9928FD9C8FCF338F6027E07A18C274DCB6566F5D106071KBT9J" TargetMode="External"/><Relationship Id="rId68" Type="http://schemas.openxmlformats.org/officeDocument/2006/relationships/hyperlink" Target="consultantplus://offline/ref=575F91736DD9B20D41FD959C7CED0D5D5DC332C7789CC25509A8CF50BF1B58EB7E9928FD9C8FCF378C6027E07A18C274DCB6566F5D106071KBT9J" TargetMode="External"/><Relationship Id="rId76" Type="http://schemas.openxmlformats.org/officeDocument/2006/relationships/header" Target="header1.xml"/><Relationship Id="rId7" Type="http://schemas.openxmlformats.org/officeDocument/2006/relationships/hyperlink" Target="consultantplus://offline/ref=4AAFD4CEFD4DB7FD43FF5C379A264C37B3D51CFA99A58330046E0906C527D15A232D25EFD2B21453D6BC8EC31DBBBA5D296F4DB4B2029086J4TEJ" TargetMode="External"/><Relationship Id="rId71" Type="http://schemas.openxmlformats.org/officeDocument/2006/relationships/hyperlink" Target="consultantplus://offline/ref=575F91736DD9B20D41FD959C7CED0D5D5DC332C7789CC25509A8CF50BF1B58EB7E9928FD9C8FCF378E6027E07A18C274DCB6566F5D106071KBT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5F91736DD9B20D41FD959C7CED0D5D5FC434C97B91C25509A8CF50BF1B58EB7E9928FD9C8FCF30896027E07A18C274DCB6566F5D106071KBT9J" TargetMode="External"/><Relationship Id="rId29" Type="http://schemas.openxmlformats.org/officeDocument/2006/relationships/hyperlink" Target="consultantplus://offline/ref=575F91736DD9B20D41FD959C7CED0D5D5DC332C7789CC25509A8CF50BF1B58EB7E9928FD9C8FCF358D6027E07A18C274DCB6566F5D106071KBT9J" TargetMode="External"/><Relationship Id="rId11" Type="http://schemas.openxmlformats.org/officeDocument/2006/relationships/hyperlink" Target="consultantplus://offline/ref=575F91736DD9B20D41FD959C7CED0D5D5DC830C87B92C25509A8CF50BF1B58EB7E9928FD9C8FCF358D6027E07A18C274DCB6566F5D106071KBT9J" TargetMode="External"/><Relationship Id="rId24" Type="http://schemas.openxmlformats.org/officeDocument/2006/relationships/hyperlink" Target="consultantplus://offline/ref=575F91736DD9B20D41FD959C7CED0D5D5CC831C477C2955758FDC155B74B02FB68D024F8828FC82E8E6B71KBT0J" TargetMode="External"/><Relationship Id="rId32" Type="http://schemas.openxmlformats.org/officeDocument/2006/relationships/hyperlink" Target="consultantplus://offline/ref=575F91736DD9B20D41FD959C7CED0D5D5DC432C77F97C25509A8CF50BF1B58EB7E9928FD9C8FCF30856027E07A18C274DCB6566F5D106071KBT9J" TargetMode="External"/><Relationship Id="rId37" Type="http://schemas.openxmlformats.org/officeDocument/2006/relationships/hyperlink" Target="consultantplus://offline/ref=575F91736DD9B20D41FD959C7CED0D5D5DC332C7789CC25509A8CF50BF1B58EB7E9928FD9C8FCF358A6027E07A18C274DCB6566F5D106071KBT9J" TargetMode="External"/><Relationship Id="rId40" Type="http://schemas.openxmlformats.org/officeDocument/2006/relationships/hyperlink" Target="consultantplus://offline/ref=575F91736DD9B20D41FD959C7CED0D5D5DC332C7789CC25509A8CF50BF1B58EB7E9928FD9C8FCF368C6027E07A18C274DCB6566F5D106071KBT9J" TargetMode="External"/><Relationship Id="rId45" Type="http://schemas.openxmlformats.org/officeDocument/2006/relationships/hyperlink" Target="consultantplus://offline/ref=575F91736DD9B20D41FD959C7CED0D5D5DC73FC77E9DC25509A8CF50BF1B58EB7E9928FD9C8FCF388F6027E07A18C274DCB6566F5D106071KBT9J" TargetMode="External"/><Relationship Id="rId53" Type="http://schemas.openxmlformats.org/officeDocument/2006/relationships/hyperlink" Target="consultantplus://offline/ref=575F91736DD9B20D41FD959C7CED0D5D5FC83FC17B93C25509A8CF50BF1B58EB7E9928FD9C8FCF32886027E07A18C274DCB6566F5D106071KBT9J" TargetMode="External"/><Relationship Id="rId58" Type="http://schemas.openxmlformats.org/officeDocument/2006/relationships/hyperlink" Target="consultantplus://offline/ref=575F91736DD9B20D41FD959C7CED0D5D5CC234C6759DC25509A8CF50BF1B58EB7E9928FD9C8FCF318C6027E07A18C274DCB6566F5D106071KBT9J" TargetMode="External"/><Relationship Id="rId66" Type="http://schemas.openxmlformats.org/officeDocument/2006/relationships/hyperlink" Target="consultantplus://offline/ref=575F91736DD9B20D41FD959C7CED0D5D5FC83FC17B93C25509A8CF50BF1B58EB7E9928FD9C8FCF33856027E07A18C274DCB6566F5D106071KBT9J" TargetMode="External"/><Relationship Id="rId74" Type="http://schemas.openxmlformats.org/officeDocument/2006/relationships/hyperlink" Target="consultantplus://offline/ref=575F91736DD9B20D41FD959C7CED0D5D5FC83FC17B93C25509A8CF50BF1B58EB7E9928FD9C8FCF348A6027E07A18C274DCB6566F5D106071KBT9J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75F91736DD9B20D41FD959C7CED0D5D5FC83FC17B93C25509A8CF50BF1B58EB7E9928FD9C8FCF338C6027E07A18C274DCB6566F5D106071KBT9J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4AAFD4CEFD4DB7FD43FF5C379A264C37B3D111FA9FA48330046E0906C527D15A232D25EFD2B2145FD1BC8EC31DBBBA5D296F4DB4B2029086J4TEJ" TargetMode="External"/><Relationship Id="rId19" Type="http://schemas.openxmlformats.org/officeDocument/2006/relationships/hyperlink" Target="consultantplus://offline/ref=575F91736DD9B20D41FD959C7CED0D5D5DC63FC47D91C25509A8CF50BF1B58EB7E9928FD9C8FCF328E6027E07A18C274DCB6566F5D106071KBT9J" TargetMode="External"/><Relationship Id="rId31" Type="http://schemas.openxmlformats.org/officeDocument/2006/relationships/hyperlink" Target="consultantplus://offline/ref=575F91736DD9B20D41FD959C7CED0D5D5DC63FC47D91C25509A8CF50BF1B58EB7E9928FD9C8FCF328E6027E07A18C274DCB6566F5D106071KBT9J" TargetMode="External"/><Relationship Id="rId44" Type="http://schemas.openxmlformats.org/officeDocument/2006/relationships/hyperlink" Target="consultantplus://offline/ref=575F91736DD9B20D41FD959C7CED0D5D5DC332C67E96C25509A8CF50BF1B58EB7E9928FD9C8FCF30846027E07A18C274DCB6566F5D106071KBT9J" TargetMode="External"/><Relationship Id="rId52" Type="http://schemas.openxmlformats.org/officeDocument/2006/relationships/hyperlink" Target="consultantplus://offline/ref=575F91736DD9B20D41FD959C7CED0D5D5FC83FC17B93C25509A8CF50BF1B58EB7E9928FD9C8FCF328E6027E07A18C274DCB6566F5D106071KBT9J" TargetMode="External"/><Relationship Id="rId60" Type="http://schemas.openxmlformats.org/officeDocument/2006/relationships/hyperlink" Target="consultantplus://offline/ref=575F91736DD9B20D41FD959C7CED0D5D5DC332C7789CC25509A8CF50BF1B58EB7E9928FD9C8FCF368B6027E07A18C274DCB6566F5D106071KBT9J" TargetMode="External"/><Relationship Id="rId65" Type="http://schemas.openxmlformats.org/officeDocument/2006/relationships/hyperlink" Target="consultantplus://offline/ref=575F91736DD9B20D41FD959C7CED0D5D5FC83FC17B93C25509A8CF50BF1B58EB7E9928FD9C8FCF33846027E07A18C274DCB6566F5D106071KBT9J" TargetMode="External"/><Relationship Id="rId73" Type="http://schemas.openxmlformats.org/officeDocument/2006/relationships/hyperlink" Target="consultantplus://offline/ref=575F91736DD9B20D41FD959C7CED0D5D5DC637C17D92C25509A8CF50BF1B58EB7E9928FD9C8FCF318E6027E07A18C274DCB6566F5D106071KBT9J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AFD4CEFD4DB7FD43FF5C379A264C37B3D41CF99AA98330046E0906C527D15A232D25EFD2B21459D7BC8EC31DBBBA5D296F4DB4B2029086J4TEJ" TargetMode="External"/><Relationship Id="rId14" Type="http://schemas.openxmlformats.org/officeDocument/2006/relationships/hyperlink" Target="consultantplus://offline/ref=575F91736DD9B20D41FD959C7CED0D5D5AC33FC2789F9F5F01F1C352B81407EE798828FD9891CF37926973B3K3TFJ" TargetMode="External"/><Relationship Id="rId22" Type="http://schemas.openxmlformats.org/officeDocument/2006/relationships/hyperlink" Target="consultantplus://offline/ref=575F91736DD9B20D41FD959C7CED0D5D5FC83FC17B93C25509A8CF50BF1B58EB7E9928FD9C8FCF30856027E07A18C274DCB6566F5D106071KBT9J" TargetMode="External"/><Relationship Id="rId27" Type="http://schemas.openxmlformats.org/officeDocument/2006/relationships/hyperlink" Target="consultantplus://offline/ref=575F91736DD9B20D41FD959C7CED0D5D5CC030C17E97C25509A8CF50BF1B58EB7E9928FD9C8FCF338C6027E07A18C274DCB6566F5D106071KBT9J" TargetMode="External"/><Relationship Id="rId30" Type="http://schemas.openxmlformats.org/officeDocument/2006/relationships/hyperlink" Target="consultantplus://offline/ref=575F91736DD9B20D41FD959C7CED0D5D5FC83FC17B93C25509A8CF50BF1B58EB7E9928FD9C8FCF318C6027E07A18C274DCB6566F5D106071KBT9J" TargetMode="External"/><Relationship Id="rId35" Type="http://schemas.openxmlformats.org/officeDocument/2006/relationships/hyperlink" Target="consultantplus://offline/ref=575F91736DD9B20D41FD959C7CED0D5D5FC83FC17B93C25509A8CF50BF1B58EB7E9928FD9C8FCF318D6027E07A18C274DCB6566F5D106071KBT9J" TargetMode="External"/><Relationship Id="rId43" Type="http://schemas.openxmlformats.org/officeDocument/2006/relationships/hyperlink" Target="consultantplus://offline/ref=575F91736DD9B20D41FD959C7CED0D5D5FC83FC17B93C25509A8CF50BF1B58EB7E9928FD9C8FCF318B6027E07A18C274DCB6566F5D106071KBT9J" TargetMode="External"/><Relationship Id="rId48" Type="http://schemas.openxmlformats.org/officeDocument/2006/relationships/hyperlink" Target="consultantplus://offline/ref=575F91736DD9B20D41FD959C7CED0D5D5DC332C7789CC25509A8CF50BF1B58EB7E9928FD9C8FCF368E6027E07A18C274DCB6566F5D106071KBT9J" TargetMode="External"/><Relationship Id="rId56" Type="http://schemas.openxmlformats.org/officeDocument/2006/relationships/hyperlink" Target="consultantplus://offline/ref=575F91736DD9B20D41FD959C7CED0D5D5FC434C97B91C25509A8CF50BF1B58EB7E9928FD9C8FCF308B6027E07A18C274DCB6566F5D106071KBT9J" TargetMode="External"/><Relationship Id="rId64" Type="http://schemas.openxmlformats.org/officeDocument/2006/relationships/hyperlink" Target="consultantplus://offline/ref=575F91736DD9B20D41FD959C7CED0D5D5FC83FC17B93C25509A8CF50BF1B58EB7E9928FD9C8FCF338A6027E07A18C274DCB6566F5D106071KBT9J" TargetMode="External"/><Relationship Id="rId69" Type="http://schemas.openxmlformats.org/officeDocument/2006/relationships/hyperlink" Target="consultantplus://offline/ref=575F91736DD9B20D41FD959C7CED0D5D5FC83FC17B93C25509A8CF50BF1B58EB7E9928FD9C8FCF348E6027E07A18C274DCB6566F5D106071KBT9J" TargetMode="External"/><Relationship Id="rId77" Type="http://schemas.openxmlformats.org/officeDocument/2006/relationships/header" Target="header2.xml"/><Relationship Id="rId8" Type="http://schemas.openxmlformats.org/officeDocument/2006/relationships/hyperlink" Target="consultantplus://offline/ref=4AAFD4CEFD4DB7FD43FF5C379A264C37B1DA1CFC9CAB8330046E0906C527D15A232D25EFD2B2145BD0BC8EC31DBBBA5D296F4DB4B2029086J4TEJ" TargetMode="External"/><Relationship Id="rId51" Type="http://schemas.openxmlformats.org/officeDocument/2006/relationships/hyperlink" Target="consultantplus://offline/ref=575F91736DD9B20D41FD959C7CED0D5D5DC332C7789CC25509A8CF50BF1B58EB7E9928FD9C8FCF36896027E07A18C274DCB6566F5D106071KBT9J" TargetMode="External"/><Relationship Id="rId72" Type="http://schemas.openxmlformats.org/officeDocument/2006/relationships/hyperlink" Target="consultantplus://offline/ref=575F91736DD9B20D41FD959C7CED0D5D5FC83FC17B93C25509A8CF50BF1B58EB7E9928FD9C8FCF34886027E07A18C274DCB6566F5D106071KBT9J" TargetMode="External"/><Relationship Id="rId80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5F91736DD9B20D41FD959C7CED0D5D5DC83FC1749CC25509A8CF50BF1B58EB7E9928FD9C8FCF348B6027E07A18C274DCB6566F5D106071KBT9J" TargetMode="External"/><Relationship Id="rId17" Type="http://schemas.openxmlformats.org/officeDocument/2006/relationships/hyperlink" Target="consultantplus://offline/ref=575F91736DD9B20D41FD959C7CED0D5D5DC73FC77E9DC25509A8CF50BF1B58EB7E9928FD9C8FCF388F6027E07A18C274DCB6566F5D106071KBT9J" TargetMode="External"/><Relationship Id="rId25" Type="http://schemas.openxmlformats.org/officeDocument/2006/relationships/hyperlink" Target="consultantplus://offline/ref=575F91736DD9B20D41FD959C7CED0D5D5DC332C7789CC25509A8CF50BF1B58EB7E9928FD9C8FCF348A6027E07A18C274DCB6566F5D106071KBT9J" TargetMode="External"/><Relationship Id="rId33" Type="http://schemas.openxmlformats.org/officeDocument/2006/relationships/hyperlink" Target="consultantplus://offline/ref=575F91736DD9B20D41FD959C7CED0D5D5DC332C7789CC25509A8CF50BF1B58EB7E9928FD9C8FCF358F6027E07A18C274DCB6566F5D106071KBT9J" TargetMode="External"/><Relationship Id="rId38" Type="http://schemas.openxmlformats.org/officeDocument/2006/relationships/hyperlink" Target="consultantplus://offline/ref=575F91736DD9B20D41FD959C7CED0D5D5FC83FC17B93C25509A8CF50BF1B58EB7E9928FD9C8FCF31886027E07A18C274DCB6566F5D106071KBT9J" TargetMode="External"/><Relationship Id="rId46" Type="http://schemas.openxmlformats.org/officeDocument/2006/relationships/hyperlink" Target="consultantplus://offline/ref=575F91736DD9B20D41FD959C7CED0D5D5FC83FC17B93C25509A8CF50BF1B58EB7E9928FD9C8FCF31846027E07A18C274DCB6566F5D106071KBT9J" TargetMode="External"/><Relationship Id="rId59" Type="http://schemas.openxmlformats.org/officeDocument/2006/relationships/hyperlink" Target="consultantplus://offline/ref=575F91736DD9B20D41FD959C7CED0D5D5FC83FC17B93C25509A8CF50BF1B58EB7E9928FD9C8FCF328B6027E07A18C274DCB6566F5D106071KBT9J" TargetMode="External"/><Relationship Id="rId67" Type="http://schemas.openxmlformats.org/officeDocument/2006/relationships/hyperlink" Target="consultantplus://offline/ref=575F91736DD9B20D41FD959C7CED0D5D5FC83FC17B93C25509A8CF50BF1B58EB7E9928FD9C8FCF348D6027E07A18C274DCB6566F5D106071KBT9J" TargetMode="External"/><Relationship Id="rId20" Type="http://schemas.openxmlformats.org/officeDocument/2006/relationships/hyperlink" Target="consultantplus://offline/ref=575F91736DD9B20D41FD959C7CED0D5D5DC332C7789CC25509A8CF50BF1B58EB7E9928FD9C8FCF34886027E07A18C274DCB6566F5D106071KBT9J" TargetMode="External"/><Relationship Id="rId41" Type="http://schemas.openxmlformats.org/officeDocument/2006/relationships/hyperlink" Target="consultantplus://offline/ref=575F91736DD9B20D41FD959C7CED0D5D5FC83FC17B93C25509A8CF50BF1B58EB7E9928FD9C8FCF318A6027E07A18C274DCB6566F5D106071KBT9J" TargetMode="External"/><Relationship Id="rId54" Type="http://schemas.openxmlformats.org/officeDocument/2006/relationships/hyperlink" Target="consultantplus://offline/ref=575F91736DD9B20D41FD959C7CED0D5D5DC332C7789CC25509A8CF50BF1B58EB7E9928FD9C8FCF368A6027E07A18C274DCB6566F5D106071KBT9J" TargetMode="External"/><Relationship Id="rId62" Type="http://schemas.openxmlformats.org/officeDocument/2006/relationships/hyperlink" Target="consultantplus://offline/ref=575F91736DD9B20D41FD959C7CED0D5D5DC332C7789CC25509A8CF50BF1B58EB7E9928FD9C8FCF36846027E07A18C274DCB6566F5D106071KBT9J" TargetMode="External"/><Relationship Id="rId70" Type="http://schemas.openxmlformats.org/officeDocument/2006/relationships/hyperlink" Target="consultantplus://offline/ref=575F91736DD9B20D41FD959C7CED0D5D5FC83FC17B93C25509A8CF50BF1B58EB7E9928FD9C8FCF348F6027E07A18C274DCB6566F5D106071KBT9J" TargetMode="External"/><Relationship Id="rId75" Type="http://schemas.openxmlformats.org/officeDocument/2006/relationships/hyperlink" Target="consultantplus://offline/ref=575F91736DD9B20D41FD959C7CED0D5D5DC332C7789CC25509A8CF50BF1B58EB7E9928FD9C8FCF378F6027E07A18C274DCB6566F5D106071KBT9J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D4CEFD4DB7FD43FF5C379A264C37B1D617F49CA98330046E0906C527D15A232D25EFD2B2145BD0BC8EC31DBBBA5D296F4DB4B2029086J4TEJ" TargetMode="External"/><Relationship Id="rId15" Type="http://schemas.openxmlformats.org/officeDocument/2006/relationships/hyperlink" Target="consultantplus://offline/ref=575F91736DD9B20D41FD959C7CED0D5D59C130C97D9F9F5F01F1C352B81407FC79D024FC9C8ECC32873F22F56B40CE71C6A85176411262K7T2J" TargetMode="External"/><Relationship Id="rId23" Type="http://schemas.openxmlformats.org/officeDocument/2006/relationships/hyperlink" Target="consultantplus://offline/ref=575F91736DD9B20D41FD959C7CED0D5D5FC83FC17B93C25509A8CF50BF1B58EB7E9928FD9C8FCF30856027E07A18C274DCB6566F5D106071KBT9J" TargetMode="External"/><Relationship Id="rId28" Type="http://schemas.openxmlformats.org/officeDocument/2006/relationships/hyperlink" Target="consultantplus://offline/ref=575F91736DD9B20D41FD959C7CED0D5D5DC332C7789CC25509A8CF50BF1B58EB7E9928FD9C8FCF34856027E07A18C274DCB6566F5D106071KBT9J" TargetMode="External"/><Relationship Id="rId36" Type="http://schemas.openxmlformats.org/officeDocument/2006/relationships/hyperlink" Target="consultantplus://offline/ref=575F91736DD9B20D41FD959C7CED0D5D5DC332C7789CC25509A8CF50BF1B58EB7E9928FD9C8FCF35896027E07A18C274DCB6566F5D106071KBT9J" TargetMode="External"/><Relationship Id="rId49" Type="http://schemas.openxmlformats.org/officeDocument/2006/relationships/hyperlink" Target="consultantplus://offline/ref=575F91736DD9B20D41FD959C7CED0D5D5FC83FC17B93C25509A8CF50BF1B58EB7E9928FD9C8FCF31856027E07A18C274DCB6566F5D106071KBT9J" TargetMode="External"/><Relationship Id="rId57" Type="http://schemas.openxmlformats.org/officeDocument/2006/relationships/hyperlink" Target="consultantplus://offline/ref=575F91736DD9B20D41FD959C7CED0D5D5FC83FC17B93C25509A8CF50BF1B58EB7E9928FD9C8FCF328A6027E07A18C274DCB6566F5D106071KB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7474</Words>
  <Characters>42607</Characters>
  <Application>Microsoft Office Word</Application>
  <DocSecurity>2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26.11.2007 N 804(ред. от 30.09.2019)"Об утверждении Положения о гражданской обороне в Российской Федерации"</vt:lpstr>
    </vt:vector>
  </TitlesOfParts>
  <Company>КонсультантПлюс Версия 4020.00.61</Company>
  <LinksUpToDate>false</LinksUpToDate>
  <CharactersWithSpaces>49982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26.11.2007 N 804(ред. от 30.09.2019)"Об утверждении Положения о гражданской обороне в Российской Федерации"</dc:title>
  <dc:subject/>
  <dc:creator>Luser</dc:creator>
  <cp:keywords/>
  <dc:description/>
  <cp:lastModifiedBy>Luser</cp:lastModifiedBy>
  <cp:revision>2</cp:revision>
  <dcterms:created xsi:type="dcterms:W3CDTF">2021-07-14T09:21:00Z</dcterms:created>
  <dcterms:modified xsi:type="dcterms:W3CDTF">2021-07-14T09:21:00Z</dcterms:modified>
</cp:coreProperties>
</file>