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Томской области от 11.11.2005 N 206-ОЗ</w:t>
              <w:br/>
              <w:t xml:space="preserve">(ред. от 06.12.2022)</w:t>
              <w:br/>
              <w:t xml:space="preserve">"О защите населения и территорий Томской области от чрезвычайных ситуаций природного и техногенного характера"</w:t>
              <w:br/>
              <w:t xml:space="preserve">(принят постановлением Государственной Думы Томской области от 27.10.2005 N 2557)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 ноября 2005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206-ОЗ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ТОМСКАЯ ОБЛАСТЬ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ЗАЩИТЕ НАСЕЛЕНИЯ И ТЕРРИТОРИЙ ТОМСКОЙ ОБЛАСТИ</w:t>
      </w:r>
    </w:p>
    <w:p>
      <w:pPr>
        <w:pStyle w:val="2"/>
        <w:jc w:val="center"/>
      </w:pPr>
      <w:r>
        <w:rPr>
          <w:sz w:val="20"/>
        </w:rPr>
        <w:t xml:space="preserve">ОТ ЧРЕЗВЫЧАЙНЫХ СИТУАЦИЙ ПРИРОДНОГО И</w:t>
      </w:r>
    </w:p>
    <w:p>
      <w:pPr>
        <w:pStyle w:val="2"/>
        <w:jc w:val="center"/>
      </w:pPr>
      <w:r>
        <w:rPr>
          <w:sz w:val="20"/>
        </w:rPr>
        <w:t xml:space="preserve">ТЕХНОГЕННОГО ХАРАКТЕРА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Государственной Думы</w:t>
      </w:r>
    </w:p>
    <w:p>
      <w:pPr>
        <w:pStyle w:val="0"/>
        <w:jc w:val="right"/>
      </w:pPr>
      <w:r>
        <w:rPr>
          <w:sz w:val="20"/>
        </w:rPr>
        <w:t xml:space="preserve">Томской области</w:t>
      </w:r>
    </w:p>
    <w:p>
      <w:pPr>
        <w:pStyle w:val="0"/>
        <w:jc w:val="right"/>
      </w:pPr>
      <w:r>
        <w:rPr>
          <w:sz w:val="20"/>
        </w:rPr>
        <w:t xml:space="preserve">от 27.10.2005 N 2557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Томской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06.07.2007 </w:t>
            </w:r>
            <w:hyperlink w:history="0" r:id="rId7" w:tooltip="Закон Томской области от 06.07.2007 N 119-ОЗ &quot;О внесении изменений в статью 7 Закона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Государственной Думы Томской области от 28.06.2007 N 303) {КонсультантПлюс}">
              <w:r>
                <w:rPr>
                  <w:sz w:val="20"/>
                  <w:color w:val="0000ff"/>
                </w:rPr>
                <w:t xml:space="preserve">N 119-ОЗ</w:t>
              </w:r>
            </w:hyperlink>
            <w:r>
              <w:rPr>
                <w:sz w:val="20"/>
                <w:color w:val="392c69"/>
              </w:rPr>
              <w:t xml:space="preserve">, от 04.03.2010 </w:t>
            </w:r>
            <w:hyperlink w:history="0" r:id="rId8" w:tooltip="Закон Томской области от 04.03.2010 N 29-ОЗ &quot;О внесении изменений в статью 6 Закона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Государственной Думы Томской области от 25.02.2010 N 3018) {КонсультантПлюс}">
              <w:r>
                <w:rPr>
                  <w:sz w:val="20"/>
                  <w:color w:val="0000ff"/>
                </w:rPr>
                <w:t xml:space="preserve">N 29-ОЗ</w:t>
              </w:r>
            </w:hyperlink>
            <w:r>
              <w:rPr>
                <w:sz w:val="20"/>
                <w:color w:val="392c69"/>
              </w:rPr>
              <w:t xml:space="preserve">, от 09.08.2010 </w:t>
            </w:r>
            <w:hyperlink w:history="0" r:id="rId9" w:tooltip="Закон Томской области от 09.08.2010 N 140-ОЗ &quot;О внесении изменений в отдельные законодательные акты Томской области в связи с изменениями в законодательстве в области охраны окружающей среды&quot; (принят постановлением Государственной Думы Томской области от 29.07.2010 N 3438) {КонсультантПлюс}">
              <w:r>
                <w:rPr>
                  <w:sz w:val="20"/>
                  <w:color w:val="0000ff"/>
                </w:rPr>
                <w:t xml:space="preserve">N 140-ОЗ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09.12.2010 </w:t>
            </w:r>
            <w:hyperlink w:history="0" r:id="rId10" w:tooltip="Закон Томской области от 09.12.2010 N 292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Государственной Думы Томской области от 25.11.2010 N 3874) {КонсультантПлюс}">
              <w:r>
                <w:rPr>
                  <w:sz w:val="20"/>
                  <w:color w:val="0000ff"/>
                </w:rPr>
                <w:t xml:space="preserve">N 292-ОЗ</w:t>
              </w:r>
            </w:hyperlink>
            <w:r>
              <w:rPr>
                <w:sz w:val="20"/>
                <w:color w:val="392c69"/>
              </w:rPr>
              <w:t xml:space="preserve">, от 14.06.2011 </w:t>
            </w:r>
            <w:hyperlink w:history="0" r:id="rId11" w:tooltip="Закон Томской области от 14.06.2011 N 10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31.05.2011 N 4386) {КонсультантПлюс}">
              <w:r>
                <w:rPr>
                  <w:sz w:val="20"/>
                  <w:color w:val="0000ff"/>
                </w:rPr>
                <w:t xml:space="preserve">N 107-ОЗ</w:t>
              </w:r>
            </w:hyperlink>
            <w:r>
              <w:rPr>
                <w:sz w:val="20"/>
                <w:color w:val="392c69"/>
              </w:rPr>
              <w:t xml:space="preserve">, от 01.08.2012 </w:t>
            </w:r>
            <w:hyperlink w:history="0" r:id="rId12" w:tooltip="Закон Томской области от 01.08.2012 N 131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26.07.2012 N 436) {КонсультантПлюс}">
              <w:r>
                <w:rPr>
                  <w:sz w:val="20"/>
                  <w:color w:val="0000ff"/>
                </w:rPr>
                <w:t xml:space="preserve">N 131-ОЗ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11.04.2013 </w:t>
            </w:r>
            <w:hyperlink w:history="0" r:id="rId13" w:tooltip="Закон Томской области от 11.04.2013 N 65-ОЗ &quot;О внесении изменения в статью 7 Закона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28.03.2013 N 1074) {КонсультантПлюс}">
              <w:r>
                <w:rPr>
                  <w:sz w:val="20"/>
                  <w:color w:val="0000ff"/>
                </w:rPr>
                <w:t xml:space="preserve">N 65-ОЗ</w:t>
              </w:r>
            </w:hyperlink>
            <w:r>
              <w:rPr>
                <w:sz w:val="20"/>
                <w:color w:val="392c69"/>
              </w:rPr>
              <w:t xml:space="preserve">, от 11.10.2013 </w:t>
            </w:r>
            <w:hyperlink w:history="0" r:id="rId14" w:tooltip="Закон Томской области от 11.10.2013 N 181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26.09.2013 N 1444) {КонсультантПлюс}">
              <w:r>
                <w:rPr>
                  <w:sz w:val="20"/>
                  <w:color w:val="0000ff"/>
                </w:rPr>
                <w:t xml:space="preserve">N 181-ОЗ</w:t>
              </w:r>
            </w:hyperlink>
            <w:r>
              <w:rPr>
                <w:sz w:val="20"/>
                <w:color w:val="392c69"/>
              </w:rPr>
              <w:t xml:space="preserve">, от 18.09.2015 </w:t>
            </w:r>
            <w:hyperlink w:history="0" r:id="rId15" w:tooltip="Закон Томской области от 18.09.2015 N 122-ОЗ &quot;О внесении изменения в статью 8 Закона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27.08.2015 N 2806) {КонсультантПлюс}">
              <w:r>
                <w:rPr>
                  <w:sz w:val="20"/>
                  <w:color w:val="0000ff"/>
                </w:rPr>
                <w:t xml:space="preserve">N 122-ОЗ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30.08.2016 </w:t>
            </w:r>
            <w:hyperlink w:history="0" r:id="rId16" w:tooltip="Закон Томской области от 30.08.2016 N 89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18.08.2016 N 3399) {КонсультантПлюс}">
              <w:r>
                <w:rPr>
                  <w:sz w:val="20"/>
                  <w:color w:val="0000ff"/>
                </w:rPr>
                <w:t xml:space="preserve">N 89-ОЗ</w:t>
              </w:r>
            </w:hyperlink>
            <w:r>
              <w:rPr>
                <w:sz w:val="20"/>
                <w:color w:val="392c69"/>
              </w:rPr>
              <w:t xml:space="preserve">, от 11.11.2016 </w:t>
            </w:r>
            <w:hyperlink w:history="0" r:id="rId17" w:tooltip="Закон Томской области от 11.11.2016 N 125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25.10.2016 N 36) {КонсультантПлюс}">
              <w:r>
                <w:rPr>
                  <w:sz w:val="20"/>
                  <w:color w:val="0000ff"/>
                </w:rPr>
                <w:t xml:space="preserve">N 125-ОЗ</w:t>
              </w:r>
            </w:hyperlink>
            <w:r>
              <w:rPr>
                <w:sz w:val="20"/>
                <w:color w:val="392c69"/>
              </w:rPr>
              <w:t xml:space="preserve">, от 06.07.2017 </w:t>
            </w:r>
            <w:hyperlink w:history="0" r:id="rId18" w:tooltip="Закон Томской области от 06.07.2017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28.06.2017 N 511) {КонсультантПлюс}">
              <w:r>
                <w:rPr>
                  <w:sz w:val="20"/>
                  <w:color w:val="0000ff"/>
                </w:rPr>
                <w:t xml:space="preserve">N 77-ОЗ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30.04.2019 </w:t>
            </w:r>
            <w:hyperlink w:history="0" r:id="rId19" w:tooltip="Закон Томской области от 30.04.2019 N 35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19.04.2019 N 1640) {КонсультантПлюс}">
              <w:r>
                <w:rPr>
                  <w:sz w:val="20"/>
                  <w:color w:val="0000ff"/>
                </w:rPr>
                <w:t xml:space="preserve">N 35-ОЗ</w:t>
              </w:r>
            </w:hyperlink>
            <w:r>
              <w:rPr>
                <w:sz w:val="20"/>
                <w:color w:val="392c69"/>
              </w:rPr>
              <w:t xml:space="preserve">, от 08.06.2020 </w:t>
            </w:r>
            <w:hyperlink w:history="0" r:id="rId20" w:tooltip="Закон Томской области от 08.06.2020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и в Закон Томской области &quot;Об аварийно-спасательных службах и аварийно-спасательных формированиях Томской области&quot; (принят постановлением Законодательной Думы Томской области от 28.05.2020 N 2367) {КонсультантПлюс}">
              <w:r>
                <w:rPr>
                  <w:sz w:val="20"/>
                  <w:color w:val="0000ff"/>
                </w:rPr>
                <w:t xml:space="preserve">N 77-ОЗ</w:t>
              </w:r>
            </w:hyperlink>
            <w:r>
              <w:rPr>
                <w:sz w:val="20"/>
                <w:color w:val="392c69"/>
              </w:rPr>
              <w:t xml:space="preserve">, от 13.10.2020 </w:t>
            </w:r>
            <w:hyperlink w:history="0" r:id="rId21" w:tooltip="Закон Томской области от 13.10.2020 N 128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29.09.2020 N 2570) {КонсультантПлюс}">
              <w:r>
                <w:rPr>
                  <w:sz w:val="20"/>
                  <w:color w:val="0000ff"/>
                </w:rPr>
                <w:t xml:space="preserve">N 128-ОЗ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02.12.2021 </w:t>
            </w:r>
            <w:hyperlink w:history="0" r:id="rId22" w:tooltip="Закон Томской области от 02.12.2021 N 116-ОЗ &quot;О внесении изменений в статьи 7 и 7-1 Закона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18.11.2021 N 57) {КонсультантПлюс}">
              <w:r>
                <w:rPr>
                  <w:sz w:val="20"/>
                  <w:color w:val="0000ff"/>
                </w:rPr>
                <w:t xml:space="preserve">N 116-ОЗ</w:t>
              </w:r>
            </w:hyperlink>
            <w:r>
              <w:rPr>
                <w:sz w:val="20"/>
                <w:color w:val="392c69"/>
              </w:rPr>
              <w:t xml:space="preserve">, от 12.04.2022 </w:t>
            </w:r>
            <w:hyperlink w:history="0" r:id="rId23" w:tooltip="Закон Томской области от 12.04.2022 N 24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31.03.2022 N 214) {КонсультантПлюс}">
              <w:r>
                <w:rPr>
                  <w:sz w:val="20"/>
                  <w:color w:val="0000ff"/>
                </w:rPr>
                <w:t xml:space="preserve">N 24-ОЗ</w:t>
              </w:r>
            </w:hyperlink>
            <w:r>
              <w:rPr>
                <w:sz w:val="20"/>
                <w:color w:val="392c69"/>
              </w:rPr>
              <w:t xml:space="preserve">, от 06.12.2022 </w:t>
            </w:r>
            <w:hyperlink w:history="0" r:id="rId24" w:tooltip="Закон Томской области от 06.12.2022 N 129-ОЗ &quot;О внесении изменений в отдельные законодательные акты Томской области&quot; (принят постановлением Законодательной Думы Томской области от 24.11.2022 N 534) {КонсультантПлюс}">
              <w:r>
                <w:rPr>
                  <w:sz w:val="20"/>
                  <w:color w:val="0000ff"/>
                </w:rPr>
                <w:t xml:space="preserve">N 129-ОЗ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Предмет регулирования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разграничивает полномочия органов государственной власти Томской области в области защиты граждан Российской Федерации, иностранных граждан и лиц без гражданства, находящихся на территории Томской области (далее - население), всего земельного, водного, воздушного пространства в пределах Томской области или его отдельной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 - чрезвычайные ситуации) межмуниципального и регионального характера.</w:t>
      </w:r>
    </w:p>
    <w:p>
      <w:pPr>
        <w:pStyle w:val="0"/>
        <w:jc w:val="both"/>
      </w:pPr>
      <w:r>
        <w:rPr>
          <w:sz w:val="20"/>
        </w:rPr>
        <w:t xml:space="preserve">(в ред. Законов Томской области от 09.08.2010 </w:t>
      </w:r>
      <w:hyperlink w:history="0" r:id="rId25" w:tooltip="Закон Томской области от 09.08.2010 N 140-ОЗ &quot;О внесении изменений в отдельные законодательные акты Томской области в связи с изменениями в законодательстве в области охраны окружающей среды&quot; (принят постановлением Государственной Думы Томской области от 29.07.2010 N 3438) {КонсультантПлюс}">
        <w:r>
          <w:rPr>
            <w:sz w:val="20"/>
            <w:color w:val="0000ff"/>
          </w:rPr>
          <w:t xml:space="preserve">N 140-ОЗ</w:t>
        </w:r>
      </w:hyperlink>
      <w:r>
        <w:rPr>
          <w:sz w:val="20"/>
        </w:rPr>
        <w:t xml:space="preserve">, от 30.04.2019 </w:t>
      </w:r>
      <w:hyperlink w:history="0" r:id="rId26" w:tooltip="Закон Томской области от 30.04.2019 N 35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19.04.2019 N 1640) {КонсультантПлюс}">
        <w:r>
          <w:rPr>
            <w:sz w:val="20"/>
            <w:color w:val="0000ff"/>
          </w:rPr>
          <w:t xml:space="preserve">N 35-ОЗ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Основные понятия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Основные понятия, используемые в настоящем Законе, соответствуют основным понятиям, установленным Федеральным </w:t>
      </w:r>
      <w:hyperlink w:history="0" r:id="rId27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защите населения и территорий от чрезвычайных ситуаций природного и техногенного характера".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Основы правового регулирования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28" w:tooltip="Закон Томской области от 09.12.2010 N 292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Государственной Думы Томской области от 25.11.2010 N 387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09.12.2010 N 292-ОЗ)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Правовое регулирование отношений в области защиты населения и территорий Томской области от чрезвычайных ситуаций межмуниципального и регионального характера основывается на общепризнанных принципах и нормах международного права, </w:t>
      </w:r>
      <w:hyperlink w:history="0" r:id="rId2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Федерации, Федеральном </w:t>
      </w:r>
      <w:hyperlink w:history="0" r:id="rId30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 "О защите населения и территорий от чрезвычайных ситуаций природного и техногенного характера", иных нормативных правовых актах Российской Федерации, </w:t>
      </w:r>
      <w:hyperlink w:history="0" r:id="rId31" w:tooltip="&quot;Устав (Основной Закон) Томской области&quot; (принят решением Томской областной Думы от 26.07.1995 N 136) (ред. от 09.06.2022) (Зарегистрировано в Управлении Минюста России по Сибирскому Федеральному округу 31.01.2001 N RU70000199500001) {КонсультантПлюс}">
        <w:r>
          <w:rPr>
            <w:sz w:val="20"/>
            <w:color w:val="0000ff"/>
          </w:rPr>
          <w:t xml:space="preserve">Уставе</w:t>
        </w:r>
      </w:hyperlink>
      <w:r>
        <w:rPr>
          <w:sz w:val="20"/>
        </w:rPr>
        <w:t xml:space="preserve"> (Основном Законе) Томской области, настоящем Законе, иных нормативных правовых актах Томской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Закон Томской области от 30.04.2019 N 35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19.04.2019 N 164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30.04.2019 N 35-ОЗ)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Цели настоящего Закона</w:t>
      </w:r>
    </w:p>
    <w:p>
      <w:pPr>
        <w:pStyle w:val="0"/>
        <w:jc w:val="both"/>
      </w:pPr>
      <w:r>
        <w:rPr>
          <w:sz w:val="20"/>
        </w:rPr>
      </w:r>
    </w:p>
    <w:bookmarkStart w:id="43" w:name="P43"/>
    <w:bookmarkEnd w:id="43"/>
    <w:p>
      <w:pPr>
        <w:pStyle w:val="0"/>
        <w:ind w:firstLine="540"/>
        <w:jc w:val="both"/>
      </w:pPr>
      <w:r>
        <w:rPr>
          <w:sz w:val="20"/>
        </w:rPr>
        <w:t xml:space="preserve">1. Целями настоящего Закона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предупреждение возникновения и развития чрезвычайных ситуаций межмуниципального и регионального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снижение размеров ущерба и потерь от чрезвычайных ситуаций межмуниципального и регионального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ликвидация чрезвычайных ситуаций межмуниципального и регионального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обеспечение целевого использования средств, направленных на предупреждение и ликвидацию чрезвычайных ситуаций межмуниципального и регионального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Не связанные с перечисленными в </w:t>
      </w:r>
      <w:hyperlink w:history="0" w:anchor="P43" w:tooltip="1. Целями настоящего Закона являются: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 целями отношения по восстановлению территорий, пострадавших в результате чрезвычайных ситуаций межмуниципального и регионального характера, настоящим Законом не регулируются.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Полномочия Законодательной Думы Томской области в области защиты населения и территорий Томской области от чрезвычайных ситуаций межмуниципального и регионального характера</w:t>
      </w:r>
    </w:p>
    <w:p>
      <w:pPr>
        <w:pStyle w:val="0"/>
        <w:jc w:val="both"/>
      </w:pPr>
      <w:r>
        <w:rPr>
          <w:sz w:val="20"/>
        </w:rPr>
        <w:t xml:space="preserve">(в ред. Законов Томской области от 14.06.2011 </w:t>
      </w:r>
      <w:hyperlink w:history="0" r:id="rId33" w:tooltip="Закон Томской области от 14.06.2011 N 10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31.05.2011 N 4386) {КонсультантПлюс}">
        <w:r>
          <w:rPr>
            <w:sz w:val="20"/>
            <w:color w:val="0000ff"/>
          </w:rPr>
          <w:t xml:space="preserve">N 107-ОЗ</w:t>
        </w:r>
      </w:hyperlink>
      <w:r>
        <w:rPr>
          <w:sz w:val="20"/>
        </w:rPr>
        <w:t xml:space="preserve">, от 30.04.2019 </w:t>
      </w:r>
      <w:hyperlink w:history="0" r:id="rId34" w:tooltip="Закон Томской области от 30.04.2019 N 35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19.04.2019 N 1640) {КонсультантПлюс}">
        <w:r>
          <w:rPr>
            <w:sz w:val="20"/>
            <w:color w:val="0000ff"/>
          </w:rPr>
          <w:t xml:space="preserve">N 35-ОЗ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Законодательная Дума Томской области: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Закон Томской области от 14.06.2011 N 10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31.05.2011 N 438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14.06.2011 N 107-ОЗ)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принимает в соответствии с федеральными законами законы и иные нормативные правовые акты в области защиты населения и территорий Томской области от чрезвычайных ситуаций межмуниципального и регионального характера;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Закон Томской области от 30.04.2019 N 35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19.04.2019 N 164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30.04.2019 N 35-ОЗ)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 принятии закона об областном бюджете на очередной финансовый год утверждает объем ассигнований на осуществление деятельности и мероприятий в области защиты населения и территорий от чрезвычайных ситуаций межмуниципального и регионального характера;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Закон Томской области от 30.04.2019 N 35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19.04.2019 N 164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30.04.2019 N 35-ОЗ)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осуществляет иные полномочия в соответствии с законодательством Российской Федерации и Томской области.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38" w:tooltip="Закон Томской области от 08.06.2020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и в Закон Томской области &quot;Об аварийно-спасательных службах и аварийно-спасательных формированиях Томской области&quot; (принят постановлением Законодательной Думы Томской области от 28.05.2020 N 236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08.06.2020 N 77-ОЗ)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Полномочия Губернатора Томской области в области защиты населения и территорий от чрезвычайных ситуаций межмуниципального и регионального характера</w:t>
      </w:r>
    </w:p>
    <w:p>
      <w:pPr>
        <w:pStyle w:val="0"/>
        <w:jc w:val="both"/>
      </w:pPr>
      <w:r>
        <w:rPr>
          <w:sz w:val="20"/>
        </w:rPr>
        <w:t xml:space="preserve">(в ред. Законов Томской области от 04.03.2010 </w:t>
      </w:r>
      <w:hyperlink w:history="0" r:id="rId39" w:tooltip="Закон Томской области от 04.03.2010 N 29-ОЗ &quot;О внесении изменений в статью 6 Закона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Государственной Думы Томской области от 25.02.2010 N 3018) {КонсультантПлюс}">
        <w:r>
          <w:rPr>
            <w:sz w:val="20"/>
            <w:color w:val="0000ff"/>
          </w:rPr>
          <w:t xml:space="preserve">N 29-ОЗ</w:t>
        </w:r>
      </w:hyperlink>
      <w:r>
        <w:rPr>
          <w:sz w:val="20"/>
        </w:rPr>
        <w:t xml:space="preserve">, от 30.04.2019 </w:t>
      </w:r>
      <w:hyperlink w:history="0" r:id="rId40" w:tooltip="Закон Томской области от 30.04.2019 N 35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19.04.2019 N 1640) {КонсультантПлюс}">
        <w:r>
          <w:rPr>
            <w:sz w:val="20"/>
            <w:color w:val="0000ff"/>
          </w:rPr>
          <w:t xml:space="preserve">N 35-ОЗ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Губернатор Томской области: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Закон Томской области от 04.03.2010 N 29-ОЗ &quot;О внесении изменений в статью 6 Закона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Государственной Думы Томской области от 25.02.2010 N 301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04.03.2010 N 29-ОЗ)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утратил силу. - </w:t>
      </w:r>
      <w:hyperlink w:history="0" r:id="rId42" w:tooltip="Закон Томской области от 04.03.2010 N 29-ОЗ &quot;О внесении изменений в статью 6 Закона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Государственной Думы Томской области от 25.02.2010 N 3018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Томской области от 04.03.2010 N 29-ОЗ;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принимает решение о создании структурного подразделения Администрации Томской области и (или) исполнительного органа Томской области, специально уполномоченных в области защиты населения и территорий от чрезвычайных ситуаций межмуниципального и регионального характера (далее - уполномоченный орган), назначает и освобождает их руководителей, утверждает положения о данном структурном подразделении и (или) органе;</w:t>
      </w:r>
    </w:p>
    <w:p>
      <w:pPr>
        <w:pStyle w:val="0"/>
        <w:jc w:val="both"/>
      </w:pPr>
      <w:r>
        <w:rPr>
          <w:sz w:val="20"/>
        </w:rPr>
        <w:t xml:space="preserve">(в ред. Законов Томской области от 06.07.2017 </w:t>
      </w:r>
      <w:hyperlink w:history="0" r:id="rId43" w:tooltip="Закон Томской области от 06.07.2017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28.06.2017 N 511) {КонсультантПлюс}">
        <w:r>
          <w:rPr>
            <w:sz w:val="20"/>
            <w:color w:val="0000ff"/>
          </w:rPr>
          <w:t xml:space="preserve">N 77-ОЗ</w:t>
        </w:r>
      </w:hyperlink>
      <w:r>
        <w:rPr>
          <w:sz w:val="20"/>
        </w:rPr>
        <w:t xml:space="preserve">, от 30.04.2019 </w:t>
      </w:r>
      <w:hyperlink w:history="0" r:id="rId44" w:tooltip="Закон Томской области от 30.04.2019 N 35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19.04.2019 N 1640) {КонсультантПлюс}">
        <w:r>
          <w:rPr>
            <w:sz w:val="20"/>
            <w:color w:val="0000ff"/>
          </w:rPr>
          <w:t xml:space="preserve">N 35-ОЗ</w:t>
        </w:r>
      </w:hyperlink>
      <w:r>
        <w:rPr>
          <w:sz w:val="20"/>
        </w:rPr>
        <w:t xml:space="preserve">, от 06.12.2022 </w:t>
      </w:r>
      <w:hyperlink w:history="0" r:id="rId45" w:tooltip="Закон Томской области от 06.12.2022 N 129-ОЗ &quot;О внесении изменений в отдельные законодательные акты Томской области&quot; (принят постановлением Законодательной Думы Томской области от 24.11.2022 N 534) {КонсультантПлюс}">
        <w:r>
          <w:rPr>
            <w:sz w:val="20"/>
            <w:color w:val="0000ff"/>
          </w:rPr>
          <w:t xml:space="preserve">N 129-ОЗ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2.1) определяет структурное подразделение Администрации Томской области и (или) исполнительный орган Томской области, осуществляющие региональный государственный надзор в области защиты населения и территорий от чрезвычайных ситуаций регионального, межмуниципального и муниципального характера;</w:t>
      </w:r>
    </w:p>
    <w:p>
      <w:pPr>
        <w:pStyle w:val="0"/>
        <w:jc w:val="both"/>
      </w:pPr>
      <w:r>
        <w:rPr>
          <w:sz w:val="20"/>
        </w:rPr>
        <w:t xml:space="preserve">(п. 2.1 введен </w:t>
      </w:r>
      <w:hyperlink w:history="0" r:id="rId46" w:tooltip="Закон Томской области от 30.08.2016 N 89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18.08.2016 N 339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Томской области от 30.08.2016 N 89-ОЗ; в ред. Законов Томской области от 06.07.2017 </w:t>
      </w:r>
      <w:hyperlink w:history="0" r:id="rId47" w:tooltip="Закон Томской области от 06.07.2017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28.06.2017 N 511) {КонсультантПлюс}">
        <w:r>
          <w:rPr>
            <w:sz w:val="20"/>
            <w:color w:val="0000ff"/>
          </w:rPr>
          <w:t xml:space="preserve">N 77-ОЗ</w:t>
        </w:r>
      </w:hyperlink>
      <w:r>
        <w:rPr>
          <w:sz w:val="20"/>
        </w:rPr>
        <w:t xml:space="preserve">, от 06.12.2022 </w:t>
      </w:r>
      <w:hyperlink w:history="0" r:id="rId48" w:tooltip="Закон Томской области от 06.12.2022 N 129-ОЗ &quot;О внесении изменений в отдельные законодательные акты Томской области&quot; (принят постановлением Законодательной Думы Томской области от 24.11.2022 N 534) {КонсультантПлюс}">
        <w:r>
          <w:rPr>
            <w:sz w:val="20"/>
            <w:color w:val="0000ff"/>
          </w:rPr>
          <w:t xml:space="preserve">N 129-ОЗ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утратил силу. - </w:t>
      </w:r>
      <w:hyperlink w:history="0" r:id="rId49" w:tooltip="Закон Томской области от 14.06.2011 N 10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31.05.2011 N 4386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Томской области от 14.06.2011 N 107-ОЗ;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3.1) устанавливает региональный уровень реагирования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городского округа и исполнительных органов Томской области, оказавшихся в зоне чрезвычайной ситуации;</w:t>
      </w:r>
    </w:p>
    <w:p>
      <w:pPr>
        <w:pStyle w:val="0"/>
        <w:jc w:val="both"/>
      </w:pPr>
      <w:r>
        <w:rPr>
          <w:sz w:val="20"/>
        </w:rPr>
        <w:t xml:space="preserve">(в ред. Законов Томской области от 08.06.2020 </w:t>
      </w:r>
      <w:hyperlink w:history="0" r:id="rId50" w:tooltip="Закон Томской области от 08.06.2020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и в Закон Томской области &quot;Об аварийно-спасательных службах и аварийно-спасательных формированиях Томской области&quot; (принят постановлением Законодательной Думы Томской области от 28.05.2020 N 2367) {КонсультантПлюс}">
        <w:r>
          <w:rPr>
            <w:sz w:val="20"/>
            <w:color w:val="0000ff"/>
          </w:rPr>
          <w:t xml:space="preserve">N 77-ОЗ</w:t>
        </w:r>
      </w:hyperlink>
      <w:r>
        <w:rPr>
          <w:sz w:val="20"/>
        </w:rPr>
        <w:t xml:space="preserve">, от 06.12.2022 </w:t>
      </w:r>
      <w:hyperlink w:history="0" r:id="rId51" w:tooltip="Закон Томской области от 06.12.2022 N 129-ОЗ &quot;О внесении изменений в отдельные законодательные акты Томской области&quot; (принят постановлением Законодательной Думы Томской области от 24.11.2022 N 534) {КонсультантПлюс}">
        <w:r>
          <w:rPr>
            <w:sz w:val="20"/>
            <w:color w:val="0000ff"/>
          </w:rPr>
          <w:t xml:space="preserve">N 129-ОЗ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3.2)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Томской области может:</w:t>
      </w:r>
    </w:p>
    <w:p>
      <w:pPr>
        <w:pStyle w:val="0"/>
        <w:jc w:val="both"/>
      </w:pPr>
      <w:r>
        <w:rPr>
          <w:sz w:val="20"/>
        </w:rPr>
        <w:t xml:space="preserve">(в ред. Законов Томской области от 06.07.2017 </w:t>
      </w:r>
      <w:hyperlink w:history="0" r:id="rId52" w:tooltip="Закон Томской области от 06.07.2017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28.06.2017 N 511) {КонсультантПлюс}">
        <w:r>
          <w:rPr>
            <w:sz w:val="20"/>
            <w:color w:val="0000ff"/>
          </w:rPr>
          <w:t xml:space="preserve">N 77-ОЗ</w:t>
        </w:r>
      </w:hyperlink>
      <w:r>
        <w:rPr>
          <w:sz w:val="20"/>
        </w:rPr>
        <w:t xml:space="preserve">, от 13.10.2020 </w:t>
      </w:r>
      <w:hyperlink w:history="0" r:id="rId53" w:tooltip="Закон Томской области от 13.10.2020 N 128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29.09.2020 N 2570) {КонсультантПлюс}">
        <w:r>
          <w:rPr>
            <w:sz w:val="20"/>
            <w:color w:val="0000ff"/>
          </w:rPr>
          <w:t xml:space="preserve">N 128-ОЗ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определять руководителя ликвидации чрезвычайной ситуации, который несет ответственность за ликвидацию чрезвычайной ситуации в соответствии с законодательством Российской Федерации и законодательством Томской области;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54" w:tooltip="Закон Томской области от 06.07.2017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28.06.2017 N 51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06.07.2017 N 77-ОЗ)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принимать дополнительные меры по защите населения и территорий Томской области от чрезвычайных ситуаций: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воздействия;</w:t>
      </w:r>
    </w:p>
    <w:p>
      <w:pPr>
        <w:pStyle w:val="0"/>
        <w:jc w:val="both"/>
      </w:pPr>
      <w:r>
        <w:rPr>
          <w:sz w:val="20"/>
        </w:rPr>
        <w:t xml:space="preserve">(п. 3.2 введен </w:t>
      </w:r>
      <w:hyperlink w:history="0" r:id="rId55" w:tooltip="Закон Томской области от 01.08.2012 N 131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26.07.2012 N 43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Томской области от 01.08.2012 N 131-ОЗ)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3.3) возглавляет комиссию по предупреждению и ликвидации чрезвычайных ситуаций и обеспечению пожарной безопасности Томской области;</w:t>
      </w:r>
    </w:p>
    <w:p>
      <w:pPr>
        <w:pStyle w:val="0"/>
        <w:jc w:val="both"/>
      </w:pPr>
      <w:r>
        <w:rPr>
          <w:sz w:val="20"/>
        </w:rPr>
        <w:t xml:space="preserve">(п. 3.3 введен </w:t>
      </w:r>
      <w:hyperlink w:history="0" r:id="rId56" w:tooltip="Закон Томской области от 08.06.2020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и в Закон Томской области &quot;Об аварийно-спасательных службах и аварийно-спасательных формированиях Томской области&quot; (принят постановлением Законодательной Думы Томской области от 28.05.2020 N 236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Томской области от 08.06.2020 N 77-ОЗ)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осуществляет иные полномочия в соответствии с законодательством Российской Федерации и Томской области.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57" w:tooltip="Закон Томской области от 08.06.2020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и в Закон Томской области &quot;Об аварийно-спасательных службах и аварийно-спасательных формированиях Томской области&quot; (принят постановлением Законодательной Думы Томской области от 28.05.2020 N 236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08.06.2020 N 77-ОЗ)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Полномочия Администрации Томской области в области защиты населения и территорий от чрезвычайных ситуаций межмуниципального и регионального характера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58" w:tooltip="Закон Томской области от 30.04.2019 N 35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19.04.2019 N 164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30.04.2019 N 35-ОЗ)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Администрация Томской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принимает в соответствии с действующим законодательством нормативные правовые акты в области защиты населения и территорий от чрезвычайных ситуаций межмуниципального и регионального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утратил силу. - </w:t>
      </w:r>
      <w:hyperlink w:history="0" r:id="rId59" w:tooltip="Закон Томской области от 12.04.2022 N 24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31.03.2022 N 21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Томской области от 12.04.2022 N 24-ОЗ;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содействует устойчивому функционированию организаций в чрезвычайных ситуациях межмуниципального и регионального характера;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принимает решение об отнесении возникших чрезвычайных ситуаций к чрезвычайным ситуациям регионального или межмуниципального характера, вводит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60" w:tooltip="Закон Томской области от 08.06.2020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и в Закон Томской области &quot;Об аварийно-спасательных службах и аварийно-спасательных формированиях Томской области&quot; (принят постановлением Законодательной Думы Томской области от 28.05.2020 N 236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08.06.2020 N 77-ОЗ)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4.1) утверждает план действий по предупреждению и ликвидации чрезвычайных ситуаций на территории Томской области;</w:t>
      </w:r>
    </w:p>
    <w:p>
      <w:pPr>
        <w:pStyle w:val="0"/>
        <w:jc w:val="both"/>
      </w:pPr>
      <w:r>
        <w:rPr>
          <w:sz w:val="20"/>
        </w:rPr>
        <w:t xml:space="preserve">(п. 4.1 введен </w:t>
      </w:r>
      <w:hyperlink w:history="0" r:id="rId61" w:tooltip="Закон Томской области от 08.06.2020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и в Закон Томской области &quot;Об аварийно-спасательных службах и аварийно-спасательных формированиях Томской области&quot; (принят постановлением Законодательной Думы Томской области от 28.05.2020 N 236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Томской области от 08.06.2020 N 77-ОЗ)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4.2)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history="0" w:anchor="P98" w:tooltip="4) принимает решение об отнесении возникших чрезвычайных ситуаций к чрезвычайным ситуациям регионального или межмуниципального характера, вводи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настоящей статьи;</w:t>
      </w:r>
    </w:p>
    <w:p>
      <w:pPr>
        <w:pStyle w:val="0"/>
        <w:jc w:val="both"/>
      </w:pPr>
      <w:r>
        <w:rPr>
          <w:sz w:val="20"/>
        </w:rPr>
        <w:t xml:space="preserve">(п. 4.2 введен </w:t>
      </w:r>
      <w:hyperlink w:history="0" r:id="rId62" w:tooltip="Закон Томской области от 08.06.2020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и в Закон Томской области &quot;Об аварийно-спасательных службах и аварийно-спасательных формированиях Томской области&quot; (принят постановлением Законодательной Думы Томской области от 28.05.2020 N 236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Томской области от 08.06.2020 N 77-ОЗ)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4.3) с учетом особенностей чрезвычайной ситуации на территории Томской области или угрозы ее возникновения во исполнение правил поведения, установленных в соответствии с </w:t>
      </w:r>
      <w:hyperlink w:history="0" r:id="rId63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подпунктом "а2" статьи 10</w:t>
        </w:r>
      </w:hyperlink>
      <w:r>
        <w:rPr>
          <w:sz w:val="20"/>
        </w:rPr>
        <w:t xml:space="preserve"> Федерального закона "О защите населения и территорий от чрезвычайных ситуаций природного и техногенного характера", может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history="0" r:id="rId64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подпунктом "а1" статьи 10</w:t>
        </w:r>
      </w:hyperlink>
      <w:r>
        <w:rPr>
          <w:sz w:val="20"/>
        </w:rPr>
        <w:t xml:space="preserve"> Федерального закона "О защите населения и территорий от чрезвычайных ситуаций природного и техногенного характера";</w:t>
      </w:r>
    </w:p>
    <w:p>
      <w:pPr>
        <w:pStyle w:val="0"/>
        <w:jc w:val="both"/>
      </w:pPr>
      <w:r>
        <w:rPr>
          <w:sz w:val="20"/>
        </w:rPr>
        <w:t xml:space="preserve">(п. 4.3 введен </w:t>
      </w:r>
      <w:hyperlink w:history="0" r:id="rId65" w:tooltip="Закон Томской области от 08.06.2020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и в Закон Томской области &quot;Об аварийно-спасательных службах и аварийно-спасательных формированиях Томской области&quot; (принят постановлением Законодательной Думы Томской области от 28.05.2020 N 236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Томской области от 08.06.2020 N 77-ОЗ)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поддерживает общественный порядок в ходе проведения аварийно-спасательных и других неотложных работ при чрезвычайных ситуациях межмуниципального и регионального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при недостаточности собственных сил и средств на проведение аварийно-спасательных и других неотложных работ при чрезвычайных ситуациях межмуниципального и регионального характера обращается к Правительству Российской Федерации за оказанием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осуществляет финансирование мероприятий по предупреждению и ликвидации последствий чрезвычайных ситуаций регионального и межмуниципального характера (за исключением чрезвычайных ситуаций в лесах, возникших вследствие лесных пожаров);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66" w:tooltip="Закон Томской области от 08.06.2020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и в Закон Томской области &quot;Об аварийно-спасательных службах и аварийно-спасательных формированиях Томской области&quot; (принят постановлением Законодательной Думы Томской области от 28.05.2020 N 236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08.06.2020 N 77-ОЗ)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содействует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принимает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образует комиссию по предупреждению и ликвидации чрезвычайных ситуаций и обеспечению пожарной безопасности Томской области, утверждает ее состав и положение о ней;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Закон Томской области от 08.06.2020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и в Закон Томской области &quot;Об аварийно-спасательных службах и аварийно-спасательных формированиях Томской области&quot; (принят постановлением Законодательной Думы Томской области от 28.05.2020 N 236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08.06.2020 N 77-ОЗ)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утверждает положение о региональном государственном надзоре в области защиты населения и территорий Томской области от чрезвычайных ситуаций, порядок государственного надзора за реализацией органами местного самоуправления муниципальных образований Томской области полномочий в области защиты населения и территорий от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(п. 11 в ред. </w:t>
      </w:r>
      <w:hyperlink w:history="0" r:id="rId68" w:tooltip="Закон Томской области от 02.12.2021 N 116-ОЗ &quot;О внесении изменений в статьи 7 и 7-1 Закона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18.11.2021 N 5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02.12.2021 N 116-ОЗ)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11.1) утверждает порядок создания, использования и восполнения резервов финансовых и материальных ресурсов Томской области для ликвидации чрезвычайных ситуаций межмуниципального и регионального характера;</w:t>
      </w:r>
    </w:p>
    <w:p>
      <w:pPr>
        <w:pStyle w:val="0"/>
        <w:jc w:val="both"/>
      </w:pPr>
      <w:r>
        <w:rPr>
          <w:sz w:val="20"/>
        </w:rPr>
        <w:t xml:space="preserve">(п. 11.1 введен </w:t>
      </w:r>
      <w:hyperlink w:history="0" r:id="rId69" w:tooltip="Закон Томской области от 13.10.2020 N 128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29.09.2020 N 257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Томской области от 13.10.2020 N 128-ОЗ)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осуществляет иные полномочия в соответствии с законодательством Российской Федерации и Томской области.</w:t>
      </w:r>
    </w:p>
    <w:p>
      <w:pPr>
        <w:pStyle w:val="0"/>
        <w:jc w:val="both"/>
      </w:pPr>
      <w:r>
        <w:rPr>
          <w:sz w:val="20"/>
        </w:rPr>
        <w:t xml:space="preserve">(п. 12 в ред. </w:t>
      </w:r>
      <w:hyperlink w:history="0" r:id="rId70" w:tooltip="Закон Томской области от 08.06.2020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и в Закон Томской области &quot;Об аварийно-спасательных службах и аварийно-спасательных формированиях Томской области&quot; (принят постановлением Законодательной Думы Томской области от 28.05.2020 N 236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08.06.2020 N 77-ОЗ)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7-1. Полномочия уполномоченного органа в области защиты населения и территорий от чрезвычайных ситуаций межмуниципального и регионального характера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71" w:tooltip="Закон Томской области от 30.04.2019 N 35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19.04.2019 N 164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Томской области от 30.04.2019 N 35-ОЗ)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Уполномоченный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принимает в соответствии с действующим законодательством нормативные правовые акты в области защиты населения и территорий от чрезвычайных ситуаций межмуниципального и регионального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обеспечивает проведение эвакуационных мероприятий при угрозе возникновения или возникновении чрезвычайных ситуаций регионального и межмуниципального характера;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72" w:tooltip="Закон Томской области от 12.04.2022 N 24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31.03.2022 N 21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12.04.2022 N 24-ОЗ)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осуществляет подготовку и содержание в готовности необходимых сил и средств для защиты населения и территорий от чрезвычайных ситуаций межмуниципального и регионального характера, а также подготовку населения в области защиты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осуществляет информирование населения о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организует и проводит аварийно-спасательные и другие неотложные работы при чрезвычайных ситуациях межмуниципального и регионального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осуществляет создание системы обеспечения вызова экстренных оперативных служб по единому номеру "112", обеспечивает ее эксплуатацию и развитие в порядке, установленном постановлением Администрации Томской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создает и поддерживает в постоянной готовности системы оповещения и информирования населения о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утратил силу. - </w:t>
      </w:r>
      <w:hyperlink w:history="0" r:id="rId73" w:tooltip="Закон Томской области от 13.10.2020 N 128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29.09.2020 N 2570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Томской области от 13.10.2020 N 128-ОЗ;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осуществляет сбор информации в области защиты населения и территорий от чрезвычайных ситуаций и обмен такой информацией, обеспечивает,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осуществляет региональный государственный надзор в области защиты населения и территорий Томской области от чрезвычайных ситуаций в соответствии с положением, утверждаемым Администрацией Томской области;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74" w:tooltip="Закон Томской области от 02.12.2021 N 116-ОЗ &quot;О внесении изменений в статьи 7 и 7-1 Закона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18.11.2021 N 5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02.12.2021 N 116-ОЗ)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10.1) осуществляет государственный надзор за реализацией органами местного самоуправления муниципальных образований Томской области полномочий в области защиты населения и территорий от чрезвычайных ситуаций на основании положений Федерального </w:t>
      </w:r>
      <w:hyperlink w:history="0" r:id="rId75" w:tooltip="Федеральный закон от 06.10.2003 N 131-ФЗ (ред. от 14.07.2022) &quot;Об общих принципах организации местного самоуправления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6 октября 2003 года N 131-ФЗ "Об общих принципах организации местного самоуправления в Российской Федерации" в соответствии с порядком, утверждаемым Администрацией Томской области;</w:t>
      </w:r>
    </w:p>
    <w:p>
      <w:pPr>
        <w:pStyle w:val="0"/>
        <w:jc w:val="both"/>
      </w:pPr>
      <w:r>
        <w:rPr>
          <w:sz w:val="20"/>
        </w:rPr>
        <w:t xml:space="preserve">(п. 10.1 введен </w:t>
      </w:r>
      <w:hyperlink w:history="0" r:id="rId76" w:tooltip="Закон Томской области от 02.12.2021 N 116-ОЗ &quot;О внесении изменений в статьи 7 и 7-1 Закона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18.11.2021 N 5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Томской области от 02.12.2021 N 116-ОЗ)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разрабатывает план действий по предупреждению и ликвидации чрезвычайных ситуаций на территории Томской области;</w:t>
      </w:r>
    </w:p>
    <w:p>
      <w:pPr>
        <w:pStyle w:val="0"/>
        <w:jc w:val="both"/>
      </w:pPr>
      <w:r>
        <w:rPr>
          <w:sz w:val="20"/>
        </w:rPr>
        <w:t xml:space="preserve">(п. 11 в ред. </w:t>
      </w:r>
      <w:hyperlink w:history="0" r:id="rId77" w:tooltip="Закон Томской области от 08.06.2020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и в Закон Томской области &quot;Об аварийно-спасательных службах и аварийно-спасательных формированиях Томской области&quot; (принят постановлением Законодательной Думы Томской области от 28.05.2020 N 236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08.06.2020 N 77-ОЗ)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устанавливает порядок осуществления на муниципальном уровне едиными дежурно-диспетчерскими службами муниципальных образований Томской области обеспечения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исполнительных органов Томской области, органов местного самоуправления муниципальных образований Томской области и организаций при решении задач в сфере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обороны;</w:t>
      </w:r>
    </w:p>
    <w:p>
      <w:pPr>
        <w:pStyle w:val="0"/>
        <w:jc w:val="both"/>
      </w:pPr>
      <w:r>
        <w:rPr>
          <w:sz w:val="20"/>
        </w:rPr>
        <w:t xml:space="preserve">(п. 12 введен </w:t>
      </w:r>
      <w:hyperlink w:history="0" r:id="rId78" w:tooltip="Закон Томской области от 08.06.2020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и в Закон Томской области &quot;Об аварийно-спасательных службах и аварийно-спасательных формированиях Томской области&quot; (принят постановлением Законодательной Думы Томской области от 28.05.2020 N 236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Томской области от 08.06.2020 N 77-ОЗ; в ред. </w:t>
      </w:r>
      <w:hyperlink w:history="0" r:id="rId79" w:tooltip="Закон Томской области от 06.12.2022 N 129-ОЗ &quot;О внесении изменений в отдельные законодательные акты Томской области&quot; (принят постановлением Законодательной Думы Томской области от 24.11.2022 N 53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06.12.2022 N 129-ОЗ)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осуществляет иные полномочия в соответствии с законодательством Российской Федерации и Томской области.</w:t>
      </w:r>
    </w:p>
    <w:p>
      <w:pPr>
        <w:pStyle w:val="0"/>
        <w:jc w:val="both"/>
      </w:pPr>
      <w:r>
        <w:rPr>
          <w:sz w:val="20"/>
        </w:rPr>
        <w:t xml:space="preserve">(п. 13 введен </w:t>
      </w:r>
      <w:hyperlink w:history="0" r:id="rId80" w:tooltip="Закон Томской области от 08.06.2020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и в Закон Томской области &quot;Об аварийно-спасательных службах и аварийно-спасательных формированиях Томской области&quot; (принят постановлением Законодательной Думы Томской области от 28.05.2020 N 236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Томской области от 08.06.2020 N 77-ОЗ)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7-2. Резервы финансовых и материальных ресурсов Томской области для ликвидации чрезвычайных ситуаций межмуниципального и регионального характера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81" w:tooltip="Закон Томской области от 13.10.2020 N 128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29.09.2020 N 257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Томской области от 13.10.2020 N 128-ОЗ)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Резервы финансовых и материальных ресурсов Томской области для ликвидации чрезвычайных ситуаций межмуниципального и регионального характера создаются исполнительными органами Томской области в пределах их компетенции заблаговременно в целях экстренного привлечения необходимых средств в случае возникновения чрезвычайных ситуаций межмуниципального и регионального характера в порядке, утверждаемом Администрацией Томской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2" w:tooltip="Закон Томской области от 06.12.2022 N 129-ОЗ &quot;О внесении изменений в отдельные законодательные акты Томской области&quot; (принят постановлением Законодательной Думы Томской области от 24.11.2022 N 53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06.12.2022 N 129-ОЗ)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Территориальная подсистема единой государственной системы предупреждения и ликвидации чрезвычайных ситуаций Томской области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Закон Томской области от 06.07.2017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28.06.2017 N 51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06.07.2017 N 77-ОЗ)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84" w:tooltip="Закон Томской области от 18.09.2015 N 122-ОЗ &quot;О внесении изменения в статью 8 Закона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27.08.2015 N 280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18.09.2015 N 122-ОЗ)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 территории Томской области создается территориальная подсистема единой государственной системы предупреждения и ликвидации чрезвычайных ситуаций Томской области (далее - территориальная подсистема), которая состоит из звеньев, соответствующих административно-территориальному делению Томской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5" w:tooltip="Закон Томской области от 06.07.2017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28.06.2017 N 51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06.07.2017 N 77-ОЗ)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Организация, состав сил и средств территориальной подсистемы, а также порядок ее деятельности определяются Положением, утверждаемым Администрацией Томской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Органы управления территориальной подсистемы включают в себя координационные органы, постоянно действующие органы управления и органы повседневного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Координационными органами территориальной подсистемы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областном уровне - комиссия по предупреждению и ликвидации чрезвычайных ситуаций и обеспечению пожарной безопасности Томской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 Томской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>
      <w:pPr>
        <w:pStyle w:val="0"/>
        <w:jc w:val="both"/>
      </w:pPr>
      <w:r>
        <w:rPr>
          <w:sz w:val="20"/>
        </w:rPr>
        <w:t xml:space="preserve">(часть 4 в ред. </w:t>
      </w:r>
      <w:hyperlink w:history="0" r:id="rId86" w:tooltip="Закон Томской области от 08.06.2020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и в Закон Томской области &quot;Об аварийно-спасательных службах и аварийно-спасательных формированиях Томской области&quot; (принят постановлением Законодательной Думы Томской области от 28.05.2020 N 236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08.06.2020 N 77-ОЗ)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Постоянно действующим органом управления территориальной подсистемы является орган, определенный в установленном порядке постановлением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Органами повседневного управления территориальной подсистемы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областном уровне - 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Томской области, а также дежурно-диспетчерские службы, создаваемые территориальными органами федеральных органов исполнительной власти по Томской области и исполнительными органами Томской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7" w:tooltip="Закон Томской области от 06.12.2022 N 129-ОЗ &quot;О внесении изменений в отдельные законодательные акты Томской области&quot; (принят постановлением Законодательной Думы Томской области от 24.11.2022 N 53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06.12.2022 N 129-ОЗ)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муниципальном уровне - единые дежурно-диспетчерские службы муниципальных образований Томской области, дежурно-диспетчерские службы, создаваемые муниципальными образованиями Томской области, и дежурно-диспетчерские службы экстренных оперативных служб;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объектовом уровне - дежурно-диспетчерские службы (дежурные службы), обеспечивающие управление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>
      <w:pPr>
        <w:pStyle w:val="0"/>
        <w:jc w:val="both"/>
      </w:pPr>
      <w:r>
        <w:rPr>
          <w:sz w:val="20"/>
        </w:rPr>
        <w:t xml:space="preserve">(часть 6 в ред. </w:t>
      </w:r>
      <w:hyperlink w:history="0" r:id="rId88" w:tooltip="Закон Томской области от 13.10.2020 N 128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29.09.2020 N 257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13.10.2020 N 128-ОЗ)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Комиссия по предупреждению и ликвидации чрезвычайных ситуаций и обеспечению пожарной безопасности Томской области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9" w:tooltip="Закон Томской области от 08.06.2020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и в Закон Томской области &quot;Об аварийно-спасательных службах и аварийно-спасательных формированиях Томской области&quot; (принят постановлением Законодательной Думы Томской области от 28.05.2020 N 236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08.06.2020 N 77-ОЗ)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90" w:tooltip="Закон Томской области от 06.07.2017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28.06.2017 N 51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06.07.2017 N 77-ОЗ)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Утратила силу. - </w:t>
      </w:r>
      <w:hyperlink w:history="0" r:id="rId91" w:tooltip="Закон Томской области от 08.06.2020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и в Закон Томской области &quot;Об аварийно-спасательных службах и аварийно-спасательных формированиях Томской области&quot; (принят постановлением Законодательной Думы Томской области от 28.05.2020 N 2367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Томской области от 08.06.2020 N 77-ОЗ.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Основными задачами комиссии по предупреждению и ликвидации чрезвычайных ситуаций и обеспечению пожарной безопасности Томской области в соответствии с ее компетенцией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2" w:tooltip="Закон Томской области от 08.06.2020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и в Закон Томской области &quot;Об аварийно-спасательных службах и аварийно-спасательных формированиях Томской области&quot; (принят постановлением Законодательной Думы Томской области от 28.05.2020 N 236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08.06.2020 N 77-ОЗ)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координация деятельности органов управления и сил федеральных органов исполнительной власти, исполнительных органов Томской области, органов местного самоуправления муниципальных образований Томской области и организаций по предупреждению и ликвидации чрезвычайных ситуаций на региональном уровне единой государственной системы предупреждения и ликвидации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(в ред. Законов Томской области от 08.06.2020 </w:t>
      </w:r>
      <w:hyperlink w:history="0" r:id="rId93" w:tooltip="Закон Томской области от 08.06.2020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и в Закон Томской области &quot;Об аварийно-спасательных службах и аварийно-спасательных формированиях Томской области&quot; (принят постановлением Законодательной Думы Томской области от 28.05.2020 N 2367) {КонсультантПлюс}">
        <w:r>
          <w:rPr>
            <w:sz w:val="20"/>
            <w:color w:val="0000ff"/>
          </w:rPr>
          <w:t xml:space="preserve">N 77-ОЗ</w:t>
        </w:r>
      </w:hyperlink>
      <w:r>
        <w:rPr>
          <w:sz w:val="20"/>
        </w:rPr>
        <w:t xml:space="preserve">, от 06.12.2022 </w:t>
      </w:r>
      <w:hyperlink w:history="0" r:id="rId94" w:tooltip="Закон Томской области от 06.12.2022 N 129-ОЗ &quot;О внесении изменений в отдельные законодательные акты Томской области&quot; (принят постановлением Законодательной Думы Томской области от 24.11.2022 N 534) {КонсультантПлюс}">
        <w:r>
          <w:rPr>
            <w:sz w:val="20"/>
            <w:color w:val="0000ff"/>
          </w:rPr>
          <w:t xml:space="preserve">N 129-ОЗ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обеспечение согласованности действий федеральных органов исполнительной власти, исполнительных органов Томской области, органов местного самоуправления муниципальных образований Томской области и организаций при решении задач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>
      <w:pPr>
        <w:pStyle w:val="0"/>
        <w:jc w:val="both"/>
      </w:pPr>
      <w:r>
        <w:rPr>
          <w:sz w:val="20"/>
        </w:rPr>
        <w:t xml:space="preserve">(в ред. Законов Томской области от 08.06.2020 </w:t>
      </w:r>
      <w:hyperlink w:history="0" r:id="rId95" w:tooltip="Закон Томской области от 08.06.2020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и в Закон Томской области &quot;Об аварийно-спасательных службах и аварийно-спасательных формированиях Томской области&quot; (принят постановлением Законодательной Думы Томской области от 28.05.2020 N 2367) {КонсультантПлюс}">
        <w:r>
          <w:rPr>
            <w:sz w:val="20"/>
            <w:color w:val="0000ff"/>
          </w:rPr>
          <w:t xml:space="preserve">N 77-ОЗ</w:t>
        </w:r>
      </w:hyperlink>
      <w:r>
        <w:rPr>
          <w:sz w:val="20"/>
        </w:rPr>
        <w:t xml:space="preserve">, от 06.12.2022 </w:t>
      </w:r>
      <w:hyperlink w:history="0" r:id="rId96" w:tooltip="Закон Томской области от 06.12.2022 N 129-ОЗ &quot;О внесении изменений в отдельные законодательные акты Томской области&quot; (принят постановлением Законодательной Думы Томской области от 24.11.2022 N 534) {КонсультантПлюс}">
        <w:r>
          <w:rPr>
            <w:sz w:val="20"/>
            <w:color w:val="0000ff"/>
          </w:rPr>
          <w:t xml:space="preserve">N 129-ОЗ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рассмотрение вопросов об организации оповещения и информирования населения о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5.1) принятие решения о проведении эвакуационных мероприятий при угрозе возникновения или возникновении чрезвычайных ситуаций регионального и межмуниципального характера;</w:t>
      </w:r>
    </w:p>
    <w:p>
      <w:pPr>
        <w:pStyle w:val="0"/>
        <w:jc w:val="both"/>
      </w:pPr>
      <w:r>
        <w:rPr>
          <w:sz w:val="20"/>
        </w:rPr>
        <w:t xml:space="preserve">(п. 5.1 введен </w:t>
      </w:r>
      <w:hyperlink w:history="0" r:id="rId97" w:tooltip="Закон Томской области от 12.04.2022 N 24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31.03.2022 N 21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Томской области от 12.04.2022 N 24-ОЗ)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иные задачи в соответствии с законодательством Российской Федерации и Томской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Мероприятия по предупреждению и ликвидации чрезвычайных ситуаций межмуниципального и регионального характера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Проведение мероприятий по предупреждению и ликвидации чрезвычайных ситуаций межмуниципального и регионального характера, в том числе по обеспечению безопасности людей на водных объектах, в рамках территориальной подсистемы осуществляется на основе плана действий по предупреждению и ликвидации чрезвычайных ситуаций на территории Томской области, иных планов в соответствии с федеральным законодательством.</w:t>
      </w:r>
    </w:p>
    <w:p>
      <w:pPr>
        <w:pStyle w:val="0"/>
        <w:jc w:val="both"/>
      </w:pPr>
      <w:r>
        <w:rPr>
          <w:sz w:val="20"/>
        </w:rPr>
        <w:t xml:space="preserve">(в ред. Законов Томской области от 09.12.2010 </w:t>
      </w:r>
      <w:hyperlink w:history="0" r:id="rId98" w:tooltip="Закон Томской области от 09.12.2010 N 292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Государственной Думы Томской области от 25.11.2010 N 3874) {КонсультантПлюс}">
        <w:r>
          <w:rPr>
            <w:sz w:val="20"/>
            <w:color w:val="0000ff"/>
          </w:rPr>
          <w:t xml:space="preserve">N 292-ОЗ</w:t>
        </w:r>
      </w:hyperlink>
      <w:r>
        <w:rPr>
          <w:sz w:val="20"/>
        </w:rPr>
        <w:t xml:space="preserve">, от 06.07.2017 </w:t>
      </w:r>
      <w:hyperlink w:history="0" r:id="rId99" w:tooltip="Закон Томской области от 06.07.2017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28.06.2017 N 511) {КонсультантПлюс}">
        <w:r>
          <w:rPr>
            <w:sz w:val="20"/>
            <w:color w:val="0000ff"/>
          </w:rPr>
          <w:t xml:space="preserve">N 77-ОЗ</w:t>
        </w:r>
      </w:hyperlink>
      <w:r>
        <w:rPr>
          <w:sz w:val="20"/>
        </w:rPr>
        <w:t xml:space="preserve">, от 08.06.2020 </w:t>
      </w:r>
      <w:hyperlink w:history="0" r:id="rId100" w:tooltip="Закон Томской области от 08.06.2020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и в Закон Томской области &quot;Об аварийно-спасательных службах и аварийно-спасательных формированиях Томской области&quot; (принят постановлением Законодательной Думы Томской области от 28.05.2020 N 2367) {КонсультантПлюс}">
        <w:r>
          <w:rPr>
            <w:sz w:val="20"/>
            <w:color w:val="0000ff"/>
          </w:rPr>
          <w:t xml:space="preserve">N 77-ОЗ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10-1. Определение границ зон чрезвычайных ситуаций и зон экстренного оповещения населения Томской области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101" w:tooltip="Закон Томской области от 11.10.2013 N 181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26.09.2013 N 144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Томской области от 11.10.2013 N 181-ОЗ)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Томской области руководителями ликвидации чрезвычайных ситуаций на основе классификации чрезвычайных ситуаций, установленной Правительством Российской Федерации, по согласованию с исполнительными органами Томской области и органами местного самоуправления, на территориях которых сложились чрезвычайные ситуации.</w:t>
      </w:r>
    </w:p>
    <w:p>
      <w:pPr>
        <w:pStyle w:val="0"/>
        <w:jc w:val="both"/>
      </w:pPr>
      <w:r>
        <w:rPr>
          <w:sz w:val="20"/>
        </w:rPr>
        <w:t xml:space="preserve">(в ред. Законов Томской области от 06.07.2017 </w:t>
      </w:r>
      <w:hyperlink w:history="0" r:id="rId102" w:tooltip="Закон Томской области от 06.07.2017 N 7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28.06.2017 N 511) {КонсультантПлюс}">
        <w:r>
          <w:rPr>
            <w:sz w:val="20"/>
            <w:color w:val="0000ff"/>
          </w:rPr>
          <w:t xml:space="preserve">N 77-ОЗ</w:t>
        </w:r>
      </w:hyperlink>
      <w:r>
        <w:rPr>
          <w:sz w:val="20"/>
        </w:rPr>
        <w:t xml:space="preserve">, от 06.12.2022 </w:t>
      </w:r>
      <w:hyperlink w:history="0" r:id="rId103" w:tooltip="Закон Томской области от 06.12.2022 N 129-ОЗ &quot;О внесении изменений в отдельные законодательные акты Томской области&quot; (принят постановлением Законодательной Думы Томской области от 24.11.2022 N 534) {КонсультантПлюс}">
        <w:r>
          <w:rPr>
            <w:sz w:val="20"/>
            <w:color w:val="0000ff"/>
          </w:rPr>
          <w:t xml:space="preserve">N 129-ОЗ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Границы зон экстренного оповещения населения определяются нормативными правовыми актами Администрации Томской области по согласованию с Главным управлением МЧС России по Томской области, а также с органами местного самоуправления и организациями, на территориях которых может возникнуть чрезвычайная ситуация.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Финансовое обеспечение полномочий органов государственной власти Томской области по решению задач в области защиты населения и территорий от чрезвычайных ситуаций регионального и межмуниципального характера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4" w:tooltip="Закон Томской области от 30.04.2019 N 35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19.04.2019 N 164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30.04.2019 N 35-ОЗ)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05" w:tooltip="Закон Томской области от 14.06.2011 N 107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31.05.2011 N 438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14.06.2011 N 107-ОЗ)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Финансовое обеспечение полномочий органов государственной власти Томской области по решению задач в области защиты населения и территорий от чрезвычайных ситуаций 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Томской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6" w:tooltip="Закон Томской области от 30.04.2019 N 35-ОЗ &quot;О внесении изменений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Законодательной Думы Томской области от 19.04.2019 N 164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Томской области от 30.04.2019 N 35-ОЗ)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Закон вступает в силу по истечении 10 дней со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 дня вступления в силу настоящего Закона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107" w:tooltip="Закон Томской области &quot;О защите населения и территорий Томской области от чрезвычайных ситуаций природного и техногенного характера&quot; (ред. от 13.08.2002) (принят решением Государственной Думы Томской области от 26.09.1996 N 340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Томской области "О защите населения и территорий Томской области от чрезвычайных ситуаций природного и техногенного характера" (Официальные ведомости Государственной Думы Томской области, 1996, N 12, решение от 26.09.1996 N 340);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108" w:tooltip="Закон Томской области от 13.08.2002 N 54-ОЗ &quot;О внесении изменения в Закон Томской области &quot;О защите населения и территорий Томской области от чрезвычайных ситуаций природного и техногенного характера&quot; (принят постановлением Государственной Думы Томской области от 01.08.2002 N 262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Томской области от 13 августа 2002 года N 54-ОЗ "О внесении изменения в Закон Томской области "О защите населения и территорий Томской области от чрезвычайных ситуаций природного и техногенного характера" (Официальные ведомости Государственной Думы Томской области, 2002, N 9 (70), постановление от 01.08.2002 N 262).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</w:t>
      </w:r>
    </w:p>
    <w:p>
      <w:pPr>
        <w:pStyle w:val="0"/>
        <w:jc w:val="right"/>
      </w:pPr>
      <w:r>
        <w:rPr>
          <w:sz w:val="20"/>
        </w:rPr>
        <w:t xml:space="preserve">(Губернатор)</w:t>
      </w:r>
    </w:p>
    <w:p>
      <w:pPr>
        <w:pStyle w:val="0"/>
        <w:jc w:val="right"/>
      </w:pPr>
      <w:r>
        <w:rPr>
          <w:sz w:val="20"/>
        </w:rPr>
        <w:t xml:space="preserve">Томской области</w:t>
      </w:r>
    </w:p>
    <w:p>
      <w:pPr>
        <w:pStyle w:val="0"/>
        <w:jc w:val="right"/>
      </w:pPr>
      <w:r>
        <w:rPr>
          <w:sz w:val="20"/>
        </w:rPr>
        <w:t xml:space="preserve">В.М.КРЕСС</w:t>
      </w:r>
    </w:p>
    <w:p>
      <w:pPr>
        <w:pStyle w:val="0"/>
      </w:pPr>
      <w:r>
        <w:rPr>
          <w:sz w:val="20"/>
        </w:rPr>
        <w:t xml:space="preserve">Томск</w:t>
      </w:r>
    </w:p>
    <w:p>
      <w:pPr>
        <w:pStyle w:val="0"/>
        <w:spacing w:before="200" w:line-rule="auto"/>
      </w:pPr>
      <w:r>
        <w:rPr>
          <w:sz w:val="20"/>
        </w:rPr>
        <w:t xml:space="preserve">11 ноября 2005 года</w:t>
      </w:r>
    </w:p>
    <w:p>
      <w:pPr>
        <w:pStyle w:val="0"/>
        <w:spacing w:before="200" w:line-rule="auto"/>
      </w:pPr>
      <w:r>
        <w:rPr>
          <w:sz w:val="20"/>
        </w:rPr>
        <w:t xml:space="preserve">N 206-ОЗ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Томской области от 11.11.2005 N 206-ОЗ</w:t>
            <w:br/>
            <w:t>(ред. от 06.12.2022)</w:t>
            <w:br/>
            <w:t>"О защите населения и территорий Томской области от чр...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9909FAF1B43D72FA47DF10FAB3C585B13890688D39C79F9462CF66E1A7460A63AAF109683582AB808B0BC12D9E326FED01290016F9AF24254DD83xAw3F" TargetMode = "External"/>
	<Relationship Id="rId8" Type="http://schemas.openxmlformats.org/officeDocument/2006/relationships/hyperlink" Target="consultantplus://offline/ref=59909FAF1B43D72FA47DF10FAB3C585B13890688D59979FF4E2CF66E1A7460A63AAF109683582AB808B0BC1DD9E326FED01290016F9AF24254DD83xAw3F" TargetMode = "External"/>
	<Relationship Id="rId9" Type="http://schemas.openxmlformats.org/officeDocument/2006/relationships/hyperlink" Target="consultantplus://offline/ref=59909FAF1B43D72FA47DF10FAB3C585B13890688D59C7AF04F2CF66E1A7460A63AAF109683582AB808B0BD15D9E326FED01290016F9AF24254DD83xAw3F" TargetMode = "External"/>
	<Relationship Id="rId10" Type="http://schemas.openxmlformats.org/officeDocument/2006/relationships/hyperlink" Target="consultantplus://offline/ref=59909FAF1B43D72FA47DF10FAB3C585B13890688D5937DFA432CF66E1A7460A63AAF109683582AB808B0BC1DD9E326FED01290016F9AF24254DD83xAw3F" TargetMode = "External"/>
	<Relationship Id="rId11" Type="http://schemas.openxmlformats.org/officeDocument/2006/relationships/hyperlink" Target="consultantplus://offline/ref=59909FAF1B43D72FA47DF10FAB3C585B13890688D4997EFF4F2CF66E1A7460A63AAF109683582AB808B0BC1DD9E326FED01290016F9AF24254DD83xAw3F" TargetMode = "External"/>
	<Relationship Id="rId12" Type="http://schemas.openxmlformats.org/officeDocument/2006/relationships/hyperlink" Target="consultantplus://offline/ref=59909FAF1B43D72FA47DF10FAB3C585B13890688D7987DFB422CF66E1A7460A63AAF109683582AB808B0BC1DD9E326FED01290016F9AF24254DD83xAw3F" TargetMode = "External"/>
	<Relationship Id="rId13" Type="http://schemas.openxmlformats.org/officeDocument/2006/relationships/hyperlink" Target="consultantplus://offline/ref=59909FAF1B43D72FA47DF10FAB3C585B13890688D7937CF9462CF66E1A7460A63AAF109683582AB808B0BC1DD9E326FED01290016F9AF24254DD83xAw3F" TargetMode = "External"/>
	<Relationship Id="rId14" Type="http://schemas.openxmlformats.org/officeDocument/2006/relationships/hyperlink" Target="consultantplus://offline/ref=59909FAF1B43D72FA47DF10FAB3C585B13890688D69978FD422CF66E1A7460A63AAF109683582AB808B0BC1DD9E326FED01290016F9AF24254DD83xAw3F" TargetMode = "External"/>
	<Relationship Id="rId15" Type="http://schemas.openxmlformats.org/officeDocument/2006/relationships/hyperlink" Target="consultantplus://offline/ref=59909FAF1B43D72FA47DF10FAB3C585B13890688D8987DF0472CF66E1A7460A63AAF109683582AB808B0BC1DD9E326FED01290016F9AF24254DD83xAw3F" TargetMode = "External"/>
	<Relationship Id="rId16" Type="http://schemas.openxmlformats.org/officeDocument/2006/relationships/hyperlink" Target="consultantplus://offline/ref=59909FAF1B43D72FA47DF10FAB3C585B13890688D09A7EFA4626AB64122D6CA43DA04F81841126B908B0BC15DABC23EBC14A9C037284F05E48DF81A2x1w8F" TargetMode = "External"/>
	<Relationship Id="rId17" Type="http://schemas.openxmlformats.org/officeDocument/2006/relationships/hyperlink" Target="consultantplus://offline/ref=59909FAF1B43D72FA47DF10FAB3C585B13890688D09A78FD4222AB64122D6CA43DA04F81841126B908B0BC15DABC23EBC14A9C037284F05E48DF81A2x1w8F" TargetMode = "External"/>
	<Relationship Id="rId18" Type="http://schemas.openxmlformats.org/officeDocument/2006/relationships/hyperlink" Target="consultantplus://offline/ref=59909FAF1B43D72FA47DF10FAB3C585B13890688D09B7DFC4327AB64122D6CA43DA04F81841126B908B0BC15DABC23EBC14A9C037284F05E48DF81A2x1w8F" TargetMode = "External"/>
	<Relationship Id="rId19" Type="http://schemas.openxmlformats.org/officeDocument/2006/relationships/hyperlink" Target="consultantplus://offline/ref=59909FAF1B43D72FA47DF10FAB3C585B13890688D0997CFE4027AB64122D6CA43DA04F81841126B908B0BC15DABC23EBC14A9C037284F05E48DF81A2x1w8F" TargetMode = "External"/>
	<Relationship Id="rId20" Type="http://schemas.openxmlformats.org/officeDocument/2006/relationships/hyperlink" Target="consultantplus://offline/ref=59909FAF1B43D72FA47DF10FAB3C585B13890688D09E7EFD4126AB64122D6CA43DA04F81841126B908B0BC15DABC23EBC14A9C037284F05E48DF81A2x1w8F" TargetMode = "External"/>
	<Relationship Id="rId21" Type="http://schemas.openxmlformats.org/officeDocument/2006/relationships/hyperlink" Target="consultantplus://offline/ref=59909FAF1B43D72FA47DF10FAB3C585B13890688D09E7AF94F20AB64122D6CA43DA04F81841126B908B0BC15DABC23EBC14A9C037284F05E48DF81A2x1w8F" TargetMode = "External"/>
	<Relationship Id="rId22" Type="http://schemas.openxmlformats.org/officeDocument/2006/relationships/hyperlink" Target="consultantplus://offline/ref=59909FAF1B43D72FA47DF10FAB3C585B13890688D09F74F8462EAB64122D6CA43DA04F81841126B908B0BC15DABC23EBC14A9C037284F05E48DF81A2x1w8F" TargetMode = "External"/>
	<Relationship Id="rId23" Type="http://schemas.openxmlformats.org/officeDocument/2006/relationships/hyperlink" Target="consultantplus://offline/ref=59909FAF1B43D72FA47DF10FAB3C585B13890688D09C7EF84F2FAB64122D6CA43DA04F81841126B908B0BC15DABC23EBC14A9C037284F05E48DF81A2x1w8F" TargetMode = "External"/>
	<Relationship Id="rId24" Type="http://schemas.openxmlformats.org/officeDocument/2006/relationships/hyperlink" Target="consultantplus://offline/ref=59909FAF1B43D72FA47DF10FAB3C585B13890688D09C74F04127AB64122D6CA43DA04F81841126B908B0BC14D4BC23EBC14A9C037284F05E48DF81A2x1w8F" TargetMode = "External"/>
	<Relationship Id="rId25" Type="http://schemas.openxmlformats.org/officeDocument/2006/relationships/hyperlink" Target="consultantplus://offline/ref=59909FAF1B43D72FA47DF10FAB3C585B13890688D59C7AF04F2CF66E1A7460A63AAF109683582AB808B0BD15D9E326FED01290016F9AF24254DD83xAw3F" TargetMode = "External"/>
	<Relationship Id="rId26" Type="http://schemas.openxmlformats.org/officeDocument/2006/relationships/hyperlink" Target="consultantplus://offline/ref=59909FAF1B43D72FA47DF10FAB3C585B13890688D0997CFE4027AB64122D6CA43DA04F81841126B908B0BC15DBBC23EBC14A9C037284F05E48DF81A2x1w8F" TargetMode = "External"/>
	<Relationship Id="rId27" Type="http://schemas.openxmlformats.org/officeDocument/2006/relationships/hyperlink" Target="consultantplus://offline/ref=59909FAF1B43D72FA47DEF02BD50065F16815883D29C77AE1B73AD334D7D6AF17DE049D4C7552BB908BBE84496E27ABB860191006F98F05Ex5w5F" TargetMode = "External"/>
	<Relationship Id="rId28" Type="http://schemas.openxmlformats.org/officeDocument/2006/relationships/hyperlink" Target="consultantplus://offline/ref=59909FAF1B43D72FA47DF10FAB3C585B13890688D5937DFA432CF66E1A7460A63AAF109683582AB808B0BC1CD9E326FED01290016F9AF24254DD83xAw3F" TargetMode = "External"/>
	<Relationship Id="rId29" Type="http://schemas.openxmlformats.org/officeDocument/2006/relationships/hyperlink" Target="consultantplus://offline/ref=59909FAF1B43D72FA47DEF02BD50065F108A5F80DACC20AC4A26A336452D30E16BA945D6D95529A60AB0BEx1w6F" TargetMode = "External"/>
	<Relationship Id="rId30" Type="http://schemas.openxmlformats.org/officeDocument/2006/relationships/hyperlink" Target="consultantplus://offline/ref=59909FAF1B43D72FA47DEF02BD50065F16815883D29C77AE1B73AD334D7D6AF17DE049D2CC017AFC5DBDBD16CCB775A4871F93x0w1F" TargetMode = "External"/>
	<Relationship Id="rId31" Type="http://schemas.openxmlformats.org/officeDocument/2006/relationships/hyperlink" Target="consultantplus://offline/ref=59909FAF1B43D72FA47DF10FAB3C585B13890688D09C7FFE4125AB64122D6CA43DA04F81841126B908B0B413D3BC23EBC14A9C037284F05E48DF81A2x1w8F" TargetMode = "External"/>
	<Relationship Id="rId32" Type="http://schemas.openxmlformats.org/officeDocument/2006/relationships/hyperlink" Target="consultantplus://offline/ref=59909FAF1B43D72FA47DF10FAB3C585B13890688D0997CFE4027AB64122D6CA43DA04F81841126B908B0BC15DBBC23EBC14A9C037284F05E48DF81A2x1w8F" TargetMode = "External"/>
	<Relationship Id="rId33" Type="http://schemas.openxmlformats.org/officeDocument/2006/relationships/hyperlink" Target="consultantplus://offline/ref=59909FAF1B43D72FA47DF10FAB3C585B13890688D4997EFF4F2CF66E1A7460A63AAF109683582AB808B0BC1CD9E326FED01290016F9AF24254DD83xAw3F" TargetMode = "External"/>
	<Relationship Id="rId34" Type="http://schemas.openxmlformats.org/officeDocument/2006/relationships/hyperlink" Target="consultantplus://offline/ref=59909FAF1B43D72FA47DF10FAB3C585B13890688D0997CFE4027AB64122D6CA43DA04F81841126B908B0BC14D2BC23EBC14A9C037284F05E48DF81A2x1w8F" TargetMode = "External"/>
	<Relationship Id="rId35" Type="http://schemas.openxmlformats.org/officeDocument/2006/relationships/hyperlink" Target="consultantplus://offline/ref=59909FAF1B43D72FA47DF10FAB3C585B13890688D4997EFF4F2CF66E1A7460A63AAF109683582AB808B0BC1CD9E326FED01290016F9AF24254DD83xAw3F" TargetMode = "External"/>
	<Relationship Id="rId36" Type="http://schemas.openxmlformats.org/officeDocument/2006/relationships/hyperlink" Target="consultantplus://offline/ref=59909FAF1B43D72FA47DF10FAB3C585B13890688D0997CFE4027AB64122D6CA43DA04F81841126B908B0BC14D2BC23EBC14A9C037284F05E48DF81A2x1w8F" TargetMode = "External"/>
	<Relationship Id="rId37" Type="http://schemas.openxmlformats.org/officeDocument/2006/relationships/hyperlink" Target="consultantplus://offline/ref=59909FAF1B43D72FA47DF10FAB3C585B13890688D0997CFE4027AB64122D6CA43DA04F81841126B908B0BC14D2BC23EBC14A9C037284F05E48DF81A2x1w8F" TargetMode = "External"/>
	<Relationship Id="rId38" Type="http://schemas.openxmlformats.org/officeDocument/2006/relationships/hyperlink" Target="consultantplus://offline/ref=59909FAF1B43D72FA47DF10FAB3C585B13890688D09E7EFD4126AB64122D6CA43DA04F81841126B908B0BC15DBBC23EBC14A9C037284F05E48DF81A2x1w8F" TargetMode = "External"/>
	<Relationship Id="rId39" Type="http://schemas.openxmlformats.org/officeDocument/2006/relationships/hyperlink" Target="consultantplus://offline/ref=59909FAF1B43D72FA47DF10FAB3C585B13890688D59979FF4E2CF66E1A7460A63AAF109683582AB808B0BC1CD9E326FED01290016F9AF24254DD83xAw3F" TargetMode = "External"/>
	<Relationship Id="rId40" Type="http://schemas.openxmlformats.org/officeDocument/2006/relationships/hyperlink" Target="consultantplus://offline/ref=59909FAF1B43D72FA47DF10FAB3C585B13890688D0997CFE4027AB64122D6CA43DA04F81841126B908B0BC14D0BC23EBC14A9C037284F05E48DF81A2x1w8F" TargetMode = "External"/>
	<Relationship Id="rId41" Type="http://schemas.openxmlformats.org/officeDocument/2006/relationships/hyperlink" Target="consultantplus://offline/ref=59909FAF1B43D72FA47DF10FAB3C585B13890688D59979FF4E2CF66E1A7460A63AAF109683582AB808B0BD15D9E326FED01290016F9AF24254DD83xAw3F" TargetMode = "External"/>
	<Relationship Id="rId42" Type="http://schemas.openxmlformats.org/officeDocument/2006/relationships/hyperlink" Target="consultantplus://offline/ref=59909FAF1B43D72FA47DF10FAB3C585B13890688D59979FF4E2CF66E1A7460A63AAF109683582AB808B0BD14D9E326FED01290016F9AF24254DD83xAw3F" TargetMode = "External"/>
	<Relationship Id="rId43" Type="http://schemas.openxmlformats.org/officeDocument/2006/relationships/hyperlink" Target="consultantplus://offline/ref=59909FAF1B43D72FA47DF10FAB3C585B13890688D09B7DFC4327AB64122D6CA43DA04F81841126B908B0BC14D2BC23EBC14A9C037284F05E48DF81A2x1w8F" TargetMode = "External"/>
	<Relationship Id="rId44" Type="http://schemas.openxmlformats.org/officeDocument/2006/relationships/hyperlink" Target="consultantplus://offline/ref=59909FAF1B43D72FA47DF10FAB3C585B13890688D0997CFE4027AB64122D6CA43DA04F81841126B908B0BC14D1BC23EBC14A9C037284F05E48DF81A2x1w8F" TargetMode = "External"/>
	<Relationship Id="rId45" Type="http://schemas.openxmlformats.org/officeDocument/2006/relationships/hyperlink" Target="consultantplus://offline/ref=59909FAF1B43D72FA47DF10FAB3C585B13890688D09C74F04127AB64122D6CA43DA04F81841126B908B0BC14DABC23EBC14A9C037284F05E48DF81A2x1w8F" TargetMode = "External"/>
	<Relationship Id="rId46" Type="http://schemas.openxmlformats.org/officeDocument/2006/relationships/hyperlink" Target="consultantplus://offline/ref=59909FAF1B43D72FA47DF10FAB3C585B13890688D09A7EFA4626AB64122D6CA43DA04F81841126B908B0BC15DBBC23EBC14A9C037284F05E48DF81A2x1w8F" TargetMode = "External"/>
	<Relationship Id="rId47" Type="http://schemas.openxmlformats.org/officeDocument/2006/relationships/hyperlink" Target="consultantplus://offline/ref=59909FAF1B43D72FA47DF10FAB3C585B13890688D09B7DFC4327AB64122D6CA43DA04F81841126B908B0BC14D3BC23EBC14A9C037284F05E48DF81A2x1w8F" TargetMode = "External"/>
	<Relationship Id="rId48" Type="http://schemas.openxmlformats.org/officeDocument/2006/relationships/hyperlink" Target="consultantplus://offline/ref=59909FAF1B43D72FA47DF10FAB3C585B13890688D09C74F04127AB64122D6CA43DA04F81841126B908B0BC14DBBC23EBC14A9C037284F05E48DF81A2x1w8F" TargetMode = "External"/>
	<Relationship Id="rId49" Type="http://schemas.openxmlformats.org/officeDocument/2006/relationships/hyperlink" Target="consultantplus://offline/ref=59909FAF1B43D72FA47DF10FAB3C585B13890688D4997EFF4F2CF66E1A7460A63AAF109683582AB808B0BD15D9E326FED01290016F9AF24254DD83xAw3F" TargetMode = "External"/>
	<Relationship Id="rId50" Type="http://schemas.openxmlformats.org/officeDocument/2006/relationships/hyperlink" Target="consultantplus://offline/ref=59909FAF1B43D72FA47DF10FAB3C585B13890688D09E7EFD4126AB64122D6CA43DA04F81841126B908B0BC14D0BC23EBC14A9C037284F05E48DF81A2x1w8F" TargetMode = "External"/>
	<Relationship Id="rId51" Type="http://schemas.openxmlformats.org/officeDocument/2006/relationships/hyperlink" Target="consultantplus://offline/ref=59909FAF1B43D72FA47DF10FAB3C585B13890688D09C74F04127AB64122D6CA43DA04F81841126B908B0BC17D2BC23EBC14A9C037284F05E48DF81A2x1w8F" TargetMode = "External"/>
	<Relationship Id="rId52" Type="http://schemas.openxmlformats.org/officeDocument/2006/relationships/hyperlink" Target="consultantplus://offline/ref=59909FAF1B43D72FA47DF10FAB3C585B13890688D09B7DFC4327AB64122D6CA43DA04F81841126B908B0BC14D1BC23EBC14A9C037284F05E48DF81A2x1w8F" TargetMode = "External"/>
	<Relationship Id="rId53" Type="http://schemas.openxmlformats.org/officeDocument/2006/relationships/hyperlink" Target="consultantplus://offline/ref=59909FAF1B43D72FA47DF10FAB3C585B13890688D09E7AF94F20AB64122D6CA43DA04F81841126B908B0BC15DBBC23EBC14A9C037284F05E48DF81A2x1w8F" TargetMode = "External"/>
	<Relationship Id="rId54" Type="http://schemas.openxmlformats.org/officeDocument/2006/relationships/hyperlink" Target="consultantplus://offline/ref=59909FAF1B43D72FA47DF10FAB3C585B13890688D09B7DFC4327AB64122D6CA43DA04F81841126B908B0BC14D6BC23EBC14A9C037284F05E48DF81A2x1w8F" TargetMode = "External"/>
	<Relationship Id="rId55" Type="http://schemas.openxmlformats.org/officeDocument/2006/relationships/hyperlink" Target="consultantplus://offline/ref=59909FAF1B43D72FA47DF10FAB3C585B13890688D7987DFB422CF66E1A7460A63AAF109683582AB808B0BD17D9E326FED01290016F9AF24254DD83xAw3F" TargetMode = "External"/>
	<Relationship Id="rId56" Type="http://schemas.openxmlformats.org/officeDocument/2006/relationships/hyperlink" Target="consultantplus://offline/ref=59909FAF1B43D72FA47DF10FAB3C585B13890688D09E7EFD4126AB64122D6CA43DA04F81841126B908B0BC14D6BC23EBC14A9C037284F05E48DF81A2x1w8F" TargetMode = "External"/>
	<Relationship Id="rId57" Type="http://schemas.openxmlformats.org/officeDocument/2006/relationships/hyperlink" Target="consultantplus://offline/ref=59909FAF1B43D72FA47DF10FAB3C585B13890688D09E7EFD4126AB64122D6CA43DA04F81841126B908B0BC14D4BC23EBC14A9C037284F05E48DF81A2x1w8F" TargetMode = "External"/>
	<Relationship Id="rId58" Type="http://schemas.openxmlformats.org/officeDocument/2006/relationships/hyperlink" Target="consultantplus://offline/ref=59909FAF1B43D72FA47DF10FAB3C585B13890688D0997CFE4027AB64122D6CA43DA04F81841126B908B0BC14D6BC23EBC14A9C037284F05E48DF81A2x1w8F" TargetMode = "External"/>
	<Relationship Id="rId59" Type="http://schemas.openxmlformats.org/officeDocument/2006/relationships/hyperlink" Target="consultantplus://offline/ref=59909FAF1B43D72FA47DF10FAB3C585B13890688D09C7EF84F2FAB64122D6CA43DA04F81841126B908B0BC15DBBC23EBC14A9C037284F05E48DF81A2x1w8F" TargetMode = "External"/>
	<Relationship Id="rId60" Type="http://schemas.openxmlformats.org/officeDocument/2006/relationships/hyperlink" Target="consultantplus://offline/ref=59909FAF1B43D72FA47DF10FAB3C585B13890688D09E7EFD4126AB64122D6CA43DA04F81841126B908B0BC14DBBC23EBC14A9C037284F05E48DF81A2x1w8F" TargetMode = "External"/>
	<Relationship Id="rId61" Type="http://schemas.openxmlformats.org/officeDocument/2006/relationships/hyperlink" Target="consultantplus://offline/ref=59909FAF1B43D72FA47DF10FAB3C585B13890688D09E7EFD4126AB64122D6CA43DA04F81841126B908B0BC17D3BC23EBC14A9C037284F05E48DF81A2x1w8F" TargetMode = "External"/>
	<Relationship Id="rId62" Type="http://schemas.openxmlformats.org/officeDocument/2006/relationships/hyperlink" Target="consultantplus://offline/ref=59909FAF1B43D72FA47DF10FAB3C585B13890688D09E7EFD4126AB64122D6CA43DA04F81841126B908B0BC17D1BC23EBC14A9C037284F05E48DF81A2x1w8F" TargetMode = "External"/>
	<Relationship Id="rId63" Type="http://schemas.openxmlformats.org/officeDocument/2006/relationships/hyperlink" Target="consultantplus://offline/ref=59909FAF1B43D72FA47DEF02BD50065F16815883D29C77AE1B73AD334D7D6AF17DE049D4C75529BD0CBBE84496E27ABB860191006F98F05Ex5w5F" TargetMode = "External"/>
	<Relationship Id="rId64" Type="http://schemas.openxmlformats.org/officeDocument/2006/relationships/hyperlink" Target="consultantplus://offline/ref=59909FAF1B43D72FA47DEF02BD50065F16815883D29C77AE1B73AD334D7D6AF17DE049D4C75529BD0BBBE84496E27ABB860191006F98F05Ex5w5F" TargetMode = "External"/>
	<Relationship Id="rId65" Type="http://schemas.openxmlformats.org/officeDocument/2006/relationships/hyperlink" Target="consultantplus://offline/ref=59909FAF1B43D72FA47DF10FAB3C585B13890688D09E7EFD4126AB64122D6CA43DA04F81841126B908B0BC17D6BC23EBC14A9C037284F05E48DF81A2x1w8F" TargetMode = "External"/>
	<Relationship Id="rId66" Type="http://schemas.openxmlformats.org/officeDocument/2006/relationships/hyperlink" Target="consultantplus://offline/ref=59909FAF1B43D72FA47DF10FAB3C585B13890688D09E7EFD4126AB64122D6CA43DA04F81841126B908B0BC17D7BC23EBC14A9C037284F05E48DF81A2x1w8F" TargetMode = "External"/>
	<Relationship Id="rId67" Type="http://schemas.openxmlformats.org/officeDocument/2006/relationships/hyperlink" Target="consultantplus://offline/ref=59909FAF1B43D72FA47DF10FAB3C585B13890688D09E7EFD4126AB64122D6CA43DA04F81841126B908B0BC17D5BC23EBC14A9C037284F05E48DF81A2x1w8F" TargetMode = "External"/>
	<Relationship Id="rId68" Type="http://schemas.openxmlformats.org/officeDocument/2006/relationships/hyperlink" Target="consultantplus://offline/ref=59909FAF1B43D72FA47DF10FAB3C585B13890688D09F74F8462EAB64122D6CA43DA04F81841126B908B0BC15DBBC23EBC14A9C037284F05E48DF81A2x1w8F" TargetMode = "External"/>
	<Relationship Id="rId69" Type="http://schemas.openxmlformats.org/officeDocument/2006/relationships/hyperlink" Target="consultantplus://offline/ref=59909FAF1B43D72FA47DF10FAB3C585B13890688D09E7AF94F20AB64122D6CA43DA04F81841126B908B0BC14D2BC23EBC14A9C037284F05E48DF81A2x1w8F" TargetMode = "External"/>
	<Relationship Id="rId70" Type="http://schemas.openxmlformats.org/officeDocument/2006/relationships/hyperlink" Target="consultantplus://offline/ref=59909FAF1B43D72FA47DF10FAB3C585B13890688D09E7EFD4126AB64122D6CA43DA04F81841126B908B0BC17DABC23EBC14A9C037284F05E48DF81A2x1w8F" TargetMode = "External"/>
	<Relationship Id="rId71" Type="http://schemas.openxmlformats.org/officeDocument/2006/relationships/hyperlink" Target="consultantplus://offline/ref=59909FAF1B43D72FA47DF10FAB3C585B13890688D0997CFE4027AB64122D6CA43DA04F81841126B908B0BC17DBBC23EBC14A9C037284F05E48DF81A2x1w8F" TargetMode = "External"/>
	<Relationship Id="rId72" Type="http://schemas.openxmlformats.org/officeDocument/2006/relationships/hyperlink" Target="consultantplus://offline/ref=59909FAF1B43D72FA47DF10FAB3C585B13890688D09C7EF84F2FAB64122D6CA43DA04F81841126B908B0BC14D2BC23EBC14A9C037284F05E48DF81A2x1w8F" TargetMode = "External"/>
	<Relationship Id="rId73" Type="http://schemas.openxmlformats.org/officeDocument/2006/relationships/hyperlink" Target="consultantplus://offline/ref=59909FAF1B43D72FA47DF10FAB3C585B13890688D09E7AF94F20AB64122D6CA43DA04F81841126B908B0BC14D0BC23EBC14A9C037284F05E48DF81A2x1w8F" TargetMode = "External"/>
	<Relationship Id="rId74" Type="http://schemas.openxmlformats.org/officeDocument/2006/relationships/hyperlink" Target="consultantplus://offline/ref=59909FAF1B43D72FA47DF10FAB3C585B13890688D09F74F8462EAB64122D6CA43DA04F81841126B908B0BC14D0BC23EBC14A9C037284F05E48DF81A2x1w8F" TargetMode = "External"/>
	<Relationship Id="rId75" Type="http://schemas.openxmlformats.org/officeDocument/2006/relationships/hyperlink" Target="consultantplus://offline/ref=59909FAF1B43D72FA47DEF02BD50065F16805A87D49A77AE1B73AD334D7D6AF16FE011D8C65635B80AAEBE15D0xBw4F" TargetMode = "External"/>
	<Relationship Id="rId76" Type="http://schemas.openxmlformats.org/officeDocument/2006/relationships/hyperlink" Target="consultantplus://offline/ref=59909FAF1B43D72FA47DF10FAB3C585B13890688D09F74F8462EAB64122D6CA43DA04F81841126B908B0BC14D6BC23EBC14A9C037284F05E48DF81A2x1w8F" TargetMode = "External"/>
	<Relationship Id="rId77" Type="http://schemas.openxmlformats.org/officeDocument/2006/relationships/hyperlink" Target="consultantplus://offline/ref=59909FAF1B43D72FA47DF10FAB3C585B13890688D09E7EFD4126AB64122D6CA43DA04F81841126B908B0BC16D3BC23EBC14A9C037284F05E48DF81A2x1w8F" TargetMode = "External"/>
	<Relationship Id="rId78" Type="http://schemas.openxmlformats.org/officeDocument/2006/relationships/hyperlink" Target="consultantplus://offline/ref=59909FAF1B43D72FA47DF10FAB3C585B13890688D09E7EFD4126AB64122D6CA43DA04F81841126B908B0BC16D1BC23EBC14A9C037284F05E48DF81A2x1w8F" TargetMode = "External"/>
	<Relationship Id="rId79" Type="http://schemas.openxmlformats.org/officeDocument/2006/relationships/hyperlink" Target="consultantplus://offline/ref=59909FAF1B43D72FA47DF10FAB3C585B13890688D09C74F04127AB64122D6CA43DA04F81841126B908B0BC17D3BC23EBC14A9C037284F05E48DF81A2x1w8F" TargetMode = "External"/>
	<Relationship Id="rId80" Type="http://schemas.openxmlformats.org/officeDocument/2006/relationships/hyperlink" Target="consultantplus://offline/ref=59909FAF1B43D72FA47DF10FAB3C585B13890688D09E7EFD4126AB64122D6CA43DA04F81841126B908B0BC16D7BC23EBC14A9C037284F05E48DF81A2x1w8F" TargetMode = "External"/>
	<Relationship Id="rId81" Type="http://schemas.openxmlformats.org/officeDocument/2006/relationships/hyperlink" Target="consultantplus://offline/ref=59909FAF1B43D72FA47DF10FAB3C585B13890688D09E7AF94F20AB64122D6CA43DA04F81841126B908B0BC14D1BC23EBC14A9C037284F05E48DF81A2x1w8F" TargetMode = "External"/>
	<Relationship Id="rId82" Type="http://schemas.openxmlformats.org/officeDocument/2006/relationships/hyperlink" Target="consultantplus://offline/ref=59909FAF1B43D72FA47DF10FAB3C585B13890688D09C74F04127AB64122D6CA43DA04F81841126B908B0BC17D0BC23EBC14A9C037284F05E48DF81A2x1w8F" TargetMode = "External"/>
	<Relationship Id="rId83" Type="http://schemas.openxmlformats.org/officeDocument/2006/relationships/hyperlink" Target="consultantplus://offline/ref=59909FAF1B43D72FA47DF10FAB3C585B13890688D09B7DFC4327AB64122D6CA43DA04F81841126B908B0BC17D2BC23EBC14A9C037284F05E48DF81A2x1w8F" TargetMode = "External"/>
	<Relationship Id="rId84" Type="http://schemas.openxmlformats.org/officeDocument/2006/relationships/hyperlink" Target="consultantplus://offline/ref=59909FAF1B43D72FA47DF10FAB3C585B13890688D8987DF0472CF66E1A7460A63AAF109683582AB808B0BC1DD9E326FED01290016F9AF24254DD83xAw3F" TargetMode = "External"/>
	<Relationship Id="rId85" Type="http://schemas.openxmlformats.org/officeDocument/2006/relationships/hyperlink" Target="consultantplus://offline/ref=59909FAF1B43D72FA47DF10FAB3C585B13890688D09B7DFC4327AB64122D6CA43DA04F81841126B908B0BC17D3BC23EBC14A9C037284F05E48DF81A2x1w8F" TargetMode = "External"/>
	<Relationship Id="rId86" Type="http://schemas.openxmlformats.org/officeDocument/2006/relationships/hyperlink" Target="consultantplus://offline/ref=59909FAF1B43D72FA47DF10FAB3C585B13890688D09E7EFD4126AB64122D6CA43DA04F81841126B908B0BC16D4BC23EBC14A9C037284F05E48DF81A2x1w8F" TargetMode = "External"/>
	<Relationship Id="rId87" Type="http://schemas.openxmlformats.org/officeDocument/2006/relationships/hyperlink" Target="consultantplus://offline/ref=59909FAF1B43D72FA47DF10FAB3C585B13890688D09C74F04127AB64122D6CA43DA04F81841126B908B0BC17D1BC23EBC14A9C037284F05E48DF81A2x1w8F" TargetMode = "External"/>
	<Relationship Id="rId88" Type="http://schemas.openxmlformats.org/officeDocument/2006/relationships/hyperlink" Target="consultantplus://offline/ref=59909FAF1B43D72FA47DF10FAB3C585B13890688D09E7AF94F20AB64122D6CA43DA04F81841126B908B0BC14D4BC23EBC14A9C037284F05E48DF81A2x1w8F" TargetMode = "External"/>
	<Relationship Id="rId89" Type="http://schemas.openxmlformats.org/officeDocument/2006/relationships/hyperlink" Target="consultantplus://offline/ref=59909FAF1B43D72FA47DF10FAB3C585B13890688D09E7EFD4126AB64122D6CA43DA04F81841126B908B0BC11D0BC23EBC14A9C037284F05E48DF81A2x1w8F" TargetMode = "External"/>
	<Relationship Id="rId90" Type="http://schemas.openxmlformats.org/officeDocument/2006/relationships/hyperlink" Target="consultantplus://offline/ref=59909FAF1B43D72FA47DF10FAB3C585B13890688D09B7DFC4327AB64122D6CA43DA04F81841126B908B0BC17D6BC23EBC14A9C037284F05E48DF81A2x1w8F" TargetMode = "External"/>
	<Relationship Id="rId91" Type="http://schemas.openxmlformats.org/officeDocument/2006/relationships/hyperlink" Target="consultantplus://offline/ref=59909FAF1B43D72FA47DF10FAB3C585B13890688D09E7EFD4126AB64122D6CA43DA04F81841126B908B0BC11D1BC23EBC14A9C037284F05E48DF81A2x1w8F" TargetMode = "External"/>
	<Relationship Id="rId92" Type="http://schemas.openxmlformats.org/officeDocument/2006/relationships/hyperlink" Target="consultantplus://offline/ref=59909FAF1B43D72FA47DF10FAB3C585B13890688D09E7EFD4126AB64122D6CA43DA04F81841126B908B0BC11D7BC23EBC14A9C037284F05E48DF81A2x1w8F" TargetMode = "External"/>
	<Relationship Id="rId93" Type="http://schemas.openxmlformats.org/officeDocument/2006/relationships/hyperlink" Target="consultantplus://offline/ref=59909FAF1B43D72FA47DF10FAB3C585B13890688D09E7EFD4126AB64122D6CA43DA04F81841126B908B0BC11D4BC23EBC14A9C037284F05E48DF81A2x1w8F" TargetMode = "External"/>
	<Relationship Id="rId94" Type="http://schemas.openxmlformats.org/officeDocument/2006/relationships/hyperlink" Target="consultantplus://offline/ref=59909FAF1B43D72FA47DF10FAB3C585B13890688D09C74F04127AB64122D6CA43DA04F81841126B908B0BC17D7BC23EBC14A9C037284F05E48DF81A2x1w8F" TargetMode = "External"/>
	<Relationship Id="rId95" Type="http://schemas.openxmlformats.org/officeDocument/2006/relationships/hyperlink" Target="consultantplus://offline/ref=59909FAF1B43D72FA47DF10FAB3C585B13890688D09E7EFD4126AB64122D6CA43DA04F81841126B908B0BC11D5BC23EBC14A9C037284F05E48DF81A2x1w8F" TargetMode = "External"/>
	<Relationship Id="rId96" Type="http://schemas.openxmlformats.org/officeDocument/2006/relationships/hyperlink" Target="consultantplus://offline/ref=59909FAF1B43D72FA47DF10FAB3C585B13890688D09C74F04127AB64122D6CA43DA04F81841126B908B0BC17D4BC23EBC14A9C037284F05E48DF81A2x1w8F" TargetMode = "External"/>
	<Relationship Id="rId97" Type="http://schemas.openxmlformats.org/officeDocument/2006/relationships/hyperlink" Target="consultantplus://offline/ref=59909FAF1B43D72FA47DF10FAB3C585B13890688D09C7EF84F2FAB64122D6CA43DA04F81841126B908B0BC14D0BC23EBC14A9C037284F05E48DF81A2x1w8F" TargetMode = "External"/>
	<Relationship Id="rId98" Type="http://schemas.openxmlformats.org/officeDocument/2006/relationships/hyperlink" Target="consultantplus://offline/ref=59909FAF1B43D72FA47DF10FAB3C585B13890688D5937DFA432CF66E1A7460A63AAF109683582AB808B0BD17D9E326FED01290016F9AF24254DD83xAw3F" TargetMode = "External"/>
	<Relationship Id="rId99" Type="http://schemas.openxmlformats.org/officeDocument/2006/relationships/hyperlink" Target="consultantplus://offline/ref=59909FAF1B43D72FA47DF10FAB3C585B13890688D09B7DFC4327AB64122D6CA43DA04F81841126B908B0BC16D6BC23EBC14A9C037284F05E48DF81A2x1w8F" TargetMode = "External"/>
	<Relationship Id="rId100" Type="http://schemas.openxmlformats.org/officeDocument/2006/relationships/hyperlink" Target="consultantplus://offline/ref=59909FAF1B43D72FA47DF10FAB3C585B13890688D09E7EFD4126AB64122D6CA43DA04F81841126B908B0BC11DABC23EBC14A9C037284F05E48DF81A2x1w8F" TargetMode = "External"/>
	<Relationship Id="rId101" Type="http://schemas.openxmlformats.org/officeDocument/2006/relationships/hyperlink" Target="consultantplus://offline/ref=59909FAF1B43D72FA47DF10FAB3C585B13890688D69978FD422CF66E1A7460A63AAF109683582AB808B0BD10D9E326FED01290016F9AF24254DD83xAw3F" TargetMode = "External"/>
	<Relationship Id="rId102" Type="http://schemas.openxmlformats.org/officeDocument/2006/relationships/hyperlink" Target="consultantplus://offline/ref=59909FAF1B43D72FA47DF10FAB3C585B13890688D09B7DFC4327AB64122D6CA43DA04F81841126B908B0BC16D7BC23EBC14A9C037284F05E48DF81A2x1w8F" TargetMode = "External"/>
	<Relationship Id="rId103" Type="http://schemas.openxmlformats.org/officeDocument/2006/relationships/hyperlink" Target="consultantplus://offline/ref=59909FAF1B43D72FA47DF10FAB3C585B13890688D09C74F04127AB64122D6CA43DA04F81841126B908B0BC17D5BC23EBC14A9C037284F05E48DF81A2x1w8F" TargetMode = "External"/>
	<Relationship Id="rId104" Type="http://schemas.openxmlformats.org/officeDocument/2006/relationships/hyperlink" Target="consultantplus://offline/ref=59909FAF1B43D72FA47DF10FAB3C585B13890688D0997CFE4027AB64122D6CA43DA04F81841126B908B0BC11D1BC23EBC14A9C037284F05E48DF81A2x1w8F" TargetMode = "External"/>
	<Relationship Id="rId105" Type="http://schemas.openxmlformats.org/officeDocument/2006/relationships/hyperlink" Target="consultantplus://offline/ref=59909FAF1B43D72FA47DF10FAB3C585B13890688D4997EFF4F2CF66E1A7460A63AAF109683582AB808B0BD11D9E326FED01290016F9AF24254DD83xAw3F" TargetMode = "External"/>
	<Relationship Id="rId106" Type="http://schemas.openxmlformats.org/officeDocument/2006/relationships/hyperlink" Target="consultantplus://offline/ref=59909FAF1B43D72FA47DF10FAB3C585B13890688D0997CFE4027AB64122D6CA43DA04F81841126B908B0BC11D1BC23EBC14A9C037284F05E48DF81A2x1w8F" TargetMode = "External"/>
	<Relationship Id="rId107" Type="http://schemas.openxmlformats.org/officeDocument/2006/relationships/hyperlink" Target="consultantplus://offline/ref=59909FAF1B43D72FA47DF10FAB3C585B13890688D7997EFD4C71FC66437862A135F0159192582ABB16B0BE0BD0B775xBw9F" TargetMode = "External"/>
	<Relationship Id="rId108" Type="http://schemas.openxmlformats.org/officeDocument/2006/relationships/hyperlink" Target="consultantplus://offline/ref=59909FAF1B43D72FA47DF10FAB3C585B13890688D7997EFC4C71FC66437862A135F0159192582ABB16B0BE0BD0B775xBw9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Томской области от 11.11.2005 N 206-ОЗ
(ред. от 06.12.2022)
"О защите населения и территорий Томской области от чрезвычайных ситуаций природного и техногенного характера"
(принят постановлением Государственной Думы Томской области от 27.10.2005 N 2557)</dc:title>
  <dcterms:created xsi:type="dcterms:W3CDTF">2023-02-13T05:48:49Z</dcterms:created>
</cp:coreProperties>
</file>