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14.11.2008 N 687</w:t>
              <w:br/>
              <w:t xml:space="preserve">(ред. от 17.12.2021)</w:t>
              <w:br/>
              <w:t xml:space="preserve">"Об утверждении Положения об организации и ведении гражданской обороны в муниципальных образованиях и организациях"</w:t>
              <w:br/>
              <w:t xml:space="preserve">(Зарегистрировано в Минюсте России 26.11.2008 N 12740)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ноября 2008 г. N 12740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ноября 2008 г. N 687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ОРГАНИЗАЦИИ И ВЕДЕНИИ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ОБРАЗОВАНИЯХ И ОРГАНИЗАЦИЯХ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18.11.2015 </w:t>
            </w:r>
            <w:hyperlink w:history="0" r:id="rId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      <w:r>
                <w:rPr>
                  <w:sz w:val="20"/>
                  <w:color w:val="0000ff"/>
                </w:rPr>
                <w:t xml:space="preserve">N 601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01.08.2016 </w:t>
            </w:r>
            <w:hyperlink w:history="0" r:id="rId8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      <w:r>
                <w:rPr>
                  <w:sz w:val="20"/>
                  <w:color w:val="0000ff"/>
                </w:rPr>
                <w:t xml:space="preserve">N 415</w:t>
              </w:r>
            </w:hyperlink>
            <w:r>
              <w:rPr>
                <w:sz w:val="20"/>
                <w:color w:val="392c69"/>
              </w:rPr>
              <w:t xml:space="preserve">, от 24.12.2019 </w:t>
            </w:r>
            <w:hyperlink w:history="0" r:id="rId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      <w:r>
                <w:rPr>
                  <w:sz w:val="20"/>
                  <w:color w:val="0000ff"/>
                </w:rPr>
                <w:t xml:space="preserve">N 776</w:t>
              </w:r>
            </w:hyperlink>
            <w:r>
              <w:rPr>
                <w:sz w:val="20"/>
                <w:color w:val="392c69"/>
              </w:rPr>
              <w:t xml:space="preserve">, от 17.12.2021 </w:t>
            </w:r>
            <w:hyperlink w:history="0" r:id="rId10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      <w:r>
                <w:rPr>
                  <w:sz w:val="20"/>
                  <w:color w:val="0000ff"/>
                </w:rPr>
                <w:t xml:space="preserve">N 874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и ведении гражданской обороны в муниципальных образованиях и организациях.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center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И ВЕДЕНИИ ГРАЖДАНСКОЙ ОБОРОНЫ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ОБРАЗОВАНИЯХ И ОРГАНИЗАЦИЯХ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18.11.2015 </w:t>
            </w:r>
            <w:hyperlink w:history="0" r:id="rId1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      <w:r>
                <w:rPr>
                  <w:sz w:val="20"/>
                  <w:color w:val="0000ff"/>
                </w:rPr>
                <w:t xml:space="preserve">N 601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01.08.2016 </w:t>
            </w:r>
            <w:hyperlink w:history="0" r:id="rId13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      <w:r>
                <w:rPr>
                  <w:sz w:val="20"/>
                  <w:color w:val="0000ff"/>
                </w:rPr>
                <w:t xml:space="preserve">N 415</w:t>
              </w:r>
            </w:hyperlink>
            <w:r>
              <w:rPr>
                <w:sz w:val="20"/>
                <w:color w:val="392c69"/>
              </w:rPr>
              <w:t xml:space="preserve">, от 24.12.2019 </w:t>
            </w:r>
            <w:hyperlink w:history="0" r:id="rId1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      <w:r>
                <w:rPr>
                  <w:sz w:val="20"/>
                  <w:color w:val="0000ff"/>
                </w:rPr>
                <w:t xml:space="preserve">N 776</w:t>
              </w:r>
            </w:hyperlink>
            <w:r>
              <w:rPr>
                <w:sz w:val="20"/>
                <w:color w:val="392c69"/>
              </w:rPr>
              <w:t xml:space="preserve">, от 17.12.2021 </w:t>
            </w:r>
            <w:hyperlink w:history="0" r:id="rId15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      <w:r>
                <w:rPr>
                  <w:sz w:val="20"/>
                  <w:color w:val="0000ff"/>
                </w:rPr>
                <w:t xml:space="preserve">N 874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разработано в соответствии с Федеральным </w:t>
      </w:r>
      <w:hyperlink w:history="0" r:id="rId16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февраля 1998 г. N 28-ФЗ "О гражданской обороне" (Собрание законодательства Российской Федерации, 1998, N 7, ст. 799; 2002, N 41, ст. 3970; 2004, N 25, ст. 2482; 2007, N 26, ст. 3076, 2009, N 48, ст. 5717; 2010, N 31, ст. 4192, N 52 (ч. 1), ст. 6992; 2013, N 27, ст. 3450, N 52 (часть I), ст. 6969; 2015, N 27, ст. 3962; 2016, N 1 (часть I), ст. 68), </w:t>
      </w:r>
      <w:hyperlink w:history="0" r:id="rId17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2697, N 51, ст. 6285; 2010, N 19, ст. 2301, N 51 (3 ч.), ст. 6903; 2011, N 1, ст. 193, N 1, ст. 194, N 2, ст. 267, N 40, ст. 5532; 2012, N 2, ст. 243, N 6, ст. 643, N 19, ст. 2329, N 47, ст. 6455, N 26, ст. 3314; 2013, N 52 (часть II), ст. 7137; 2014, N 11, ст. 1131, N 27, ст. 3754; 2015, N 4, ст. 641, 3 11, ст. 1588; 2016, N 1 (часть II), ст. 211), и </w:t>
      </w:r>
      <w:hyperlink w:history="0" r:id="rId18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2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01.08.2016 </w:t>
      </w:r>
      <w:hyperlink w:history="0" r:id="rId21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N 415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2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24.12.2019 </w:t>
      </w:r>
      <w:hyperlink w:history="0" r:id="rId2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24.12.2019 </w:t>
      </w:r>
      <w:hyperlink w:history="0" r:id="rId26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, от 17.12.2021 </w:t>
      </w:r>
      <w:hyperlink w:history="0" r:id="rId27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(пп. 6.1 введен </w:t>
      </w:r>
      <w:hyperlink w:history="0" r:id="rId2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0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</w:t>
      </w:r>
      <w:hyperlink w:history="0" r:id="rId35" w:tooltip="Федеральный закон от 12.02.1998 N 28-ФЗ (ред. от 14.07.2022) &quot;О гражданской обороне&quot; {КонсультантПлюс}">
        <w:r>
          <w:rPr>
            <w:sz w:val="20"/>
            <w:color w:val="0000ff"/>
          </w:rPr>
          <w:t xml:space="preserve">статья 11</w:t>
        </w:r>
      </w:hyperlink>
      <w:r>
        <w:rPr>
          <w:sz w:val="20"/>
        </w:rPr>
        <w:t xml:space="preserve"> Федерального закона от 12 февраля 1998 г. N 28-ФЗ).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 &lt;1&gt;.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0" w:tooltip="Постановление Правительства РФ от 26.11.2007 N 804 (ред. от 30.09.2019) &quot;Об утверждении Положения о гражданской обороне в Российской Федерации&quot; {КонсультантПлюс}">
        <w:r>
          <w:rPr>
            <w:sz w:val="20"/>
            <w:color w:val="0000ff"/>
          </w:rPr>
          <w:t xml:space="preserve">Абзац второй пункта 6</w:t>
        </w:r>
      </w:hyperlink>
      <w:r>
        <w:rPr>
          <w:sz w:val="20"/>
        </w:rPr>
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N 804 (Собрание законодательства Российской Федерации, 2007, N 49, ст. 6165; 2019, N 40, ст. 5570).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41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Мероприятия по гражданской обороне на муниципальном уровне и в организациях осуществляются в соответствии с </w:t>
      </w:r>
      <w:hyperlink w:history="0" r:id="rId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15.1. По подготовке населения в области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4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17.12.2021 N 874;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личного состава формирований и служб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учений и тренировок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&lt;2&gt;;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49" w:tooltip="Постановление Правительства РФ от 02.11.2000 N 841 (ред. от 11.09.2021) &quot;Об утверждении Положения о подготовке населения в области гражданской обороны&quot; {КонсультантПлюс}">
        <w:r>
          <w:rPr>
            <w:sz w:val="20"/>
            <w:color w:val="0000ff"/>
          </w:rPr>
          <w:t xml:space="preserve">Абзац седьмой подпункта "в" пункта 5</w:t>
        </w:r>
      </w:hyperlink>
      <w:r>
        <w:rPr>
          <w:sz w:val="20"/>
        </w:rPr>
        <w:t xml:space="preserve"> Положения о подготовке населения в области гражданской обороны, утвержденного постановлением Правительства Российской Федерации от 2 ноября 2000 г. N 841 (Собрание законодательства Российской Федерации, 2000, N 45, ст. 4490; 2015, N 16, ст. 2372).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50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пропаганда знаний в области гражданской обороны.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в области гражданской обороны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15.3. По эвакуации населения, материальных и культурных ценностей в безопасные районы: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безопасных районов для размещения населения, материальных и культурных ценностей, подлежащих эвакуации;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деятельности эвакуационных органов, а также подготовка их личного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15.4. По предоставлению населению средств индивидуальной и коллективной защиты: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строительства недостающих защитных сооружений гражданской обороны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хранение, освежение и использование по предназначению средств индивидуальной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выдачи населению средств индивидуальной защиты и предоставления средств коллективной защиты в установленные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15.5. По световой и другим видам маскировки: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объектов, подлежащих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5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24.12.2019 </w:t>
      </w:r>
      <w:hyperlink w:history="0" r:id="rId5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организация основных видов первоочередного жизнеобеспечения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нормированное снабжение населения продовольственными и непродовольственными товарами;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коммунально-бытовых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санитарно-гигиенических и противоэпидемических мероприятий среди пострадавшего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лечебно-эвакуационных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развертывание необходимой лечебной базы в безопасном районе, организация ее энерго- и водоснабжения;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населению первой помощи;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численности населения, оставшегося без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населению информационно-психологической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15.8. По борьбе с пожарами, возникшими при военных конфликтах или вследствие этих конфликтов: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химических реагентов для тушения пожаров.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8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24.12.2019 N 776;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режимов радиационной защиты на территориях, подвергшихся радиоактивному загрязнению;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15.10. 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дезактивирующих, дегазирующих и дезинфицирующих веществ и растворов;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охраны общественного порядка,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пропускного режима и поддержание общественного порядка в очагах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15.12. По вопросам срочного восстановления функционирования необходимых коммунальных служб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коммунальных служб к работе в условиях военного времени,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15.13. По срочному захоронению трупов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заблаговременное, в мирное время, определение мест возможных захоронений;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мест погребения (захоронения) тел (останков) погибших;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санитарно-эпидемиологического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страхового фонда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15.15. По вопросам обеспечения постоянной готовности сил и средств гражданской обороны: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гражданской обороны современными техникой и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сил гражданской обороны к действиям, проведение учений и тренировок по гражданской обороне;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действий сил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Организации в целях решения задач в области гражданской обороны планируют и осуществляют следующие основные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16.1. По подготовке населения в области гражданской обороны: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7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17.12.2021 </w:t>
      </w:r>
      <w:hyperlink w:history="0" r:id="rId7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знаний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программы проведения с работниками организации вводного инструктажа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0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проведение учений и тренировок по гражданской обороне.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2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совершенствование системы оповещения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информации в области гражданской обороны и обмен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16.3. По эвакуации населения, материальных и культурных ценностей в безопасные районы: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согласованных с органами местного самоуправления планов эвакуационных мероприятий в организациях &lt;3&gt;, получение ордеров на занятие жилых и нежилых зданий (помещений);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8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17.12.2021 </w:t>
      </w:r>
      <w:hyperlink w:history="0" r:id="rId88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Приказ МЧС России от 27 марта 2020 г. N 216дсп (зарегистрирован Министерством юстиции Российской Федерации 30 апреля 2020 г., регистрационный N 58257).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8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17.12.2021 N 874)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создание и организация деятельности эвакуационных органов организаций, а также подготовка их личного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16.4. По предоставлению населению средств индивидуальной и коллективной защиты: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 защитных сооружений гражданской обороны для работников организаций в соответствии с </w:t>
      </w:r>
      <w:hyperlink w:history="0" r:id="rId93" w:tooltip="Постановление Правительства РФ от 29.11.1999 N 1309 (ред. от 30.10.2019) &quot;О Порядке создания убежищ и иных объектов гражданской обороны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выдачи и распределения средств индивидуальной защиты работникам организаций в установленные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16.5. По световой и другим видам маскировки: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перечня зданий и сооружений, подлежащих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9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24.12.2019 </w:t>
      </w:r>
      <w:hyperlink w:history="0" r:id="rId97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N 776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 (в случае принятия руководителем организации решения о необходимости их создания);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18.11.2015 </w:t>
      </w:r>
      <w:hyperlink w:history="0" r:id="rId9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N 601</w:t>
        </w:r>
      </w:hyperlink>
      <w:r>
        <w:rPr>
          <w:sz w:val="20"/>
        </w:rPr>
        <w:t xml:space="preserve">, от 17.12.2021 </w:t>
      </w:r>
      <w:hyperlink w:history="0" r:id="rId99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N 874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0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16.7. По борьбе с пожарами, возникшими при военных конфликтах или вследствие этих конфликтов: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режимов радиационной защиты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04" w:tooltip="Приказ МЧС России от 17.12.2021 N 874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 ноября 2008 г. N 687&quot; (Зарегистрировано в Минюсте России 17.02.2022 N 6732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17.12.2021 N 874;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сил гражданской обороны средствами радиационной, химической и биологической разведки и контроля;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6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16.9. По санитарной обработке населения, обеззараживанию зданий и сооружений, специальной обработке техники и территорий: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дезактивирующих, дегазирующих веществ и растворов.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охраны общественного порядка, подготовка их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16.11. По вопросам срочного восстановления функционирования необходимых коммунальных служб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риказ МЧС России от 24.12.2019 N 776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31.01.2020 N 573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24.12.2019 N 776)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оборудования и запасных частей для ремонта поврежденных систем газо-, энерго- и водоснабжения и канализации;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риказ МЧС России от 01.08.2016 N 415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24.08.2016 N 4337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01.08.2016 N 415)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подготовка резерва мобильных средств для очистки, опреснения и транспортировки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 водопроводных станциях необходимых запасов реагентов, реактивов, консервантов и дезинфицирующих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16.12. По срочному захоронению трупов в военное время: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страхового фонда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эффективности защиты производственных фондов при воздействии на них современных средств поражения.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16.14. По вопросам обеспечения постоянной готовности сил и средств гражданской обороны: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оснащение сил гражданской обороны современными техникой и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риказ МЧС России от 18.11.2015 N 601 &quot;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&quot; (Зарегистрировано в Минюсте России 08.12.2015 N 3999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18.11.2015 N 601)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14.11.2008 N 687</w:t>
            <w:br/>
            <w:t>(ред. от 17.12.2021)</w:t>
            <w:br/>
            <w:t>"Об утверждении Положения об организации и ведении гражданско...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BC2B358C3A39534617E4B3DC551E947EE6D2AA9EC4BC354908E387769D9356389AE653CEAFD50A890DC16FEAD61D6A8140ED29E69B0DC2BxA44G" TargetMode = "External"/>
	<Relationship Id="rId8" Type="http://schemas.openxmlformats.org/officeDocument/2006/relationships/hyperlink" Target="consultantplus://offline/ref=CBC2B358C3A39534617E4B3DC551E947ED6429A2EC46C354908E387769D9356389AE653CEAFD50A890DC16FEAD61D6A8140ED29E69B0DC2BxA44G" TargetMode = "External"/>
	<Relationship Id="rId9" Type="http://schemas.openxmlformats.org/officeDocument/2006/relationships/hyperlink" Target="consultantplus://offline/ref=CBC2B358C3A39534617E4B3DC551E947EC602EAFED4DC354908E387769D9356389AE653CEAFD50A89DDC16FEAD61D6A8140ED29E69B0DC2BxA44G" TargetMode = "External"/>
	<Relationship Id="rId10" Type="http://schemas.openxmlformats.org/officeDocument/2006/relationships/hyperlink" Target="consultantplus://offline/ref=CBC2B358C3A39534617E4B3DC551E947EB6423A2EF4EC354908E387769D9356389AE653CEAFD50A89DDC16FEAD61D6A8140ED29E69B0DC2BxA44G" TargetMode = "External"/>
	<Relationship Id="rId11" Type="http://schemas.openxmlformats.org/officeDocument/2006/relationships/hyperlink" Target="consultantplus://offline/ref=CBC2B358C3A39534617E4B3DC551E947EB672EA2EF46C354908E387769D9356389AE653CEAFD50A096DC16FEAD61D6A8140ED29E69B0DC2BxA44G" TargetMode = "External"/>
	<Relationship Id="rId12" Type="http://schemas.openxmlformats.org/officeDocument/2006/relationships/hyperlink" Target="consultantplus://offline/ref=CBC2B358C3A39534617E4B3DC551E947EE6D2AA9EC4BC354908E387769D9356389AE653CEAFD50A890DC16FEAD61D6A8140ED29E69B0DC2BxA44G" TargetMode = "External"/>
	<Relationship Id="rId13" Type="http://schemas.openxmlformats.org/officeDocument/2006/relationships/hyperlink" Target="consultantplus://offline/ref=CBC2B358C3A39534617E4B3DC551E947ED6429A2EC46C354908E387769D9356389AE653CEAFD50A890DC16FEAD61D6A8140ED29E69B0DC2BxA44G" TargetMode = "External"/>
	<Relationship Id="rId14" Type="http://schemas.openxmlformats.org/officeDocument/2006/relationships/hyperlink" Target="consultantplus://offline/ref=CBC2B358C3A39534617E4B3DC551E947EC602EAFED4DC354908E387769D9356389AE653CEAFD50A89DDC16FEAD61D6A8140ED29E69B0DC2BxA44G" TargetMode = "External"/>
	<Relationship Id="rId15" Type="http://schemas.openxmlformats.org/officeDocument/2006/relationships/hyperlink" Target="consultantplus://offline/ref=CBC2B358C3A39534617E4B3DC551E947EB6423A2EF4EC354908E387769D9356389AE653CEAFD50A89DDC16FEAD61D6A8140ED29E69B0DC2BxA44G" TargetMode = "External"/>
	<Relationship Id="rId16" Type="http://schemas.openxmlformats.org/officeDocument/2006/relationships/hyperlink" Target="consultantplus://offline/ref=CBC2B358C3A39534617E4B3DC551E947EB6628AAE546C354908E387769D9356389AE653CEAFD51AD9DDC16FEAD61D6A8140ED29E69B0DC2BxA44G" TargetMode = "External"/>
	<Relationship Id="rId17" Type="http://schemas.openxmlformats.org/officeDocument/2006/relationships/hyperlink" Target="consultantplus://offline/ref=CBC2B358C3A39534617E4B3DC551E947EB672EA2EF46C354908E387769D9356389AE653CEAFD50A096DC16FEAD61D6A8140ED29E69B0DC2BxA44G" TargetMode = "External"/>
	<Relationship Id="rId18" Type="http://schemas.openxmlformats.org/officeDocument/2006/relationships/hyperlink" Target="consultantplus://offline/ref=CBC2B358C3A39534617E4B3DC551E947EC672EADED4CC354908E387769D9356389AE653CEAFD50AA94DC16FEAD61D6A8140ED29E69B0DC2BxA44G" TargetMode = "External"/>
	<Relationship Id="rId19" Type="http://schemas.openxmlformats.org/officeDocument/2006/relationships/hyperlink" Target="consultantplus://offline/ref=CBC2B358C3A39534617E4B3DC551E947ED6429A2EC46C354908E387769D9356389AE653CEAFD50A995DC16FEAD61D6A8140ED29E69B0DC2BxA44G" TargetMode = "External"/>
	<Relationship Id="rId20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21" Type="http://schemas.openxmlformats.org/officeDocument/2006/relationships/hyperlink" Target="consultantplus://offline/ref=CBC2B358C3A39534617E4B3DC551E947ED6429A2EC46C354908E387769D9356389AE653CEAFD50A991DC16FEAD61D6A8140ED29E69B0DC2BxA44G" TargetMode = "External"/>
	<Relationship Id="rId22" Type="http://schemas.openxmlformats.org/officeDocument/2006/relationships/hyperlink" Target="consultantplus://offline/ref=CBC2B358C3A39534617E4B3DC551E947EC602EAFED4DC354908E387769D9356389AE653CEAFD50A996DC16FEAD61D6A8140ED29E69B0DC2BxA44G" TargetMode = "External"/>
	<Relationship Id="rId23" Type="http://schemas.openxmlformats.org/officeDocument/2006/relationships/hyperlink" Target="consultantplus://offline/ref=CBC2B358C3A39534617E4B3DC551E947EE6D2AA9EC4BC354908E387769D9356389AE653CEAFD50A996DC16FEAD61D6A8140ED29E69B0DC2BxA44G" TargetMode = "External"/>
	<Relationship Id="rId24" Type="http://schemas.openxmlformats.org/officeDocument/2006/relationships/hyperlink" Target="consultantplus://offline/ref=CBC2B358C3A39534617E4B3DC551E947EC602EAFED4DC354908E387769D9356389AE653CEAFD50A991DC16FEAD61D6A8140ED29E69B0DC2BxA44G" TargetMode = "External"/>
	<Relationship Id="rId25" Type="http://schemas.openxmlformats.org/officeDocument/2006/relationships/hyperlink" Target="consultantplus://offline/ref=CBC2B358C3A39534617E4B3DC551E947EE6D2AA9EC4BC354908E387769D9356389AE653CEAFD50A990DC16FEAD61D6A8140ED29E69B0DC2BxA44G" TargetMode = "External"/>
	<Relationship Id="rId26" Type="http://schemas.openxmlformats.org/officeDocument/2006/relationships/hyperlink" Target="consultantplus://offline/ref=CBC2B358C3A39534617E4B3DC551E947EC602EAFED4DC354908E387769D9356389AE653CEAFD50A993DC16FEAD61D6A8140ED29E69B0DC2BxA44G" TargetMode = "External"/>
	<Relationship Id="rId27" Type="http://schemas.openxmlformats.org/officeDocument/2006/relationships/hyperlink" Target="consultantplus://offline/ref=CBC2B358C3A39534617E4B3DC551E947EB6423A2EF4EC354908E387769D9356389AE653CEAFD50A997DC16FEAD61D6A8140ED29E69B0DC2BxA44G" TargetMode = "External"/>
	<Relationship Id="rId28" Type="http://schemas.openxmlformats.org/officeDocument/2006/relationships/hyperlink" Target="consultantplus://offline/ref=CBC2B358C3A39534617E4B3DC551E947EC602EAFED4DC354908E387769D9356389AE653CEAFD50A992DC16FEAD61D6A8140ED29E69B0DC2BxA44G" TargetMode = "External"/>
	<Relationship Id="rId29" Type="http://schemas.openxmlformats.org/officeDocument/2006/relationships/hyperlink" Target="consultantplus://offline/ref=CBC2B358C3A39534617E4B3DC551E947EC602EAFED4DC354908E387769D9356389AE653CEAFD50A99CDC16FEAD61D6A8140ED29E69B0DC2BxA44G" TargetMode = "External"/>
	<Relationship Id="rId30" Type="http://schemas.openxmlformats.org/officeDocument/2006/relationships/hyperlink" Target="consultantplus://offline/ref=CBC2B358C3A39534617E4B3DC551E947ED6429A2EC46C354908E387769D9356389AE653CEAFD50A990DC16FEAD61D6A8140ED29E69B0DC2BxA44G" TargetMode = "External"/>
	<Relationship Id="rId31" Type="http://schemas.openxmlformats.org/officeDocument/2006/relationships/hyperlink" Target="consultantplus://offline/ref=CBC2B358C3A39534617E4B3DC551E947ED6429A2EC46C354908E387769D9356389AE653CEAFD50A992DC16FEAD61D6A8140ED29E69B0DC2BxA44G" TargetMode = "External"/>
	<Relationship Id="rId32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33" Type="http://schemas.openxmlformats.org/officeDocument/2006/relationships/hyperlink" Target="consultantplus://offline/ref=CBC2B358C3A39534617E4B3DC551E947EE6D2AA9EC4BC354908E387769D9356389AE653CEAFD50A99DDC16FEAD61D6A8140ED29E69B0DC2BxA44G" TargetMode = "External"/>
	<Relationship Id="rId34" Type="http://schemas.openxmlformats.org/officeDocument/2006/relationships/hyperlink" Target="consultantplus://offline/ref=CBC2B358C3A39534617E4B3DC551E947EC602EAFED4DC354908E387769D9356389AE653CEAFD50AA96DC16FEAD61D6A8140ED29E69B0DC2BxA44G" TargetMode = "External"/>
	<Relationship Id="rId35" Type="http://schemas.openxmlformats.org/officeDocument/2006/relationships/hyperlink" Target="consultantplus://offline/ref=CBC2B358C3A39534617E4B3DC551E947EB6628AAE546C354908E387769D9356389AE653CEAFD50A092DC16FEAD61D6A8140ED29E69B0DC2BxA44G" TargetMode = "External"/>
	<Relationship Id="rId36" Type="http://schemas.openxmlformats.org/officeDocument/2006/relationships/hyperlink" Target="consultantplus://offline/ref=CBC2B358C3A39534617E4B3DC551E947EC602EAFED4DC354908E387769D9356389AE653CEAFD50AA91DC16FEAD61D6A8140ED29E69B0DC2BxA44G" TargetMode = "External"/>
	<Relationship Id="rId37" Type="http://schemas.openxmlformats.org/officeDocument/2006/relationships/hyperlink" Target="consultantplus://offline/ref=CBC2B358C3A39534617E4B3DC551E947EB6423A2EF4EC354908E387769D9356389AE653CEAFD50A996DC16FEAD61D6A8140ED29E69B0DC2BxA44G" TargetMode = "External"/>
	<Relationship Id="rId38" Type="http://schemas.openxmlformats.org/officeDocument/2006/relationships/hyperlink" Target="consultantplus://offline/ref=CBC2B358C3A39534617E4B3DC551E947EE6D2AA9EC4BC354908E387769D9356389AE653CEAFD50AA95DC16FEAD61D6A8140ED29E69B0DC2BxA44G" TargetMode = "External"/>
	<Relationship Id="rId39" Type="http://schemas.openxmlformats.org/officeDocument/2006/relationships/hyperlink" Target="consultantplus://offline/ref=CBC2B358C3A39534617E4B3DC551E947EB6423A2EF4EC354908E387769D9356389AE653CEAFD50A991DC16FEAD61D6A8140ED29E69B0DC2BxA44G" TargetMode = "External"/>
	<Relationship Id="rId40" Type="http://schemas.openxmlformats.org/officeDocument/2006/relationships/hyperlink" Target="consultantplus://offline/ref=CBC2B358C3A39534617E4B3DC551E947EC672EADED4CC354908E387769D9356389AE653CEAF604F9D1824FAEEA2ADBAB0912D29Ex744G" TargetMode = "External"/>
	<Relationship Id="rId41" Type="http://schemas.openxmlformats.org/officeDocument/2006/relationships/hyperlink" Target="consultantplus://offline/ref=CBC2B358C3A39534617E4B3DC551E947EB6423A2EF4EC354908E387769D9356389AE653CEAFD50A993DC16FEAD61D6A8140ED29E69B0DC2BxA44G" TargetMode = "External"/>
	<Relationship Id="rId42" Type="http://schemas.openxmlformats.org/officeDocument/2006/relationships/hyperlink" Target="consultantplus://offline/ref=CBC2B358C3A39534617E4B3DC551E947ED6C2DAFE7199456C1DB367261896F739FE7693EF4FD52B697D740xA4CG" TargetMode = "External"/>
	<Relationship Id="rId43" Type="http://schemas.openxmlformats.org/officeDocument/2006/relationships/hyperlink" Target="consultantplus://offline/ref=CBC2B358C3A39534617E4B3DC551E947EE6D2AA9EC4BC354908E387769D9356389AE653CEAFD50AA91DC16FEAD61D6A8140ED29E69B0DC2BxA44G" TargetMode = "External"/>
	<Relationship Id="rId44" Type="http://schemas.openxmlformats.org/officeDocument/2006/relationships/hyperlink" Target="consultantplus://offline/ref=CBC2B358C3A39534617E4B3DC551E947EB6423A2EF4EC354908E387769D9356389AE653CEAFD50A99CDC16FEAD61D6A8140ED29E69B0DC2BxA44G" TargetMode = "External"/>
	<Relationship Id="rId45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46" Type="http://schemas.openxmlformats.org/officeDocument/2006/relationships/hyperlink" Target="consultantplus://offline/ref=CBC2B358C3A39534617E4B3DC551E947EE6D2AA9EC4BC354908E387769D9356389AE653CEAFD50AA91DC16FEAD61D6A8140ED29E69B0DC2BxA44G" TargetMode = "External"/>
	<Relationship Id="rId47" Type="http://schemas.openxmlformats.org/officeDocument/2006/relationships/hyperlink" Target="consultantplus://offline/ref=CBC2B358C3A39534617E4B3DC551E947EE6D2AA9EC4BC354908E387769D9356389AE653CEAFD50AA91DC16FEAD61D6A8140ED29E69B0DC2BxA44G" TargetMode = "External"/>
	<Relationship Id="rId48" Type="http://schemas.openxmlformats.org/officeDocument/2006/relationships/hyperlink" Target="consultantplus://offline/ref=CBC2B358C3A39534617E4B3DC551E947EB6423A2EF4EC354908E387769D9356389AE653CEAFD50AA95DC16FEAD61D6A8140ED29E69B0DC2BxA44G" TargetMode = "External"/>
	<Relationship Id="rId49" Type="http://schemas.openxmlformats.org/officeDocument/2006/relationships/hyperlink" Target="consultantplus://offline/ref=CBC2B358C3A39534617E4B3DC551E947EC6D2FA2E548C354908E387769D9356389AE653CEEF604F9D1824FAEEA2ADBAB0912D29Ex744G" TargetMode = "External"/>
	<Relationship Id="rId50" Type="http://schemas.openxmlformats.org/officeDocument/2006/relationships/hyperlink" Target="consultantplus://offline/ref=CBC2B358C3A39534617E4B3DC551E947EB6423A2EF4EC354908E387769D9356389AE653CEAFD50AA97DC16FEAD61D6A8140ED29E69B0DC2BxA44G" TargetMode = "External"/>
	<Relationship Id="rId51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52" Type="http://schemas.openxmlformats.org/officeDocument/2006/relationships/hyperlink" Target="consultantplus://offline/ref=CBC2B358C3A39534617E4B3DC551E947ED6429A2EC46C354908E387769D9356389AE653CEAFD50A99CDC16FEAD61D6A8140ED29E69B0DC2BxA44G" TargetMode = "External"/>
	<Relationship Id="rId53" Type="http://schemas.openxmlformats.org/officeDocument/2006/relationships/hyperlink" Target="consultantplus://offline/ref=CBC2B358C3A39534617E4B3DC551E947EE6D2AA9EC4BC354908E387769D9356389AE653CEAFD50AA92DC16FEAD61D6A8140ED29E69B0DC2BxA44G" TargetMode = "External"/>
	<Relationship Id="rId54" Type="http://schemas.openxmlformats.org/officeDocument/2006/relationships/hyperlink" Target="consultantplus://offline/ref=CBC2B358C3A39534617E4B3DC551E947EE6D2AA9EC4BC354908E387769D9356389AE653CEAFD50AA9DDC16FEAD61D6A8140ED29E69B0DC2BxA44G" TargetMode = "External"/>
	<Relationship Id="rId55" Type="http://schemas.openxmlformats.org/officeDocument/2006/relationships/hyperlink" Target="consultantplus://offline/ref=CBC2B358C3A39534617E4B3DC551E947EC602EAFED4DC354908E387769D9356389AE653CEAFD50AA92DC16FEAD61D6A8140ED29E69B0DC2BxA44G" TargetMode = "External"/>
	<Relationship Id="rId56" Type="http://schemas.openxmlformats.org/officeDocument/2006/relationships/hyperlink" Target="consultantplus://offline/ref=CBC2B358C3A39534617E4B3DC551E947EC602EAFED4DC354908E387769D9356389AE653CEAFD50AA9DDC16FEAD61D6A8140ED29E69B0DC2BxA44G" TargetMode = "External"/>
	<Relationship Id="rId57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58" Type="http://schemas.openxmlformats.org/officeDocument/2006/relationships/hyperlink" Target="consultantplus://offline/ref=CBC2B358C3A39534617E4B3DC551E947EE6D2AA9EC4BC354908E387769D9356389AE653CEAFD50AB97DC16FEAD61D6A8140ED29E69B0DC2BxA44G" TargetMode = "External"/>
	<Relationship Id="rId59" Type="http://schemas.openxmlformats.org/officeDocument/2006/relationships/hyperlink" Target="consultantplus://offline/ref=CBC2B358C3A39534617E4B3DC551E947EC602EAFED4DC354908E387769D9356389AE653CEAFD50AA9CDC16FEAD61D6A8140ED29E69B0DC2BxA44G" TargetMode = "External"/>
	<Relationship Id="rId60" Type="http://schemas.openxmlformats.org/officeDocument/2006/relationships/hyperlink" Target="consultantplus://offline/ref=CBC2B358C3A39534617E4B3DC551E947EE6D2AA9EC4BC354908E387769D9356389AE653CEAFD50AB90DC16FEAD61D6A8140ED29E69B0DC2BxA44G" TargetMode = "External"/>
	<Relationship Id="rId61" Type="http://schemas.openxmlformats.org/officeDocument/2006/relationships/hyperlink" Target="consultantplus://offline/ref=CBC2B358C3A39534617E4B3DC551E947EE6D2AA9EC4BC354908E387769D9356389AE653CEAFD50AB92DC16FEAD61D6A8140ED29E69B0DC2BxA44G" TargetMode = "External"/>
	<Relationship Id="rId62" Type="http://schemas.openxmlformats.org/officeDocument/2006/relationships/hyperlink" Target="consultantplus://offline/ref=CBC2B358C3A39534617E4B3DC551E947EE6D2AA9EC4BC354908E387769D9356389AE653CEAFD50AB9DDC16FEAD61D6A8140ED29E69B0DC2BxA44G" TargetMode = "External"/>
	<Relationship Id="rId63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64" Type="http://schemas.openxmlformats.org/officeDocument/2006/relationships/hyperlink" Target="consultantplus://offline/ref=CBC2B358C3A39534617E4B3DC551E947EE6D2AA9EC4BC354908E387769D9356389AE653CEAFD50AC95DC16FEAD61D6A8140ED29E69B0DC2BxA44G" TargetMode = "External"/>
	<Relationship Id="rId65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66" Type="http://schemas.openxmlformats.org/officeDocument/2006/relationships/hyperlink" Target="consultantplus://offline/ref=CBC2B358C3A39534617E4B3DC551E947EE6D2AA9EC4BC354908E387769D9356389AE653CEAFD50AC97DC16FEAD61D6A8140ED29E69B0DC2BxA44G" TargetMode = "External"/>
	<Relationship Id="rId67" Type="http://schemas.openxmlformats.org/officeDocument/2006/relationships/hyperlink" Target="consultantplus://offline/ref=CBC2B358C3A39534617E4B3DC551E947EE6D2AA9EC4BC354908E387769D9356389AE653CEAFD50AC96DC16FEAD61D6A8140ED29E69B0DC2BxA44G" TargetMode = "External"/>
	<Relationship Id="rId68" Type="http://schemas.openxmlformats.org/officeDocument/2006/relationships/hyperlink" Target="consultantplus://offline/ref=CBC2B358C3A39534617E4B3DC551E947EC602EAFED4DC354908E387769D9356389AE653CEAFD50AB95DC16FEAD61D6A8140ED29E69B0DC2BxA44G" TargetMode = "External"/>
	<Relationship Id="rId69" Type="http://schemas.openxmlformats.org/officeDocument/2006/relationships/hyperlink" Target="consultantplus://offline/ref=CBC2B358C3A39534617E4B3DC551E947EE6D2AA9EC4BC354908E387769D9356389AE653CEAFD50AC90DC16FEAD61D6A8140ED29E69B0DC2BxA44G" TargetMode = "External"/>
	<Relationship Id="rId70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71" Type="http://schemas.openxmlformats.org/officeDocument/2006/relationships/hyperlink" Target="consultantplus://offline/ref=CBC2B358C3A39534617E4B3DC551E947EC602EAFED4DC354908E387769D9356389AE653CEAFD50AB94DC16FEAD61D6A8140ED29E69B0DC2BxA44G" TargetMode = "External"/>
	<Relationship Id="rId72" Type="http://schemas.openxmlformats.org/officeDocument/2006/relationships/hyperlink" Target="consultantplus://offline/ref=CBC2B358C3A39534617E4B3DC551E947EE6D2AA9EC4BC354908E387769D9356389AE653CEAFD50AC93DC16FEAD61D6A8140ED29E69B0DC2BxA44G" TargetMode = "External"/>
	<Relationship Id="rId73" Type="http://schemas.openxmlformats.org/officeDocument/2006/relationships/hyperlink" Target="consultantplus://offline/ref=CBC2B358C3A39534617E4B3DC551E947EE6D2AA9EC4BC354908E387769D9356389AE653CEAFD50AC92DC16FEAD61D6A8140ED29E69B0DC2BxA44G" TargetMode = "External"/>
	<Relationship Id="rId74" Type="http://schemas.openxmlformats.org/officeDocument/2006/relationships/hyperlink" Target="consultantplus://offline/ref=CBC2B358C3A39534617E4B3DC551E947EC602EAFED4DC354908E387769D9356389AE653CEAFD50AB97DC16FEAD61D6A8140ED29E69B0DC2BxA44G" TargetMode = "External"/>
	<Relationship Id="rId75" Type="http://schemas.openxmlformats.org/officeDocument/2006/relationships/hyperlink" Target="consultantplus://offline/ref=CBC2B358C3A39534617E4B3DC551E947EC602EAFED4DC354908E387769D9356389AE653CEAFD50AB96DC16FEAD61D6A8140ED29E69B0DC2BxA44G" TargetMode = "External"/>
	<Relationship Id="rId76" Type="http://schemas.openxmlformats.org/officeDocument/2006/relationships/hyperlink" Target="consultantplus://offline/ref=CBC2B358C3A39534617E4B3DC551E947EE6D2AA9EC4BC354908E387769D9356389AE653CEAFD50AD95DC16FEAD61D6A8140ED29E69B0DC2BxA44G" TargetMode = "External"/>
	<Relationship Id="rId77" Type="http://schemas.openxmlformats.org/officeDocument/2006/relationships/hyperlink" Target="consultantplus://offline/ref=CBC2B358C3A39534617E4B3DC551E947EB6423A2EF4EC354908E387769D9356389AE653CEAFD50AA93DC16FEAD61D6A8140ED29E69B0DC2BxA44G" TargetMode = "External"/>
	<Relationship Id="rId78" Type="http://schemas.openxmlformats.org/officeDocument/2006/relationships/hyperlink" Target="consultantplus://offline/ref=CBC2B358C3A39534617E4B3DC551E947EE6D2AA9EC4BC354908E387769D9356389AE653CEAFD50AD95DC16FEAD61D6A8140ED29E69B0DC2BxA44G" TargetMode = "External"/>
	<Relationship Id="rId79" Type="http://schemas.openxmlformats.org/officeDocument/2006/relationships/hyperlink" Target="consultantplus://offline/ref=CBC2B358C3A39534617E4B3DC551E947EB6423A2EF4EC354908E387769D9356389AE653CEAFD50AA9DDC16FEAD61D6A8140ED29E69B0DC2BxA44G" TargetMode = "External"/>
	<Relationship Id="rId80" Type="http://schemas.openxmlformats.org/officeDocument/2006/relationships/hyperlink" Target="consultantplus://offline/ref=CBC2B358C3A39534617E4B3DC551E947EB6423A2EF4EC354908E387769D9356389AE653CEAFD50AA9CDC16FEAD61D6A8140ED29E69B0DC2BxA44G" TargetMode = "External"/>
	<Relationship Id="rId81" Type="http://schemas.openxmlformats.org/officeDocument/2006/relationships/hyperlink" Target="consultantplus://offline/ref=CBC2B358C3A39534617E4B3DC551E947EB6423A2EF4EC354908E387769D9356389AE653CEAFD50AB94DC16FEAD61D6A8140ED29E69B0DC2BxA44G" TargetMode = "External"/>
	<Relationship Id="rId82" Type="http://schemas.openxmlformats.org/officeDocument/2006/relationships/hyperlink" Target="consultantplus://offline/ref=CBC2B358C3A39534617E4B3DC551E947EB6423A2EF4EC354908E387769D9356389AE653CEAFD50AB97DC16FEAD61D6A8140ED29E69B0DC2BxA44G" TargetMode = "External"/>
	<Relationship Id="rId83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84" Type="http://schemas.openxmlformats.org/officeDocument/2006/relationships/hyperlink" Target="consultantplus://offline/ref=CBC2B358C3A39534617E4B3DC551E947EC602EAFED4DC354908E387769D9356389AE653CEAFD50AB93DC16FEAD61D6A8140ED29E69B0DC2BxA44G" TargetMode = "External"/>
	<Relationship Id="rId85" Type="http://schemas.openxmlformats.org/officeDocument/2006/relationships/hyperlink" Target="consultantplus://offline/ref=CBC2B358C3A39534617E4B3DC551E947ED6429A2EC46C354908E387769D9356389AE653CEAFD50AA97DC16FEAD61D6A8140ED29E69B0DC2BxA44G" TargetMode = "External"/>
	<Relationship Id="rId86" Type="http://schemas.openxmlformats.org/officeDocument/2006/relationships/hyperlink" Target="consultantplus://offline/ref=CBC2B358C3A39534617E4B3DC551E947EE6D2AA9EC4BC354908E387769D9356389AE653CEAFD50AD91DC16FEAD61D6A8140ED29E69B0DC2BxA44G" TargetMode = "External"/>
	<Relationship Id="rId87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88" Type="http://schemas.openxmlformats.org/officeDocument/2006/relationships/hyperlink" Target="consultantplus://offline/ref=CBC2B358C3A39534617E4B3DC551E947EB6423A2EF4EC354908E387769D9356389AE653CEAFD50AB96DC16FEAD61D6A8140ED29E69B0DC2BxA44G" TargetMode = "External"/>
	<Relationship Id="rId89" Type="http://schemas.openxmlformats.org/officeDocument/2006/relationships/hyperlink" Target="consultantplus://offline/ref=CBC2B358C3A39534617E4B3DC551E947EB6423A2EF4EC354908E387769D9356389AE653CEAFD50AB91DC16FEAD61D6A8140ED29E69B0DC2BxA44G" TargetMode = "External"/>
	<Relationship Id="rId90" Type="http://schemas.openxmlformats.org/officeDocument/2006/relationships/hyperlink" Target="consultantplus://offline/ref=CBC2B358C3A39534617E4B3DC551E947EE6D2AA9EC4BC354908E387769D9356389AE653CEAFD50AD93DC16FEAD61D6A8140ED29E69B0DC2BxA44G" TargetMode = "External"/>
	<Relationship Id="rId91" Type="http://schemas.openxmlformats.org/officeDocument/2006/relationships/hyperlink" Target="consultantplus://offline/ref=CBC2B358C3A39534617E4B3DC551E947EC602EAFED4DC354908E387769D9356389AE653CEAFD50AB9DDC16FEAD61D6A8140ED29E69B0DC2BxA44G" TargetMode = "External"/>
	<Relationship Id="rId92" Type="http://schemas.openxmlformats.org/officeDocument/2006/relationships/hyperlink" Target="consultantplus://offline/ref=CBC2B358C3A39534617E4B3DC551E947EE6D2AA9EC4BC354908E387769D9356389AE653CEAFD50AD9DDC16FEAD61D6A8140ED29E69B0DC2BxA44G" TargetMode = "External"/>
	<Relationship Id="rId93" Type="http://schemas.openxmlformats.org/officeDocument/2006/relationships/hyperlink" Target="consultantplus://offline/ref=CBC2B358C3A39534617E4B3DC551E947EC672CADE948C354908E387769D9356389AE653CEAFD50A89CDC16FEAD61D6A8140ED29E69B0DC2BxA44G" TargetMode = "External"/>
	<Relationship Id="rId94" Type="http://schemas.openxmlformats.org/officeDocument/2006/relationships/hyperlink" Target="consultantplus://offline/ref=CBC2B358C3A39534617E4B3DC551E947EE6D2AA9EC4BC354908E387769D9356389AE653CEAFD50AD9CDC16FEAD61D6A8140ED29E69B0DC2BxA44G" TargetMode = "External"/>
	<Relationship Id="rId95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96" Type="http://schemas.openxmlformats.org/officeDocument/2006/relationships/hyperlink" Target="consultantplus://offline/ref=CBC2B358C3A39534617E4B3DC551E947EE6D2AA9EC4BC354908E387769D9356389AE653CEAFD50AE96DC16FEAD61D6A8140ED29E69B0DC2BxA44G" TargetMode = "External"/>
	<Relationship Id="rId97" Type="http://schemas.openxmlformats.org/officeDocument/2006/relationships/hyperlink" Target="consultantplus://offline/ref=CBC2B358C3A39534617E4B3DC551E947EC602EAFED4DC354908E387769D9356389AE653CEAFD50AB9CDC16FEAD61D6A8140ED29E69B0DC2BxA44G" TargetMode = "External"/>
	<Relationship Id="rId98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99" Type="http://schemas.openxmlformats.org/officeDocument/2006/relationships/hyperlink" Target="consultantplus://offline/ref=CBC2B358C3A39534617E4B3DC551E947EB6423A2EF4EC354908E387769D9356389AE653CEAFD50AB93DC16FEAD61D6A8140ED29E69B0DC2BxA44G" TargetMode = "External"/>
	<Relationship Id="rId100" Type="http://schemas.openxmlformats.org/officeDocument/2006/relationships/hyperlink" Target="consultantplus://offline/ref=CBC2B358C3A39534617E4B3DC551E947EE6D2AA9EC4BC354908E387769D9356389AE653CEAFD50AE90DC16FEAD61D6A8140ED29E69B0DC2BxA44G" TargetMode = "External"/>
	<Relationship Id="rId101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102" Type="http://schemas.openxmlformats.org/officeDocument/2006/relationships/hyperlink" Target="consultantplus://offline/ref=CBC2B358C3A39534617E4B3DC551E947EC602EAFED4DC354908E387769D9356389AE653CEAFD50AC95DC16FEAD61D6A8140ED29E69B0DC2BxA44G" TargetMode = "External"/>
	<Relationship Id="rId103" Type="http://schemas.openxmlformats.org/officeDocument/2006/relationships/hyperlink" Target="consultantplus://offline/ref=CBC2B358C3A39534617E4B3DC551E947EC602EAFED4DC354908E387769D9356389AE653CEAFD50AC97DC16FEAD61D6A8140ED29E69B0DC2BxA44G" TargetMode = "External"/>
	<Relationship Id="rId104" Type="http://schemas.openxmlformats.org/officeDocument/2006/relationships/hyperlink" Target="consultantplus://offline/ref=CBC2B358C3A39534617E4B3DC551E947EB6423A2EF4EC354908E387769D9356389AE653CEAFD50AB92DC16FEAD61D6A8140ED29E69B0DC2BxA44G" TargetMode = "External"/>
	<Relationship Id="rId105" Type="http://schemas.openxmlformats.org/officeDocument/2006/relationships/hyperlink" Target="consultantplus://offline/ref=CBC2B358C3A39534617E4B3DC551E947EE6D2AA9EC4BC354908E387769D9356389AE653CEAFD50AF91DC16FEAD61D6A8140ED29E69B0DC2BxA44G" TargetMode = "External"/>
	<Relationship Id="rId106" Type="http://schemas.openxmlformats.org/officeDocument/2006/relationships/hyperlink" Target="consultantplus://offline/ref=CBC2B358C3A39534617E4B3DC551E947EE6D2AA9EC4BC354908E387769D9356389AE653CEAFD50AF90DC16FEAD61D6A8140ED29E69B0DC2BxA44G" TargetMode = "External"/>
	<Relationship Id="rId107" Type="http://schemas.openxmlformats.org/officeDocument/2006/relationships/hyperlink" Target="consultantplus://offline/ref=CBC2B358C3A39534617E4B3DC551E947EE6D2AA9EC4BC354908E387769D9356389AE653CEAFD50A995DC16FEAD61D6A8140ED29E69B0DC2BxA44G" TargetMode = "External"/>
	<Relationship Id="rId108" Type="http://schemas.openxmlformats.org/officeDocument/2006/relationships/hyperlink" Target="consultantplus://offline/ref=CBC2B358C3A39534617E4B3DC551E947EE6D2AA9EC4BC354908E387769D9356389AE653CEAFD50AF92DC16FEAD61D6A8140ED29E69B0DC2BxA44G" TargetMode = "External"/>
	<Relationship Id="rId109" Type="http://schemas.openxmlformats.org/officeDocument/2006/relationships/hyperlink" Target="consultantplus://offline/ref=CBC2B358C3A39534617E4B3DC551E947EC602EAFED4DC354908E387769D9356389AE653CEAFD50AC91DC16FEAD61D6A8140ED29E69B0DC2BxA44G" TargetMode = "External"/>
	<Relationship Id="rId110" Type="http://schemas.openxmlformats.org/officeDocument/2006/relationships/hyperlink" Target="consultantplus://offline/ref=CBC2B358C3A39534617E4B3DC551E947ED6429A2EC46C354908E387769D9356389AE653CEAFD50AA93DC16FEAD61D6A8140ED29E69B0DC2BxA44G" TargetMode = "External"/>
	<Relationship Id="rId111" Type="http://schemas.openxmlformats.org/officeDocument/2006/relationships/hyperlink" Target="consultantplus://offline/ref=CBC2B358C3A39534617E4B3DC551E947EE6D2AA9EC4BC354908E387769D9356389AE653CEAFD50AF9CDC16FEAD61D6A8140ED29E69B0DC2BxA44G" TargetMode = "External"/>
	<Relationship Id="rId112" Type="http://schemas.openxmlformats.org/officeDocument/2006/relationships/hyperlink" Target="consultantplus://offline/ref=CBC2B358C3A39534617E4B3DC551E947EE6D2AA9EC4BC354908E387769D9356389AE653CEAFD50A094DC16FEAD61D6A8140ED29E69B0DC2BxA44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14.11.2008 N 687
(ред. от 17.12.2021)
"Об утверждении Положения об организации и ведении гражданской обороны в муниципальных образованиях и организациях"
(Зарегистрировано в Минюсте России 26.11.2008 N 12740)</dc:title>
  <dcterms:created xsi:type="dcterms:W3CDTF">2023-02-13T06:56:48Z</dcterms:created>
</cp:coreProperties>
</file>