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74" w:rsidRDefault="005F7184" w:rsidP="001D4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F8556D" w:rsidRPr="00F8556D" w:rsidRDefault="004A7DC9" w:rsidP="0094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F8556D" w:rsidRPr="00F8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профилактических </w:t>
      </w:r>
      <w:r w:rsidR="008E7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визитов</w:t>
      </w:r>
      <w:r w:rsidR="00A4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ФГКУ «Специальное управление ФПС № 8 МЧС России»</w:t>
      </w:r>
      <w:r w:rsidR="002C0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год</w:t>
      </w:r>
      <w:r w:rsidR="009E7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556D" w:rsidRPr="00F8556D" w:rsidRDefault="00F8556D" w:rsidP="0094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3" w:type="pct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7"/>
        <w:gridCol w:w="3429"/>
        <w:gridCol w:w="2835"/>
        <w:gridCol w:w="1558"/>
        <w:gridCol w:w="1703"/>
        <w:gridCol w:w="1700"/>
        <w:gridCol w:w="1859"/>
      </w:tblGrid>
      <w:tr w:rsidR="00950BD5" w:rsidRPr="00F8556D" w:rsidTr="00950BD5">
        <w:tc>
          <w:tcPr>
            <w:tcW w:w="390" w:type="pct"/>
            <w:shd w:val="clear" w:color="auto" w:fill="auto"/>
          </w:tcPr>
          <w:p w:rsidR="00416E4C" w:rsidRPr="008270B2" w:rsidRDefault="00416E4C" w:rsidP="0094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70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70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70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416E4C" w:rsidRPr="008270B2" w:rsidRDefault="00416E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270B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юридического лица, фамилия, имя и отчество (при наличии) индивидуального предпринимателя, являющихся собственниками (правообладателями) объектов надзора (или) территории (земельного участка), которым присвоена категория риска</w:t>
            </w:r>
            <w:proofErr w:type="gramEnd"/>
          </w:p>
        </w:tc>
        <w:tc>
          <w:tcPr>
            <w:tcW w:w="999" w:type="pct"/>
          </w:tcPr>
          <w:p w:rsidR="00416E4C" w:rsidRPr="008270B2" w:rsidRDefault="00416E4C" w:rsidP="00F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 объекта надзора (или) территории (земельного участка)</w:t>
            </w:r>
          </w:p>
          <w:p w:rsidR="00416E4C" w:rsidRPr="008270B2" w:rsidRDefault="00416E4C" w:rsidP="00F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</w:tcPr>
          <w:p w:rsidR="00416E4C" w:rsidRPr="008270B2" w:rsidRDefault="00416E4C" w:rsidP="00F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Присвоенная категория риска</w:t>
            </w:r>
          </w:p>
          <w:p w:rsidR="00416E4C" w:rsidRPr="008270B2" w:rsidRDefault="00416E4C" w:rsidP="00F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416E4C" w:rsidRPr="008270B2" w:rsidRDefault="00416E4C" w:rsidP="005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профилактического визита</w:t>
            </w:r>
          </w:p>
        </w:tc>
        <w:tc>
          <w:tcPr>
            <w:tcW w:w="599" w:type="pct"/>
          </w:tcPr>
          <w:p w:rsidR="00416E4C" w:rsidRPr="00786A0A" w:rsidRDefault="00416E4C" w:rsidP="005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проводящие</w:t>
            </w:r>
            <w:r w:rsidRPr="0082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профилактический визит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655" w:type="pct"/>
          </w:tcPr>
          <w:p w:rsidR="00416E4C" w:rsidRDefault="00416E4C" w:rsidP="005A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50BD5" w:rsidRPr="00F8556D" w:rsidTr="00950BD5">
        <w:tc>
          <w:tcPr>
            <w:tcW w:w="390" w:type="pct"/>
            <w:shd w:val="clear" w:color="auto" w:fill="auto"/>
          </w:tcPr>
          <w:p w:rsidR="00416E4C" w:rsidRPr="00A212B8" w:rsidRDefault="00416E4C" w:rsidP="0094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416E4C" w:rsidRPr="00A212B8" w:rsidRDefault="00416E4C" w:rsidP="0094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" w:type="pct"/>
          </w:tcPr>
          <w:p w:rsidR="00416E4C" w:rsidRPr="00A212B8" w:rsidRDefault="00416E4C" w:rsidP="0094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pct"/>
          </w:tcPr>
          <w:p w:rsidR="00416E4C" w:rsidRPr="00A212B8" w:rsidRDefault="00416E4C" w:rsidP="0094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pct"/>
            <w:shd w:val="clear" w:color="auto" w:fill="auto"/>
          </w:tcPr>
          <w:p w:rsidR="00416E4C" w:rsidRPr="00A212B8" w:rsidRDefault="00416E4C" w:rsidP="0094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" w:type="pct"/>
          </w:tcPr>
          <w:p w:rsidR="00416E4C" w:rsidRPr="00A212B8" w:rsidRDefault="00416E4C" w:rsidP="0094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5" w:type="pct"/>
          </w:tcPr>
          <w:p w:rsidR="00416E4C" w:rsidRPr="00A212B8" w:rsidRDefault="00416E4C" w:rsidP="0094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6E4C" w:rsidRPr="00F8556D" w:rsidTr="00950BD5">
        <w:tc>
          <w:tcPr>
            <w:tcW w:w="4345" w:type="pct"/>
            <w:gridSpan w:val="6"/>
            <w:shd w:val="clear" w:color="auto" w:fill="auto"/>
          </w:tcPr>
          <w:p w:rsidR="00416E4C" w:rsidRPr="00A212B8" w:rsidRDefault="00416E4C" w:rsidP="009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5" w:type="pct"/>
          </w:tcPr>
          <w:p w:rsidR="00416E4C" w:rsidRPr="00A212B8" w:rsidRDefault="00416E4C" w:rsidP="0094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0BD5" w:rsidRPr="00F8556D" w:rsidTr="00950BD5">
        <w:trPr>
          <w:trHeight w:val="840"/>
        </w:trPr>
        <w:tc>
          <w:tcPr>
            <w:tcW w:w="390" w:type="pct"/>
            <w:shd w:val="clear" w:color="auto" w:fill="auto"/>
          </w:tcPr>
          <w:p w:rsidR="00416E4C" w:rsidRPr="0069098C" w:rsidRDefault="00416E4C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«Северская школа-интернат для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  <w:tc>
          <w:tcPr>
            <w:tcW w:w="9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104</w:t>
            </w:r>
          </w:p>
        </w:tc>
        <w:tc>
          <w:tcPr>
            <w:tcW w:w="54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5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416E4C" w:rsidRPr="00AB7144" w:rsidRDefault="00654782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5938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пунктом 11(4) постановления П</w:t>
            </w:r>
            <w:r w:rsidR="00950BD5">
              <w:rPr>
                <w:rFonts w:ascii="Times New Roman" w:hAnsi="Times New Roman" w:cs="Times New Roman"/>
                <w:sz w:val="20"/>
                <w:szCs w:val="20"/>
              </w:rPr>
              <w:t>равительства Р</w:t>
            </w:r>
            <w:r w:rsidR="005938C6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="00950BD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938C6">
              <w:rPr>
                <w:rFonts w:ascii="Times New Roman" w:hAnsi="Times New Roman" w:cs="Times New Roman"/>
                <w:sz w:val="20"/>
                <w:szCs w:val="20"/>
              </w:rPr>
              <w:t xml:space="preserve">едерации                        </w:t>
            </w:r>
            <w:r w:rsidR="00950BD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5938C6">
              <w:rPr>
                <w:rFonts w:ascii="Times New Roman" w:hAnsi="Times New Roman" w:cs="Times New Roman"/>
                <w:sz w:val="20"/>
                <w:szCs w:val="20"/>
              </w:rPr>
              <w:t>10 марта 2022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50B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93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="00950BD5">
              <w:rPr>
                <w:rFonts w:ascii="Times New Roman" w:hAnsi="Times New Roman" w:cs="Times New Roman"/>
                <w:sz w:val="20"/>
                <w:szCs w:val="20"/>
              </w:rPr>
              <w:t>, не предусматривающий возможность отказа от его проведения</w:t>
            </w:r>
          </w:p>
        </w:tc>
      </w:tr>
      <w:tr w:rsidR="00950BD5" w:rsidRPr="00F8556D" w:rsidTr="00950BD5">
        <w:trPr>
          <w:trHeight w:val="982"/>
        </w:trPr>
        <w:tc>
          <w:tcPr>
            <w:tcW w:w="390" w:type="pct"/>
            <w:shd w:val="clear" w:color="auto" w:fill="auto"/>
          </w:tcPr>
          <w:p w:rsidR="00416E4C" w:rsidRPr="0069098C" w:rsidRDefault="00416E4C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938C6" w:rsidRPr="005938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ЦРР - детский сад № 60</w:t>
            </w:r>
            <w:r w:rsidR="00593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4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5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D5" w:rsidRPr="00F8556D" w:rsidTr="00950BD5">
        <w:trPr>
          <w:trHeight w:val="839"/>
        </w:trPr>
        <w:tc>
          <w:tcPr>
            <w:tcW w:w="390" w:type="pct"/>
            <w:shd w:val="clear" w:color="auto" w:fill="auto"/>
          </w:tcPr>
          <w:p w:rsidR="00416E4C" w:rsidRPr="0069098C" w:rsidRDefault="00416E4C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085B32" w:rsidRPr="00AB7144" w:rsidRDefault="00416E4C" w:rsidP="00085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«Северская гимназия»</w:t>
            </w:r>
          </w:p>
        </w:tc>
        <w:tc>
          <w:tcPr>
            <w:tcW w:w="9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88</w:t>
            </w:r>
          </w:p>
        </w:tc>
        <w:tc>
          <w:tcPr>
            <w:tcW w:w="54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5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D5" w:rsidRPr="00F8556D" w:rsidTr="00950BD5">
        <w:trPr>
          <w:trHeight w:val="966"/>
        </w:trPr>
        <w:tc>
          <w:tcPr>
            <w:tcW w:w="390" w:type="pct"/>
            <w:shd w:val="clear" w:color="auto" w:fill="auto"/>
          </w:tcPr>
          <w:p w:rsidR="00416E4C" w:rsidRPr="0069098C" w:rsidRDefault="00416E4C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«Парфюм – отделение Лореаль»</w:t>
            </w:r>
          </w:p>
        </w:tc>
        <w:tc>
          <w:tcPr>
            <w:tcW w:w="9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Солнечная, 2, строения 4, 5/1, 5/2, 5/3, 6, 6/1, 13, 16, 16/1</w:t>
            </w:r>
          </w:p>
        </w:tc>
        <w:tc>
          <w:tcPr>
            <w:tcW w:w="54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99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0BD5" w:rsidRPr="00F8556D" w:rsidTr="00950BD5">
        <w:trPr>
          <w:trHeight w:val="953"/>
        </w:trPr>
        <w:tc>
          <w:tcPr>
            <w:tcW w:w="390" w:type="pct"/>
            <w:shd w:val="clear" w:color="auto" w:fill="auto"/>
          </w:tcPr>
          <w:p w:rsidR="00416E4C" w:rsidRPr="0069098C" w:rsidRDefault="00416E4C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416E4C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="00416E4C" w:rsidRPr="00AB714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скнефтепродукт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16E4C"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Восточной нефтяной компании</w:t>
            </w:r>
          </w:p>
        </w:tc>
        <w:tc>
          <w:tcPr>
            <w:tcW w:w="9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Сосновая, 3</w:t>
            </w:r>
          </w:p>
        </w:tc>
        <w:tc>
          <w:tcPr>
            <w:tcW w:w="54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5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D5" w:rsidRPr="00F8556D" w:rsidTr="00950BD5">
        <w:trPr>
          <w:trHeight w:val="797"/>
        </w:trPr>
        <w:tc>
          <w:tcPr>
            <w:tcW w:w="390" w:type="pct"/>
            <w:shd w:val="clear" w:color="auto" w:fill="auto"/>
          </w:tcPr>
          <w:p w:rsidR="00416E4C" w:rsidRPr="0069098C" w:rsidRDefault="00416E4C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416E4C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Томскнефтепродукт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16E4C"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Восточной нефтяной компании</w:t>
            </w:r>
          </w:p>
        </w:tc>
        <w:tc>
          <w:tcPr>
            <w:tcW w:w="9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проспект Коммунистический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4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5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D5" w:rsidRPr="00F8556D" w:rsidTr="00950BD5">
        <w:trPr>
          <w:trHeight w:val="924"/>
        </w:trPr>
        <w:tc>
          <w:tcPr>
            <w:tcW w:w="390" w:type="pct"/>
            <w:shd w:val="clear" w:color="auto" w:fill="auto"/>
          </w:tcPr>
          <w:p w:rsidR="00416E4C" w:rsidRPr="0069098C" w:rsidRDefault="00416E4C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416E4C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«Сибирский химический комбинат»</w:t>
            </w:r>
            <w:r w:rsidR="00416E4C"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 Центральная заводская лаборатория</w:t>
            </w:r>
          </w:p>
        </w:tc>
        <w:tc>
          <w:tcPr>
            <w:tcW w:w="999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город Северск, Автодорога, 11, строение 25/26</w:t>
            </w:r>
          </w:p>
        </w:tc>
        <w:tc>
          <w:tcPr>
            <w:tcW w:w="549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99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BD5" w:rsidRPr="00F8556D" w:rsidTr="00950BD5">
        <w:trPr>
          <w:trHeight w:val="853"/>
        </w:trPr>
        <w:tc>
          <w:tcPr>
            <w:tcW w:w="390" w:type="pct"/>
            <w:shd w:val="clear" w:color="auto" w:fill="auto"/>
          </w:tcPr>
          <w:p w:rsidR="00416E4C" w:rsidRPr="0069098C" w:rsidRDefault="00416E4C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416E4C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</w:t>
            </w:r>
            <w:r w:rsidR="00416E4C"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 хим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ический комбинат»</w:t>
            </w:r>
            <w:r w:rsidR="00416E4C"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 Центральная заводская лаборатория</w:t>
            </w:r>
          </w:p>
        </w:tc>
        <w:tc>
          <w:tcPr>
            <w:tcW w:w="999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город Северск, Автодорога, 11, строение 111</w:t>
            </w:r>
          </w:p>
        </w:tc>
        <w:tc>
          <w:tcPr>
            <w:tcW w:w="549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99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BD5" w:rsidRPr="00F8556D" w:rsidTr="00950BD5">
        <w:trPr>
          <w:trHeight w:val="823"/>
        </w:trPr>
        <w:tc>
          <w:tcPr>
            <w:tcW w:w="390" w:type="pct"/>
            <w:shd w:val="clear" w:color="auto" w:fill="auto"/>
          </w:tcPr>
          <w:p w:rsidR="00416E4C" w:rsidRPr="0069098C" w:rsidRDefault="00416E4C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 «Сибирь» акционерного общества «КОНЦЕРН ТИТАН-2»</w:t>
            </w:r>
          </w:p>
        </w:tc>
        <w:tc>
          <w:tcPr>
            <w:tcW w:w="99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улица Автодорога, 2/4, стр.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549" w:type="pct"/>
          </w:tcPr>
          <w:p w:rsidR="00416E4C" w:rsidRPr="00AB7144" w:rsidRDefault="00416E4C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416E4C" w:rsidRPr="00AB7144" w:rsidRDefault="00416E4C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2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«Сибирский химический комбинат»;  Центральная заводская лаборатория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город Северск, Автодорога, 11, строение 3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2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«Сибирский химический комбинат»</w:t>
            </w: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 Центральная заводская лаборатория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город Северск, Автодорога, 11, строение 3а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2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«Сибирский химический комбинат»</w:t>
            </w: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 Центральная заводская лаборатория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город Северск, Автодорога, 11, строение 3б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7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«Северский природный парк»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73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  <w:p w:rsidR="00BE122F" w:rsidRPr="00AB7144" w:rsidRDefault="00BE122F" w:rsidP="0073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«Северский природный парк»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26, строение 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73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  <w:p w:rsidR="00BE122F" w:rsidRPr="00AB7144" w:rsidRDefault="00BE122F" w:rsidP="0073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7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«Северский природный парк»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26, строение 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73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  <w:p w:rsidR="00BE122F" w:rsidRPr="00AB7144" w:rsidRDefault="00BE122F" w:rsidP="0073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6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«Санаторий–профилакторий № 2»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Славского, 9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98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ул. Северная автодорога, 10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53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ответственностью "Гостиница «Тайга»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 Сосновая, 16, стр. 2, п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. У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55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«Сибирский Федеральный научно - клинический центр Федерального медика - биологического агентства»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, улица Первомайская, 30, </w:t>
            </w:r>
            <w:proofErr w:type="spellStart"/>
            <w:r w:rsidR="00DB7E45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="00DB7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8, строение № 17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950BD5">
        <w:trPr>
          <w:trHeight w:val="166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«Сибирский Федеральный научно - клинический центр Федерального </w:t>
            </w:r>
            <w:proofErr w:type="spellStart"/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- биологического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агентства»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улица Братьев 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Иглаковых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950BD5">
        <w:trPr>
          <w:trHeight w:val="169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«Сибирский Федеральный научно - клинический центр Федерального </w:t>
            </w:r>
            <w:proofErr w:type="spellStart"/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- биологического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агентства»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улица Первомайская, 30, </w:t>
            </w:r>
            <w:proofErr w:type="spellStart"/>
            <w:r w:rsidR="00DB7E45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="00DB7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1, строение № 18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950BD5">
        <w:trPr>
          <w:trHeight w:val="89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ТомскАзот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93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69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«ТОМПЛАСТ-ЛТД»</w:t>
            </w:r>
          </w:p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93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4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«НПО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Сибэлектромотор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82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3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«НПО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Сибэлектромотор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122F" w:rsidRDefault="00BE122F" w:rsidP="00085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2F" w:rsidRPr="00AB7144" w:rsidRDefault="00BE122F" w:rsidP="00085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79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05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085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СибРегионПромсервис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122F" w:rsidRDefault="00BE122F" w:rsidP="00085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2F" w:rsidRPr="00AB7144" w:rsidRDefault="00BE122F" w:rsidP="00085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73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СибРегионПромсервис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52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3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085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«Научно-производственная компания «ВАБ-70»</w:t>
            </w:r>
          </w:p>
          <w:p w:rsidR="00BE122F" w:rsidRPr="00AB7144" w:rsidRDefault="00BE122F" w:rsidP="00085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73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85B32">
        <w:trPr>
          <w:trHeight w:val="183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«Научно-производственная компания «ВАБ-70»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97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«Научно-производственная компания «ВАБ-70»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54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«Научно-производственная компания «ВАБ-70»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51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85B32">
        <w:trPr>
          <w:trHeight w:val="182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085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«Научно-производственная компания «ВАБ-70»</w:t>
            </w:r>
          </w:p>
          <w:p w:rsidR="00BE122F" w:rsidRPr="00AB7144" w:rsidRDefault="00BE122F" w:rsidP="00085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52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415"/>
        </w:trPr>
        <w:tc>
          <w:tcPr>
            <w:tcW w:w="4345" w:type="pct"/>
            <w:gridSpan w:val="6"/>
            <w:shd w:val="clear" w:color="auto" w:fill="auto"/>
            <w:vAlign w:val="center"/>
          </w:tcPr>
          <w:p w:rsidR="00BE122F" w:rsidRPr="00BA5ADD" w:rsidRDefault="00BE122F" w:rsidP="00BA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655" w:type="pct"/>
          </w:tcPr>
          <w:p w:rsidR="00BE122F" w:rsidRPr="00BA5ADD" w:rsidRDefault="00BE122F" w:rsidP="00BA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122F" w:rsidRPr="00F8556D" w:rsidTr="004C5EAD">
        <w:trPr>
          <w:trHeight w:val="94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5B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«Северский природный парк»</w:t>
            </w:r>
          </w:p>
        </w:tc>
        <w:tc>
          <w:tcPr>
            <w:tcW w:w="999" w:type="pct"/>
          </w:tcPr>
          <w:p w:rsidR="00BE122F" w:rsidRPr="00AB7144" w:rsidRDefault="00BE122F" w:rsidP="005B031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Северск, проспект Коммунистичес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45, корпус А</w:t>
            </w:r>
          </w:p>
        </w:tc>
        <w:tc>
          <w:tcPr>
            <w:tcW w:w="549" w:type="pct"/>
          </w:tcPr>
          <w:p w:rsidR="00BE122F" w:rsidRPr="00AB7144" w:rsidRDefault="00BE122F" w:rsidP="005B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5B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5B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BE122F" w:rsidRPr="00AB7144" w:rsidRDefault="00BE122F" w:rsidP="005B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5B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84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5B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«Северский природный парк»</w:t>
            </w:r>
          </w:p>
        </w:tc>
        <w:tc>
          <w:tcPr>
            <w:tcW w:w="999" w:type="pct"/>
          </w:tcPr>
          <w:p w:rsidR="00BE122F" w:rsidRPr="00AB7144" w:rsidRDefault="00BE122F" w:rsidP="005B031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проспект Коммунистиче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45, корпус А, строение 2</w:t>
            </w:r>
          </w:p>
        </w:tc>
        <w:tc>
          <w:tcPr>
            <w:tcW w:w="549" w:type="pct"/>
          </w:tcPr>
          <w:p w:rsidR="00BE122F" w:rsidRPr="00AB7144" w:rsidRDefault="00BE122F" w:rsidP="005B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5B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5B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BE122F" w:rsidRPr="00AB7144" w:rsidRDefault="00BE122F" w:rsidP="005B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5B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12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5B031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«Северский природный парк»</w:t>
            </w:r>
          </w:p>
        </w:tc>
        <w:tc>
          <w:tcPr>
            <w:tcW w:w="999" w:type="pct"/>
          </w:tcPr>
          <w:p w:rsidR="00BE122F" w:rsidRPr="00AB7144" w:rsidRDefault="00BE122F" w:rsidP="00DB7E4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45, корпус А,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строение 3</w:t>
            </w:r>
          </w:p>
        </w:tc>
        <w:tc>
          <w:tcPr>
            <w:tcW w:w="549" w:type="pct"/>
          </w:tcPr>
          <w:p w:rsidR="00BE122F" w:rsidRPr="00AB7144" w:rsidRDefault="00BE122F" w:rsidP="005B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5B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99" w:type="pct"/>
          </w:tcPr>
          <w:p w:rsidR="00BE122F" w:rsidRPr="00AB7144" w:rsidRDefault="00BE122F" w:rsidP="005B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5B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98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«Северский кабельный завод»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73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25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«Производственно-Строительная Компания 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ТомБат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14/19, строение 62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40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«Сибирский Федеральный научно - клинический центр Федерального </w:t>
            </w:r>
            <w:proofErr w:type="spellStart"/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- биологического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агентства»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, улица Первомайская, 30, </w:t>
            </w:r>
            <w:proofErr w:type="spellStart"/>
            <w:r w:rsidR="00DB7E45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="00DB7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3, строение № 5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42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«Сибирский Федеральный научно - клинический центр Федерального </w:t>
            </w:r>
            <w:proofErr w:type="spellStart"/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- биологического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агентства»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, улица Первомайская, 30, </w:t>
            </w:r>
            <w:proofErr w:type="spellStart"/>
            <w:r w:rsidR="00DB7E45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="00DB7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5, строение № 8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03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2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  <w:proofErr w:type="gramStart"/>
            <w:r w:rsidRPr="00BE122F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 w:rsidRPr="00BE122F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«Детский оздоровительный лагерь "Зелёный мыс»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Ленинградская, 11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строение 3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(спальный корпус)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01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«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Детский оздо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ровительный лагерь "Зелёный мыс»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Ленинградская, 11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строение 5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(спальный корпус)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98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«Детский оздоровительный лагерь 2Зелёный мыс»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Ленинградская, 11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строение 4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(клуб)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11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«Детский оздоровительный лагерь 2Зелёный мыс»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Ленинградская, 11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строение 6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(столовая)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27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Некоммерческое садоводческое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оварищество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садоводо-любителей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«Спутник»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ЗАТО Северск</w:t>
            </w:r>
          </w:p>
          <w:p w:rsidR="00BE122F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СНТ «Спутник»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область, город Северск, урочище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Поперечка</w:t>
            </w:r>
            <w:proofErr w:type="spellEnd"/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69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Садоводческ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ое некоммерческое товарищество «Планета»</w:t>
            </w:r>
          </w:p>
          <w:p w:rsidR="00BE122F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Томская область, город Северск, деревня Чернильщиково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55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Товарищес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тво собственников недвижимости «Сосна»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Томская область, город Северск, переулок Чекист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77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 Зверев Владимир Николаевич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157а, цокольный этаж: помещения I, II, IV, VII, VIII, IX, 1-7, 10-24, 27-38, Ц053, помещения Ц008, Ц009, Ц025, Ц026, Ц039, Ц042, Ц045, Ц049-Ц052; этаж № 1: 1016, 1045-1049, 1054, 1061; этаж № 2: 2001, 2013-2026,2028-2037, 2039-2045, 2055-2061, 2074, 2062, 2070, 2072; этаж №3: 3001, 3002-3005, 3006-3008, 3012-3019, 3021, 3022, 3027-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3029, 3040, 3049, 3050-3062, 3063, 3064, 3065-3074, 3037, 3042, 3045, 3047, 3048 (доля в праве 1891/2596);  этаж № 2: помещения 2027,2038, 2046, 2047, 2048, 2063-2069, 2071, 2073 (доля в праве 4091/4458).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310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Гражданка Артемова Наталья Сергеевна (доля в праве 20/1947);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Гражданка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Покореева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 (доля в праве 22/1947);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br/>
              <w:t>Гражданин Зверев Владимир Николаевич (доля в праве 1891/25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ООО «Компания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Холидей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(до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ля в праве 1/4)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157а, цокольный этаж: пом.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Ц008, Ц009, Ц025, Ц026, Ц039, Ц042, Ц045, Ц049-Ц052; этаж № 1: 1045-1049, 1054, 1061; этаж № 2: 2062, 2070, 2072; этаж №3: 3037, 3042, 3045, 3047, 3048 (доля в праве 20/1947); этаж № 2: помещения 2027, 2038, 2046, 2047, 2048, 2063-2069, 2071, 2073 (доля в праве 175/4458)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367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Гражданка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Покореева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157а, цокольный этаж: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пом-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Ц008, Ц009, Ц025, Ц026, Ц039, Ц042, Ц045, Ц049-Ц052; этаж № 1: 1045-1049, 1054, 1061; этаж № 2: 2062, 2070, 2072; этаж №3: 3037, 3042, 3045, 3047, 3048 (доля в праве 22/1947); этаж № 2: помещения 2027, 2038, 2046, 2047, 2048, 2063-2069, 2071, 2073 (доля в праве 32/743)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;этаж № 2: помещения 2075, 2076, 2077, 2149.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325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Артемова Наталья Сергеевна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157а, цокольный этаж: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пом-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Ц008, Ц009, Ц025, Ц026, Ц039, Ц042, Ц045, Ц049-Ц052; этаж № 1: 1045-1049, 1054, 1061; этаж № 2: 2062, 2070, 2072; этаж № 2: 2027, 2038, 2046, 2047, 2048, 2063-2069, 2071, 2073 (доля в праве 175/4458); этаж №3: 3037, 3042, 3045, 3047, 3048 (доля в праве 20/1947)</w:t>
            </w:r>
            <w:proofErr w:type="gramEnd"/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162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Индивидуальный предприниматель Попова Наталья Степановна</w:t>
            </w:r>
          </w:p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2F" w:rsidRPr="00AB7144" w:rsidRDefault="00BE122F" w:rsidP="0050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AB7144" w:rsidRDefault="00BE122F" w:rsidP="00FA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157а,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этаж № 2: помещения 2002-2012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325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Зверева Лариса Петровна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157а, цокольный этаж: помещения Ц008, Ц009, Ц025, Ц026, Ц039, Ц042, Ц045, Ц049-Ц052; этаж № 1: 1045-1049, 1054, 1061; этаж № 2: 2062, 2070, 2072; этаж № 2: 2027, 2038, 2046, 2047, 2048, 2063-2069, 2071, 2073 (доля в праве 175/4458); этаж №3: 3037, 3042, 3045, 3047, 3048 (доля в праве 20/1947)</w:t>
            </w:r>
            <w:proofErr w:type="gramEnd"/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177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1D0FA6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A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Галкина Людмила Петровна</w:t>
            </w:r>
          </w:p>
        </w:tc>
        <w:tc>
          <w:tcPr>
            <w:tcW w:w="999" w:type="pct"/>
          </w:tcPr>
          <w:p w:rsidR="00BE122F" w:rsidRPr="001D0FA6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A6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157а, цокольный этаж: помещения Ц008, Ц009,Ц025, Ц026, Ц039, Ц042, Ц045, Ц049-Ц052; этаж № 1: помещения 1001-1015,1017-1043, 1044, 1050-1053, 1055-1060 1045-1049, 1054, 1061; этаж № 2: 2062, 2070,2072; этаж №3: 3037, 3042, 3045, 3047, 3048 (доля в праве 1/4)</w:t>
            </w:r>
          </w:p>
        </w:tc>
        <w:tc>
          <w:tcPr>
            <w:tcW w:w="549" w:type="pct"/>
          </w:tcPr>
          <w:p w:rsidR="00BE122F" w:rsidRPr="001D0FA6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A6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1D0FA6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A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BE122F" w:rsidRPr="001D0FA6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A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1D0FA6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A6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1D0FA6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72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Садоводческ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некоммерческое товарищество «Весна»</w:t>
            </w:r>
          </w:p>
        </w:tc>
        <w:tc>
          <w:tcPr>
            <w:tcW w:w="9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СНТ "Весна"</w:t>
            </w:r>
          </w:p>
        </w:tc>
        <w:tc>
          <w:tcPr>
            <w:tcW w:w="54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600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 xml:space="preserve"> апрель           май</w:t>
            </w:r>
          </w:p>
        </w:tc>
        <w:tc>
          <w:tcPr>
            <w:tcW w:w="5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70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Садоводческ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некоммерческое товарищество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СНТ "</w:t>
            </w:r>
            <w:proofErr w:type="spellStart"/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4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600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 xml:space="preserve"> апрель           май</w:t>
            </w:r>
          </w:p>
        </w:tc>
        <w:tc>
          <w:tcPr>
            <w:tcW w:w="5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67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Садоводческ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некоммерческое товарищество «Семиозерки»</w:t>
            </w:r>
          </w:p>
        </w:tc>
        <w:tc>
          <w:tcPr>
            <w:tcW w:w="9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СНТ "Семиозерки"</w:t>
            </w:r>
          </w:p>
        </w:tc>
        <w:tc>
          <w:tcPr>
            <w:tcW w:w="54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600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 xml:space="preserve"> апрель           май</w:t>
            </w:r>
          </w:p>
        </w:tc>
        <w:tc>
          <w:tcPr>
            <w:tcW w:w="5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65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Садоводческое некоммерческое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товарищество «Синтез»</w:t>
            </w:r>
          </w:p>
        </w:tc>
        <w:tc>
          <w:tcPr>
            <w:tcW w:w="9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СНТ "Синтез"</w:t>
            </w:r>
          </w:p>
        </w:tc>
        <w:tc>
          <w:tcPr>
            <w:tcW w:w="54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600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 xml:space="preserve"> апрель           май</w:t>
            </w:r>
          </w:p>
        </w:tc>
        <w:tc>
          <w:tcPr>
            <w:tcW w:w="5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69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Садоводческ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некоммерческое товарищество «Речник»</w:t>
            </w:r>
          </w:p>
        </w:tc>
        <w:tc>
          <w:tcPr>
            <w:tcW w:w="9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СНТ "Речник"</w:t>
            </w:r>
          </w:p>
        </w:tc>
        <w:tc>
          <w:tcPr>
            <w:tcW w:w="54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600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 xml:space="preserve"> апрель           май</w:t>
            </w:r>
          </w:p>
        </w:tc>
        <w:tc>
          <w:tcPr>
            <w:tcW w:w="5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8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Садово-огороднический потребительский кооператив «Сосновка»</w:t>
            </w:r>
          </w:p>
        </w:tc>
        <w:tc>
          <w:tcPr>
            <w:tcW w:w="9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СОПК "Сосновка"</w:t>
            </w:r>
          </w:p>
        </w:tc>
        <w:tc>
          <w:tcPr>
            <w:tcW w:w="54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600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 xml:space="preserve"> апрель           май</w:t>
            </w:r>
          </w:p>
        </w:tc>
        <w:tc>
          <w:tcPr>
            <w:tcW w:w="5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69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«Северский водоканал»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 улица Лесная, 12а, строение 8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65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«Северский водоканал»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 улица Мира, 24, строение 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63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«Северский водоканал»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 улица Мира, 24, строение 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87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Местная религиозная организация православный Приход храма Владимирской иконы Божией Матери Томская область, город Северска Томской области Томской епархии Русской Православной Церкви (Московский Патриархат)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Курчатова, 1а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3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5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дополнительного образования «Детско-юношеская спортивная школа  имени шестикратной олимпийской чемпионки Л. Егоровой»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Курчатова, 13а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77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дополнительного образования «Детско-юношеская спортивная школа  имени шестикратной олимпийской чемпионки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Л. Егоровой»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Мира, 27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549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дополнительного образования «Детско-юношеская спортивная школа  имени шестикратной олимпийской чемпионки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Л. Егоровой»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Сосновая, 20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60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дополнительного образования «Детско-юношеская спортивная школа  имени шестикратной олимпийской чемпионки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Л. Егоровой»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66/1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291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казенное учреждение «Реабилитационный Центр для детей и подростков с ограниченными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возможностями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Транспортная, 96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4C5EAD">
        <w:trPr>
          <w:trHeight w:val="41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казенное учреждение «Реабилитационный Центр для детей и подростков с ограниченными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возможностями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Транспортная, 90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4C5EAD">
        <w:trPr>
          <w:trHeight w:val="88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«Деревенское молочко»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Предзаводская, 15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8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«Деревенское молочко»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Предзаводская, 16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ответственностью «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падно-сибирский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кабельный завод»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Сосновая, 4, строение 12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69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ТомскБиотопливо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Солнечная, 17б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4C5EAD">
        <w:trPr>
          <w:trHeight w:val="121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общеобразовательное учреждение Кадетская школа - интернат «Северский кадетский корпус»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, улица Славского, 32, пом.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(столовая)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09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общеобразовательное учреждение Кадетская школ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интернат «Северский кадетский корпус»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улица Славского,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32, пом.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(спальный корпус)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09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общеобразовательное учреждение Кадетская школа - интернат «Северский кадетский корпус»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, улица Славского, 32, пом.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У3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(учебный корпус)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399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дополнительного образования  «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Детско-юношеская спортивная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гимнастики имени Р. Кузнецова»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Ленинградская, 9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8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; Завод разделения изотопов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11, здание 1001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Денисенко С.В.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8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2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Завод разделения изотопов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11, здание 1002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Денисенко С.В.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26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2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Завод разделения изотопов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11, здание 1004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Денисенко С.В.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40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FA0652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E3D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Радиохимический завод</w:t>
            </w:r>
          </w:p>
        </w:tc>
        <w:tc>
          <w:tcPr>
            <w:tcW w:w="999" w:type="pct"/>
          </w:tcPr>
          <w:p w:rsidR="00BE122F" w:rsidRPr="00FA0652" w:rsidRDefault="00BE122F" w:rsidP="00DB7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улица Автодорога, 19/4,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здание 219, помещение у</w:t>
            </w:r>
            <w:proofErr w:type="gramStart"/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4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  <w:p w:rsidR="00BE122F" w:rsidRPr="00FA0652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99" w:type="pct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Головня С.В.</w:t>
            </w:r>
          </w:p>
        </w:tc>
        <w:tc>
          <w:tcPr>
            <w:tcW w:w="655" w:type="pct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96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FA0652" w:rsidRDefault="00BE122F" w:rsidP="00075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</w:t>
            </w: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; Радиохимический завод</w:t>
            </w:r>
          </w:p>
        </w:tc>
        <w:tc>
          <w:tcPr>
            <w:tcW w:w="9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Автодорога, 19/4,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 xml:space="preserve"> здание 217, пом. у</w:t>
            </w:r>
            <w:proofErr w:type="gramStart"/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4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  <w:p w:rsidR="00BE122F" w:rsidRPr="00FA0652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99" w:type="pct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Головня С.В.</w:t>
            </w:r>
          </w:p>
        </w:tc>
        <w:tc>
          <w:tcPr>
            <w:tcW w:w="655" w:type="pct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09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FA0652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E3D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Радиохимический завод</w:t>
            </w:r>
          </w:p>
        </w:tc>
        <w:tc>
          <w:tcPr>
            <w:tcW w:w="9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Автодорога, 19/4, строение 216</w:t>
            </w:r>
          </w:p>
        </w:tc>
        <w:tc>
          <w:tcPr>
            <w:tcW w:w="54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  <w:p w:rsidR="00BE122F" w:rsidRPr="00FA0652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99" w:type="pct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Головня С.В.</w:t>
            </w:r>
          </w:p>
        </w:tc>
        <w:tc>
          <w:tcPr>
            <w:tcW w:w="655" w:type="pct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869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E3D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Радиохимический завод</w:t>
            </w:r>
          </w:p>
        </w:tc>
        <w:tc>
          <w:tcPr>
            <w:tcW w:w="9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улица Автодорога, 19/4,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здание 206</w:t>
            </w:r>
          </w:p>
        </w:tc>
        <w:tc>
          <w:tcPr>
            <w:tcW w:w="54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  <w:p w:rsidR="00BE122F" w:rsidRPr="00FA0652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99" w:type="pct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Головня С.В.</w:t>
            </w:r>
          </w:p>
        </w:tc>
        <w:tc>
          <w:tcPr>
            <w:tcW w:w="655" w:type="pct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77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</w:t>
            </w: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; Радиохимический завод</w:t>
            </w:r>
          </w:p>
          <w:p w:rsidR="00BE122F" w:rsidRPr="00FA0652" w:rsidRDefault="00BE122F" w:rsidP="009D7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улица Автодорога, 19/4,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здание 212</w:t>
            </w:r>
          </w:p>
        </w:tc>
        <w:tc>
          <w:tcPr>
            <w:tcW w:w="549" w:type="pct"/>
          </w:tcPr>
          <w:p w:rsidR="00BE122F" w:rsidRPr="00FA0652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52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  <w:p w:rsidR="00BE122F" w:rsidRPr="00FA0652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99" w:type="pct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Головня С.В.</w:t>
            </w:r>
          </w:p>
        </w:tc>
        <w:tc>
          <w:tcPr>
            <w:tcW w:w="655" w:type="pct"/>
          </w:tcPr>
          <w:p w:rsidR="00BE122F" w:rsidRPr="00FA0652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415"/>
        </w:trPr>
        <w:tc>
          <w:tcPr>
            <w:tcW w:w="4345" w:type="pct"/>
            <w:gridSpan w:val="6"/>
            <w:shd w:val="clear" w:color="auto" w:fill="auto"/>
            <w:vAlign w:val="center"/>
          </w:tcPr>
          <w:p w:rsidR="00BE122F" w:rsidRPr="00BA5ADD" w:rsidRDefault="00BE122F" w:rsidP="00BA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655" w:type="pct"/>
          </w:tcPr>
          <w:p w:rsidR="00BE122F" w:rsidRPr="00BA5ADD" w:rsidRDefault="00BE122F" w:rsidP="00BA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122F" w:rsidRPr="00F8556D" w:rsidTr="00950BD5">
        <w:trPr>
          <w:trHeight w:val="98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E3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34»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п. Самусь, Судостроителей, 10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97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образовательное учреждение «Детский сад № 34»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поселок Самусь, улица Советская,  5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152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альная сетевая компания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филиал ПАО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«ФСК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Кузбасское предприятие магистральных электрических сетей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ЗАТО Северск, пос. Орловка, подстанция 220</w:t>
            </w:r>
            <w:r w:rsidR="00DB7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69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ответственностью «Новое рождение»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ЗАТО Северск, д. Семиозерки,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Семиозерская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, 67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124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84»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Коммунистический, 101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2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 образовательное учреждение «Детский сад № 27»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Коммунистический, 113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5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 образовательное учреждение «Детский сад № 27»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Крупской, 30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 образовательное учреждение «Детский сад № 27»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Ленина, 70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учреждение дополнительного образования «Художественная школа»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Куйбышева, 12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40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88 им. А. Бородина и             А. Кочева»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Коммунистический, 141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ьное учреждение «Детский сад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№ 37»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Ленина, 82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7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903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 образовательное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«Детский сад  № 55»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107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903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 образовательное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«Детский сад  № 55»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141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25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903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№ 83»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72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6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903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ЗАТО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еверск «Детская школа искусств»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Коммунистический, 137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2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903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 образовательное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реждение «Детский сад  № 50»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Северная, 12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2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903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№ 80»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Северная, 18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5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 образовательное учреждение «Детский сад № 44»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Царевского, 14а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 образовательное учреждение «Детский сад № 44»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Царевского, 16а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2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«Детская школа искусств»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40 лет Октября, 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5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учреждение дополнительного образования «Художественная школа»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Коммунистический, 122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08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FB6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2C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proofErr w:type="gramStart"/>
            <w:r w:rsidRPr="000A12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 w:rsidRPr="000A12C5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дополнительного образования «Спортивная школа «Янтарь»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Куйбышева, дом 11а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0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FB6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2C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proofErr w:type="gramStart"/>
            <w:r w:rsidRPr="000A12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 w:rsidRPr="000A12C5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дополнительного образования «Спортивная школа «Янтарь»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Мира, дом 29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0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FB6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«Спортивная школа «Янтарь»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Ленина, дом 46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2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«Северский физико-математический лицей»</w:t>
            </w:r>
          </w:p>
        </w:tc>
        <w:tc>
          <w:tcPr>
            <w:tcW w:w="999" w:type="pct"/>
          </w:tcPr>
          <w:p w:rsidR="00BE122F" w:rsidRPr="00AB7144" w:rsidRDefault="00BE122F" w:rsidP="00903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проспект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оммунистический, 56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5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34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26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7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30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09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196»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 46а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7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 47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6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47а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0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11»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Строителей, 24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11»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4а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«Центр «Поиск»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Крупской,  16а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54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Калинина, 28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950BD5">
        <w:trPr>
          <w:trHeight w:val="87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Строителей, 18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6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Куйбышева, 15А/1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5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25»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Куйбышева, 17а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3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25»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Куйбышева, 13а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2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25»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Ленина, 56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2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«Северский лицей»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Свердлова,  9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2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89»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Строителей, 27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89»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Строителей, 38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0A12C5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Акционерное общество «Сибирский химический комбинат»;</w:t>
            </w:r>
          </w:p>
          <w:p w:rsidR="00BE122F" w:rsidRPr="00AB7144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«</w:t>
            </w:r>
            <w:proofErr w:type="spellStart"/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Гидроэнергоснабжения</w:t>
            </w:r>
            <w:proofErr w:type="spellEnd"/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BE122F" w:rsidRPr="00AB7144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Томская область, город Северск, улица Автодорога, 11/12, строение   № 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3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Акционерное общество «Сибирский химический комбинат»</w:t>
            </w: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BE122F" w:rsidRPr="00AB7144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Гидроэнергоснабжения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BE122F" w:rsidRPr="00AB7144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122F" w:rsidRPr="00AB7144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Томская область, город Северск, улица Автодорога, 19/4, строение № 760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5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0A12C5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Акционерное общество «Сибирский химический комбинат»;</w:t>
            </w:r>
          </w:p>
          <w:p w:rsidR="00BE122F" w:rsidRPr="00AB7144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«</w:t>
            </w:r>
            <w:proofErr w:type="spellStart"/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Гидроэнергоснабжения</w:t>
            </w:r>
            <w:proofErr w:type="spellEnd"/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BE122F" w:rsidRPr="00AB7144" w:rsidRDefault="00BE122F" w:rsidP="0099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Томская область, город Северск, улица Автодорога, 12/6, строение № 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1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0A12C5" w:rsidRDefault="00BE122F" w:rsidP="000A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Акционерное общество «Сибирский химический комбинат»;</w:t>
            </w:r>
          </w:p>
          <w:p w:rsidR="00BE122F" w:rsidRPr="00AB7144" w:rsidRDefault="00BE122F" w:rsidP="000A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«</w:t>
            </w:r>
            <w:proofErr w:type="spellStart"/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Гидроэнергоснабжения</w:t>
            </w:r>
            <w:proofErr w:type="spellEnd"/>
            <w:r w:rsidRPr="000A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Томская область, город Северск, улица Чернышевского, 2-ая береговая насосная,</w:t>
            </w:r>
            <w:r w:rsidR="00DB7E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</w:t>
            </w: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строение № 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75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Акционерное общество «Сибирский химический комбинат»</w:t>
            </w: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Гидроэнергоснабжения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Томская область, город Северск, улица Первомайская, 1-ая береговая насосная,</w:t>
            </w:r>
            <w:r w:rsidR="00DB7E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</w:t>
            </w: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строение № 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№ 48»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 Коммунистический, 13А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№ 48»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Горького, 15А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2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№ 40»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Советская, 20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№ 40»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 Коммунистический, 34А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9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тельное учреждение «Детский сад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№ 20»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Комсомольская, 14А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76»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Парковая, 2А, корпус 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1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76»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Парковая, 2А, корпус 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48»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Победы, 13А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90»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Горького, 32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– детский сад</w:t>
            </w:r>
          </w:p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№ 57 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Лесная, 9в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69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«СГ-Трейд»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Советская, 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19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бразовательное учреждение «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87»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Курчатова, 14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5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«Средняя общеобразовательная школа № 198»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Победы, 12а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- детский сад № 59»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Победы, 8а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6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- детский сад № 58»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Южный проезд, 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5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5B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образовательное учреждение «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Центр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ития ребенка - детский сад № 56»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Коммунистический, 104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79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мусьская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ЗАТО Северск, поселок Самусь,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улица Гагарина, 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122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 «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Орловская 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едняя общеобразовательная школа»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п. Орловка,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пер. Школьный, 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112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 «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Самусьский лицей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имени академика В.В. Пекарского»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ЗАТО Северск, поселок Самусь,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Пекарского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C53CD7">
        <w:trPr>
          <w:trHeight w:val="85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ипальное бюджетное учреждение  «Самусьский дом культуры»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ЗАТО Северск, поселок Самусь,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улица Ленина, 28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C53CD7">
        <w:trPr>
          <w:trHeight w:val="77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«Центральная городская библиотека»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Курчатова, 16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54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«Дом – интернат для престарелых и инвалидов «Виола» ЗАТО Северск»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Горького, 7а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чрезвычайно 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4C5EAD">
        <w:trPr>
          <w:trHeight w:val="112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«Дом – интернат для престарелых и инвалидов «Виола» ЗАТО Северск»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Ленина, 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чрезвычайно 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                с пунктом 11(4) постановления Правительства Российской Федерации                         от 10 марта 2022 г.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336, не предусматривающий возможность отказа от его проведения</w:t>
            </w:r>
          </w:p>
        </w:tc>
      </w:tr>
      <w:tr w:rsidR="00BE122F" w:rsidRPr="00F8556D" w:rsidTr="00950BD5">
        <w:trPr>
          <w:trHeight w:val="69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1735A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2C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Сублиматный завод</w:t>
            </w:r>
          </w:p>
        </w:tc>
        <w:tc>
          <w:tcPr>
            <w:tcW w:w="99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улица Автодорога, 14/17,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корпус 1</w:t>
            </w:r>
          </w:p>
        </w:tc>
        <w:tc>
          <w:tcPr>
            <w:tcW w:w="54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Pr="001735A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Головня С.В.</w:t>
            </w:r>
          </w:p>
        </w:tc>
        <w:tc>
          <w:tcPr>
            <w:tcW w:w="655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1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1735A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</w:t>
            </w: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; Сублиматный завод</w:t>
            </w:r>
          </w:p>
        </w:tc>
        <w:tc>
          <w:tcPr>
            <w:tcW w:w="99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улица Автодорога, 14/17,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корпус 2</w:t>
            </w:r>
          </w:p>
        </w:tc>
        <w:tc>
          <w:tcPr>
            <w:tcW w:w="54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Pr="001735A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Головня С.В.</w:t>
            </w:r>
          </w:p>
        </w:tc>
        <w:tc>
          <w:tcPr>
            <w:tcW w:w="655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0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1735A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2C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Сублиматный завод</w:t>
            </w:r>
          </w:p>
        </w:tc>
        <w:tc>
          <w:tcPr>
            <w:tcW w:w="99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автодорога,14/17, корпус 3</w:t>
            </w:r>
          </w:p>
        </w:tc>
        <w:tc>
          <w:tcPr>
            <w:tcW w:w="54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Pr="001735A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Головня С.В.</w:t>
            </w:r>
          </w:p>
        </w:tc>
        <w:tc>
          <w:tcPr>
            <w:tcW w:w="655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2C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Сублиматный завод</w:t>
            </w:r>
          </w:p>
        </w:tc>
        <w:tc>
          <w:tcPr>
            <w:tcW w:w="99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автодорога,14/17, корпус 4</w:t>
            </w:r>
          </w:p>
        </w:tc>
        <w:tc>
          <w:tcPr>
            <w:tcW w:w="54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Pr="001735A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Головня С.В.</w:t>
            </w:r>
          </w:p>
        </w:tc>
        <w:tc>
          <w:tcPr>
            <w:tcW w:w="655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</w:t>
            </w: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; Сублиматный завод</w:t>
            </w:r>
          </w:p>
        </w:tc>
        <w:tc>
          <w:tcPr>
            <w:tcW w:w="99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улица Автодорога, 14/17, </w:t>
            </w:r>
            <w:r w:rsidR="00DB7E4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корпус 5/25</w:t>
            </w:r>
          </w:p>
        </w:tc>
        <w:tc>
          <w:tcPr>
            <w:tcW w:w="54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Pr="001735A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Головня С.В.</w:t>
            </w:r>
          </w:p>
        </w:tc>
        <w:tc>
          <w:tcPr>
            <w:tcW w:w="655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97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Северский технологический институт – филиал Федерального государственного автономное образовательного учреждения высшего профессионального образования «Национальный исследовательский ядерный университет «МИФИ»</w:t>
            </w:r>
            <w:proofErr w:type="gramEnd"/>
          </w:p>
        </w:tc>
        <w:tc>
          <w:tcPr>
            <w:tcW w:w="999" w:type="pct"/>
          </w:tcPr>
          <w:p w:rsidR="00BE122F" w:rsidRDefault="00B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проспект Коммунистический, 65</w:t>
            </w:r>
          </w:p>
        </w:tc>
        <w:tc>
          <w:tcPr>
            <w:tcW w:w="549" w:type="pct"/>
          </w:tcPr>
          <w:p w:rsidR="00BE122F" w:rsidRDefault="00B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889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Северский технологический институт – филиал Федерального государственного автономное образовательного учреждения высшего профессионального образования «Национальный исследовательский ядерный университет «МИФИ»</w:t>
            </w:r>
            <w:proofErr w:type="gramEnd"/>
          </w:p>
        </w:tc>
        <w:tc>
          <w:tcPr>
            <w:tcW w:w="999" w:type="pct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</w:t>
            </w:r>
          </w:p>
          <w:p w:rsidR="00BE122F" w:rsidRDefault="00B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Крупской, 11</w:t>
            </w:r>
          </w:p>
        </w:tc>
        <w:tc>
          <w:tcPr>
            <w:tcW w:w="549" w:type="pct"/>
          </w:tcPr>
          <w:p w:rsidR="00BE122F" w:rsidRDefault="00B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96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4C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Северский технологический институт – филиал Федерального государственного автономное образовательного учреждения высшего профессионального образования «Национальный исследовательский ядерный университет «МИФИ»</w:t>
            </w:r>
            <w:proofErr w:type="gramEnd"/>
          </w:p>
        </w:tc>
        <w:tc>
          <w:tcPr>
            <w:tcW w:w="999" w:type="pct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</w:t>
            </w:r>
          </w:p>
          <w:p w:rsidR="00BE122F" w:rsidRDefault="00B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Строителей, 19а</w:t>
            </w:r>
          </w:p>
        </w:tc>
        <w:tc>
          <w:tcPr>
            <w:tcW w:w="549" w:type="pct"/>
          </w:tcPr>
          <w:p w:rsidR="00BE122F" w:rsidRDefault="00B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02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4C5EAD" w:rsidRDefault="00BE122F" w:rsidP="004C5E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Областное государственное бюджетное профессиональное образовательное учреждение «Северский промышленный колледж»</w:t>
            </w:r>
          </w:p>
        </w:tc>
        <w:tc>
          <w:tcPr>
            <w:tcW w:w="999" w:type="pct"/>
          </w:tcPr>
          <w:p w:rsidR="00BE122F" w:rsidRDefault="00BE122F" w:rsidP="0096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Крупской, 17</w:t>
            </w:r>
          </w:p>
        </w:tc>
        <w:tc>
          <w:tcPr>
            <w:tcW w:w="549" w:type="pct"/>
          </w:tcPr>
          <w:p w:rsidR="00BE122F" w:rsidRDefault="00B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Default="00BE122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Default="00BE12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41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4C5EAD" w:rsidRDefault="00BE122F" w:rsidP="004C5E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Областное государственное бюджетное профессиональное образовательное учреждение «Северский промышленный колледж»</w:t>
            </w:r>
          </w:p>
        </w:tc>
        <w:tc>
          <w:tcPr>
            <w:tcW w:w="999" w:type="pct"/>
          </w:tcPr>
          <w:p w:rsidR="00BE122F" w:rsidRDefault="00BE122F" w:rsidP="0096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Строителей, 25</w:t>
            </w:r>
          </w:p>
        </w:tc>
        <w:tc>
          <w:tcPr>
            <w:tcW w:w="549" w:type="pct"/>
          </w:tcPr>
          <w:p w:rsidR="00BE122F" w:rsidRDefault="00BE122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Default="00BE122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Default="00BE12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26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Областное государственное бюджетное профессиональное образовательное учреждение «Северский промышленный колледж»</w:t>
            </w:r>
          </w:p>
          <w:p w:rsidR="00BE122F" w:rsidRDefault="00BE1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</w:tcPr>
          <w:p w:rsidR="00BE122F" w:rsidRDefault="00BE122F" w:rsidP="0096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Строителей, 25</w:t>
            </w:r>
          </w:p>
          <w:p w:rsidR="00BE122F" w:rsidRDefault="00B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строении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549" w:type="pct"/>
          </w:tcPr>
          <w:p w:rsidR="00BE122F" w:rsidRDefault="00BE122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Default="00BE122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Default="00BE12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3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Default="00BE122F" w:rsidP="004C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78»</w:t>
            </w:r>
          </w:p>
        </w:tc>
        <w:tc>
          <w:tcPr>
            <w:tcW w:w="999" w:type="pct"/>
          </w:tcPr>
          <w:p w:rsidR="00BE122F" w:rsidRDefault="00B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Чапаева, 22</w:t>
            </w:r>
          </w:p>
        </w:tc>
        <w:tc>
          <w:tcPr>
            <w:tcW w:w="549" w:type="pct"/>
          </w:tcPr>
          <w:p w:rsidR="00BE122F" w:rsidRDefault="00B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  <w:p w:rsidR="00BE122F" w:rsidRDefault="00B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9" w:type="pct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Default="00BE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359"/>
        </w:trPr>
        <w:tc>
          <w:tcPr>
            <w:tcW w:w="4345" w:type="pct"/>
            <w:gridSpan w:val="6"/>
            <w:shd w:val="clear" w:color="auto" w:fill="auto"/>
            <w:vAlign w:val="center"/>
          </w:tcPr>
          <w:p w:rsidR="00BE122F" w:rsidRPr="00BA5ADD" w:rsidRDefault="00BE122F" w:rsidP="00BA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655" w:type="pct"/>
          </w:tcPr>
          <w:p w:rsidR="00BE122F" w:rsidRPr="00BA5ADD" w:rsidRDefault="00BE122F" w:rsidP="00BA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122F" w:rsidRPr="00F8556D" w:rsidTr="00950BD5">
        <w:trPr>
          <w:trHeight w:val="91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ответственностью «МНБ»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ЗАТО Северск, п. Самусь,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br/>
              <w:t>ул. Набережная, 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75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поселок Самусь, улица Набережная, 2а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75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нностью «Уют Орловка»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ЗАТО Северск, п. Орловка,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ул. Чкалова, 32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839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ответственностью «Тепло плюс»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ЗАТО Северск, поселок Самусь,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улица Набережная, 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110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Самусьский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судостроительно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– судоремонтный завод»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ЗАТО Северск, п. Самусь,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ул. Ленина, 21, строение 1к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112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Самусьский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судостроительно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– судоремонтный завод»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ЗАТО Северск, п. Самусь,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ул. Ленина, 21, строение 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11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Самусьский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судостроительно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– судоремонтный завод»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поселок Самусь,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улица Ленина, 21, строение 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113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Самусьский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судостроительно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– судоремонтный завод»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ЗАТО Северск, поселок Самусь,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улица Ленина, 21, строение 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950BD5">
        <w:trPr>
          <w:trHeight w:val="72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«Северский музыкальный театр»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Коммунистический, 119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89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«Северский музыкальный театр»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Коммунистический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, 39, строение № 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7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«Северский музыкальный театр»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Коммунистический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, 39, строение № 3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Гордюхин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77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автономное учреждение «Комплексный центр социального обслуживания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Свердлова, 2а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950BD5">
        <w:trPr>
          <w:trHeight w:val="177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казенное учреждение «Центр социальной поддержки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Советская, 15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950BD5">
        <w:trPr>
          <w:trHeight w:val="75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«Центральная детская библиотека»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40 лет Октября, дом 15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69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«Центральная детская библиотека»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Первомайская, дом 22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67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«Центральная детская библиотека»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Ленинградская, дом 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1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«Центральная детская библиотека»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проспект Коммунистический, дом 112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9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«Северский театр для детей и юношества»  (Детский театр)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проспект Коммунистический, 48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Литвинов Е.А.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75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Деловой центр «Томск»: ООО «Дом-8»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Северск, проспект Коммунистичес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кий, 8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70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ИП Родина</w:t>
            </w:r>
          </w:p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Елена Ивановна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636000, Томская область, город Северск, Автодорога, 11/14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7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Сибгазсеть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Здание операторской автозаправочной станции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Северная автодорога, 2/2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бюджетного эксплуатационного учреждения</w:t>
            </w:r>
          </w:p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ЗАТО Северск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Лесная, 6А, строение 4 (мастерская)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бюджетного эксплуатационного учреждения</w:t>
            </w:r>
          </w:p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ЗАТО Северск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улица Автодорога, 2/3,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строение 4а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112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0A1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Сибнефтепереработка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Лесная, 1б, строение 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84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Затобар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Крутицкий</w:t>
            </w:r>
            <w:proofErr w:type="spell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Советская 1, строение 37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183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Местная православная религиозная организация Прихода во имя преподобного Серафима Саровского г. Северска Томской епархии Русской православной Церкви Московского Патриархата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Первомайская, 14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97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«Мидас»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Северск, проспект Коммунистичес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кий, 30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112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«Городской дом культуры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br/>
              <w:t>им. Н. Островского»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проспект Коммунистический, 39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113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«Городской дом культуры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br/>
              <w:t>им. Н. Островского»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>область, город Северск, пр.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Коммунистический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, 39/1, строение 6/1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126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Местная организация церковь христиан веры евангельской (пятидесятников) «Церковь прославления» г. Томска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Мира, 10Б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М.Г.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986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«Апекс»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Сосновая, 17, строение 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0A12C5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ответственностью «Сибирский кедр»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Сосновая, 17, строение 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0A12C5">
        <w:trPr>
          <w:trHeight w:val="98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Корф Сергей Владимирович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Сосновая, 17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Белова А.А.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22F" w:rsidRPr="00F8556D" w:rsidTr="000A12C5">
        <w:trPr>
          <w:trHeight w:val="98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Волков Эдуард Александрович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Автодорога, 2/3, строение 9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112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ответственностью «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 пищевых продуктов Кузьминка»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Автодорога, 4/9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651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«Северский водоканал»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 улица Тургенева, 35,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здание № 301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983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«Северский водоканал»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автодорога 2/2, здание № 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98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«Северский водоканал»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>г. Северск,  ул. Сосновая, 22, з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дание № 330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84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«Северский водоканал»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Парусинка, 14, строение 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Донникова Ю.А.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49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E6274B" w:rsidRDefault="00BE122F" w:rsidP="00B11005">
            <w:pPr>
              <w:ind w:left="140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627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Политерапия</w:t>
            </w:r>
            <w:proofErr w:type="spellEnd"/>
            <w:r w:rsidRPr="00E627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9" w:type="pct"/>
          </w:tcPr>
          <w:p w:rsidR="00BE122F" w:rsidRPr="00E6274B" w:rsidRDefault="00BE122F" w:rsidP="00B1100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4B">
              <w:rPr>
                <w:rFonts w:ascii="Times New Roman" w:hAnsi="Times New Roman" w:cs="Times New Roman"/>
                <w:sz w:val="20"/>
                <w:szCs w:val="20"/>
              </w:rPr>
              <w:t>Томская область,</w:t>
            </w:r>
            <w:r w:rsidRPr="00E627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Северск,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E6274B">
              <w:rPr>
                <w:rFonts w:ascii="Times New Roman" w:hAnsi="Times New Roman" w:cs="Times New Roman"/>
                <w:sz w:val="20"/>
                <w:szCs w:val="20"/>
              </w:rPr>
              <w:t>улица Ленинградская, 16</w:t>
            </w:r>
          </w:p>
        </w:tc>
        <w:tc>
          <w:tcPr>
            <w:tcW w:w="549" w:type="pct"/>
          </w:tcPr>
          <w:p w:rsidR="00BE122F" w:rsidRPr="00E6274B" w:rsidRDefault="00BE122F" w:rsidP="00B11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4B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600" w:type="pct"/>
            <w:shd w:val="clear" w:color="auto" w:fill="auto"/>
          </w:tcPr>
          <w:p w:rsidR="00BE122F" w:rsidRPr="00E6274B" w:rsidRDefault="00BE122F" w:rsidP="00B1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E6274B" w:rsidRDefault="00BE122F" w:rsidP="00B1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E6274B" w:rsidRDefault="00BE122F" w:rsidP="00B1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2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E6274B" w:rsidRDefault="00BE122F" w:rsidP="00B1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502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«Сибирский Федеральный научно - клинический центр Федерального медика - биологического агентства»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переулок Чекист, 3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950BD5">
        <w:trPr>
          <w:trHeight w:val="141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«Сибирский Федеральный научно - клинический центр Федерального медика - биологического агентства»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переулок Чекист, 1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26A08">
        <w:trPr>
          <w:trHeight w:val="140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«Сибирский Федеральный научно - клинический центр Федерального медика - биологического агентства»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проспект Коммунистический, 62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42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«Сибирский Федеральный научно - клинический центр Федерального медика - биологического агентства»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</w:t>
            </w:r>
          </w:p>
          <w:p w:rsidR="00BE122F" w:rsidRPr="00AB7144" w:rsidRDefault="00BE122F" w:rsidP="00A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улица Ленина, 5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026A08">
        <w:trPr>
          <w:trHeight w:val="1408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«Сибирский Федеральный научно - клинический центр Федерального медика - биологического агентства»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ЗАТО Северск, улица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Пекарского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, 22 строение 3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4C5EAD">
        <w:trPr>
          <w:trHeight w:val="126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«Сибирский Федеральный научно - клинический центр Федерального медика - биологического агентства»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ЗАТО Северск, улица </w:t>
            </w:r>
            <w:proofErr w:type="gramStart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Пекарского</w:t>
            </w:r>
            <w:proofErr w:type="gramEnd"/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, 22 строение 2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Дунаева И.В.</w:t>
            </w:r>
          </w:p>
        </w:tc>
        <w:tc>
          <w:tcPr>
            <w:tcW w:w="655" w:type="pct"/>
          </w:tcPr>
          <w:p w:rsidR="00BE122F" w:rsidRPr="00AB7144" w:rsidRDefault="00BE122F" w:rsidP="0099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     с пунктом 11(4) постановления Правительства Российской Федерации                         от 10 марта 2022 г.               № 336, не предусматривающий возможность отказа от его проведения</w:t>
            </w:r>
          </w:p>
        </w:tc>
      </w:tr>
      <w:tr w:rsidR="00BE122F" w:rsidRPr="00F8556D" w:rsidTr="000A12C5">
        <w:trPr>
          <w:trHeight w:val="143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Отделение по эксплуатации и обеспечению имущественного комплекса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к, улица Свердлова, 7, пом.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 1001-1013,1029-1034,2001-2065,3001-3096,4001-4094,5001-5090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0A12C5">
        <w:trPr>
          <w:trHeight w:val="140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Отделение по эксплуатации и обеспечению имущественного комплекса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Первомайская, 36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124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Отделение по эксплуатации и обеспечению имущественного комплекса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переулок Чекист, 4</w:t>
            </w: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857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Химико-металлургический завод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улица Автодорога, 18/3,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здание 903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930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«Сибирский химический комбинат»; Химико-металлургический завод</w:t>
            </w:r>
          </w:p>
        </w:tc>
        <w:tc>
          <w:tcPr>
            <w:tcW w:w="99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город Северск, улица Автодорога, 18/3, </w:t>
            </w:r>
            <w:r w:rsidR="0096137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здание 936</w:t>
            </w:r>
          </w:p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BE122F" w:rsidRPr="00AB714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99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Н.А.</w:t>
            </w:r>
          </w:p>
        </w:tc>
        <w:tc>
          <w:tcPr>
            <w:tcW w:w="655" w:type="pct"/>
          </w:tcPr>
          <w:p w:rsidR="00BE122F" w:rsidRPr="00AB714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122F" w:rsidRPr="00F8556D" w:rsidTr="00950BD5">
        <w:trPr>
          <w:trHeight w:val="1415"/>
        </w:trPr>
        <w:tc>
          <w:tcPr>
            <w:tcW w:w="390" w:type="pct"/>
            <w:shd w:val="clear" w:color="auto" w:fill="auto"/>
          </w:tcPr>
          <w:p w:rsidR="00BE122F" w:rsidRPr="0069098C" w:rsidRDefault="00BE122F" w:rsidP="008270B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Русатом</w:t>
            </w:r>
            <w:proofErr w:type="spellEnd"/>
            <w:r w:rsidRPr="00173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Инфра</w:t>
            </w: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структурные решения»</w:t>
            </w:r>
          </w:p>
        </w:tc>
        <w:tc>
          <w:tcPr>
            <w:tcW w:w="99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Томская область, город Северск, улица Автодорога, 14/11</w:t>
            </w:r>
          </w:p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ное  здание,  главный корпус</w:t>
            </w:r>
          </w:p>
        </w:tc>
        <w:tc>
          <w:tcPr>
            <w:tcW w:w="549" w:type="pct"/>
          </w:tcPr>
          <w:p w:rsidR="00BE122F" w:rsidRPr="001735A4" w:rsidRDefault="00BE122F" w:rsidP="00AB7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A4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600" w:type="pct"/>
            <w:shd w:val="clear" w:color="auto" w:fill="auto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  <w:p w:rsidR="00BE122F" w:rsidRPr="001735A4" w:rsidRDefault="00BE122F" w:rsidP="00AB71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9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3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Головня С.В.</w:t>
            </w:r>
          </w:p>
        </w:tc>
        <w:tc>
          <w:tcPr>
            <w:tcW w:w="655" w:type="pct"/>
          </w:tcPr>
          <w:p w:rsidR="00BE122F" w:rsidRPr="001735A4" w:rsidRDefault="00BE122F" w:rsidP="00AB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8556D" w:rsidRPr="00786A0A" w:rsidRDefault="00786A0A" w:rsidP="00786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закрепленного </w:t>
      </w:r>
      <w:r w:rsidRPr="0078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объектом защиты, профилактический визит проводит подменный инспектор</w:t>
      </w:r>
    </w:p>
    <w:p w:rsidR="00F8556D" w:rsidRPr="00503B3A" w:rsidRDefault="00F8556D" w:rsidP="0094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3A" w:rsidRPr="00503B3A" w:rsidRDefault="00503B3A" w:rsidP="00942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A0A" w:rsidRPr="00503B3A" w:rsidRDefault="00786A0A" w:rsidP="00942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2C5" w:rsidRDefault="000A12C5" w:rsidP="00154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2C5" w:rsidRDefault="000A12C5" w:rsidP="00154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2C5" w:rsidRDefault="000A12C5" w:rsidP="00154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2C5" w:rsidRDefault="000A12C5" w:rsidP="00154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2C5" w:rsidRPr="00154B61" w:rsidRDefault="000A12C5" w:rsidP="00154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A12C5" w:rsidRPr="00154B61" w:rsidSect="00416E4C">
      <w:headerReference w:type="even" r:id="rId8"/>
      <w:headerReference w:type="default" r:id="rId9"/>
      <w:pgSz w:w="16838" w:h="11906" w:orient="landscape" w:code="9"/>
      <w:pgMar w:top="1134" w:right="850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09" w:rsidRDefault="00C23D09" w:rsidP="00033F26">
      <w:pPr>
        <w:spacing w:after="0" w:line="240" w:lineRule="auto"/>
      </w:pPr>
      <w:r>
        <w:separator/>
      </w:r>
    </w:p>
  </w:endnote>
  <w:endnote w:type="continuationSeparator" w:id="0">
    <w:p w:rsidR="00C23D09" w:rsidRDefault="00C23D09" w:rsidP="0003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09" w:rsidRDefault="00C23D09" w:rsidP="00033F26">
      <w:pPr>
        <w:spacing w:after="0" w:line="240" w:lineRule="auto"/>
      </w:pPr>
      <w:r>
        <w:separator/>
      </w:r>
    </w:p>
  </w:footnote>
  <w:footnote w:type="continuationSeparator" w:id="0">
    <w:p w:rsidR="00C23D09" w:rsidRDefault="00C23D09" w:rsidP="0003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6B" w:rsidRDefault="00ED0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10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6B" w:rsidRDefault="00E610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3385934"/>
      <w:docPartObj>
        <w:docPartGallery w:val="Page Numbers (Top of Page)"/>
        <w:docPartUnique/>
      </w:docPartObj>
    </w:sdtPr>
    <w:sdtContent>
      <w:p w:rsidR="00E6106B" w:rsidRDefault="00ED0721">
        <w:pPr>
          <w:pStyle w:val="a3"/>
          <w:jc w:val="center"/>
        </w:pPr>
        <w:r>
          <w:fldChar w:fldCharType="begin"/>
        </w:r>
        <w:r w:rsidR="00E6106B">
          <w:instrText>PAGE   \* MERGEFORMAT</w:instrText>
        </w:r>
        <w:r>
          <w:fldChar w:fldCharType="separate"/>
        </w:r>
        <w:r w:rsidR="0096430E">
          <w:rPr>
            <w:noProof/>
          </w:rPr>
          <w:t>34</w:t>
        </w:r>
        <w:r>
          <w:fldChar w:fldCharType="end"/>
        </w:r>
      </w:p>
    </w:sdtContent>
  </w:sdt>
  <w:p w:rsidR="00E6106B" w:rsidRDefault="00E610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59B"/>
    <w:multiLevelType w:val="hybridMultilevel"/>
    <w:tmpl w:val="85848E8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E4333"/>
    <w:multiLevelType w:val="hybridMultilevel"/>
    <w:tmpl w:val="97EC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6AC9"/>
    <w:multiLevelType w:val="hybridMultilevel"/>
    <w:tmpl w:val="6DF27B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5502"/>
    <w:multiLevelType w:val="hybridMultilevel"/>
    <w:tmpl w:val="E9EC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75169"/>
    <w:multiLevelType w:val="hybridMultilevel"/>
    <w:tmpl w:val="7DE2AE3C"/>
    <w:lvl w:ilvl="0" w:tplc="B900D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90CFF"/>
    <w:multiLevelType w:val="hybridMultilevel"/>
    <w:tmpl w:val="AF10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91BB4"/>
    <w:multiLevelType w:val="hybridMultilevel"/>
    <w:tmpl w:val="FA04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86E75"/>
    <w:multiLevelType w:val="hybridMultilevel"/>
    <w:tmpl w:val="8D8EEBE4"/>
    <w:lvl w:ilvl="0" w:tplc="74D222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96F15"/>
    <w:rsid w:val="0000267B"/>
    <w:rsid w:val="0002193D"/>
    <w:rsid w:val="00023732"/>
    <w:rsid w:val="00026A08"/>
    <w:rsid w:val="00033F26"/>
    <w:rsid w:val="00037ED6"/>
    <w:rsid w:val="000402C5"/>
    <w:rsid w:val="000403B8"/>
    <w:rsid w:val="00047E8B"/>
    <w:rsid w:val="00061F96"/>
    <w:rsid w:val="00070DFA"/>
    <w:rsid w:val="00075E3D"/>
    <w:rsid w:val="0008083D"/>
    <w:rsid w:val="00085B32"/>
    <w:rsid w:val="00090501"/>
    <w:rsid w:val="000A12C5"/>
    <w:rsid w:val="000A36A2"/>
    <w:rsid w:val="000A7237"/>
    <w:rsid w:val="000B2D07"/>
    <w:rsid w:val="000C7A9F"/>
    <w:rsid w:val="000E170F"/>
    <w:rsid w:val="000F14B8"/>
    <w:rsid w:val="000F24FE"/>
    <w:rsid w:val="00107E82"/>
    <w:rsid w:val="001115BD"/>
    <w:rsid w:val="001243F7"/>
    <w:rsid w:val="00135760"/>
    <w:rsid w:val="001434BD"/>
    <w:rsid w:val="00146895"/>
    <w:rsid w:val="00154B61"/>
    <w:rsid w:val="00157FCE"/>
    <w:rsid w:val="00165461"/>
    <w:rsid w:val="001735A4"/>
    <w:rsid w:val="001808DE"/>
    <w:rsid w:val="00182535"/>
    <w:rsid w:val="00191F0D"/>
    <w:rsid w:val="0019410E"/>
    <w:rsid w:val="00197008"/>
    <w:rsid w:val="001C3854"/>
    <w:rsid w:val="001C3F31"/>
    <w:rsid w:val="001D0FA6"/>
    <w:rsid w:val="001D2F9D"/>
    <w:rsid w:val="001D4769"/>
    <w:rsid w:val="001D7A6C"/>
    <w:rsid w:val="001E1354"/>
    <w:rsid w:val="001F3571"/>
    <w:rsid w:val="001F5F2C"/>
    <w:rsid w:val="0020463B"/>
    <w:rsid w:val="00204D8E"/>
    <w:rsid w:val="002140BA"/>
    <w:rsid w:val="002159FB"/>
    <w:rsid w:val="002242B5"/>
    <w:rsid w:val="00246FD6"/>
    <w:rsid w:val="00271881"/>
    <w:rsid w:val="002901CB"/>
    <w:rsid w:val="00294005"/>
    <w:rsid w:val="00296F15"/>
    <w:rsid w:val="002B0332"/>
    <w:rsid w:val="002C05D6"/>
    <w:rsid w:val="003000C0"/>
    <w:rsid w:val="00305369"/>
    <w:rsid w:val="00313A20"/>
    <w:rsid w:val="003166B7"/>
    <w:rsid w:val="0032217E"/>
    <w:rsid w:val="003235BF"/>
    <w:rsid w:val="00324CD7"/>
    <w:rsid w:val="00332C13"/>
    <w:rsid w:val="00355CD8"/>
    <w:rsid w:val="00361F02"/>
    <w:rsid w:val="00370028"/>
    <w:rsid w:val="003773BD"/>
    <w:rsid w:val="003B0308"/>
    <w:rsid w:val="003C0FFA"/>
    <w:rsid w:val="003C10DD"/>
    <w:rsid w:val="003C5FFB"/>
    <w:rsid w:val="003E03F5"/>
    <w:rsid w:val="003F2D91"/>
    <w:rsid w:val="00416B6C"/>
    <w:rsid w:val="00416E4C"/>
    <w:rsid w:val="0042759C"/>
    <w:rsid w:val="00430DC4"/>
    <w:rsid w:val="004460D3"/>
    <w:rsid w:val="00463D6C"/>
    <w:rsid w:val="00465D97"/>
    <w:rsid w:val="0047641B"/>
    <w:rsid w:val="00482DD3"/>
    <w:rsid w:val="0048536E"/>
    <w:rsid w:val="00486E27"/>
    <w:rsid w:val="0049322C"/>
    <w:rsid w:val="00496A59"/>
    <w:rsid w:val="004A6550"/>
    <w:rsid w:val="004A7DC9"/>
    <w:rsid w:val="004C2FD8"/>
    <w:rsid w:val="004C4CB9"/>
    <w:rsid w:val="004C5EAD"/>
    <w:rsid w:val="004D0369"/>
    <w:rsid w:val="004D4565"/>
    <w:rsid w:val="004F2C36"/>
    <w:rsid w:val="004F2E1D"/>
    <w:rsid w:val="004F48D3"/>
    <w:rsid w:val="00503B3A"/>
    <w:rsid w:val="00515D68"/>
    <w:rsid w:val="00523005"/>
    <w:rsid w:val="005317CD"/>
    <w:rsid w:val="00533B33"/>
    <w:rsid w:val="00537AF7"/>
    <w:rsid w:val="00547078"/>
    <w:rsid w:val="0055406B"/>
    <w:rsid w:val="00584B30"/>
    <w:rsid w:val="005860A5"/>
    <w:rsid w:val="00591169"/>
    <w:rsid w:val="005938C6"/>
    <w:rsid w:val="005946B2"/>
    <w:rsid w:val="005A3247"/>
    <w:rsid w:val="005B031D"/>
    <w:rsid w:val="005B4B0A"/>
    <w:rsid w:val="005E141E"/>
    <w:rsid w:val="005E168E"/>
    <w:rsid w:val="005F126A"/>
    <w:rsid w:val="005F2991"/>
    <w:rsid w:val="005F7184"/>
    <w:rsid w:val="0060152E"/>
    <w:rsid w:val="00606560"/>
    <w:rsid w:val="006101D1"/>
    <w:rsid w:val="00623370"/>
    <w:rsid w:val="006302CE"/>
    <w:rsid w:val="0065356F"/>
    <w:rsid w:val="00654782"/>
    <w:rsid w:val="00666E89"/>
    <w:rsid w:val="00670EEC"/>
    <w:rsid w:val="006748D8"/>
    <w:rsid w:val="00684536"/>
    <w:rsid w:val="0069098C"/>
    <w:rsid w:val="00697CB0"/>
    <w:rsid w:val="006A4051"/>
    <w:rsid w:val="006B0AB7"/>
    <w:rsid w:val="006C2AC8"/>
    <w:rsid w:val="006C757C"/>
    <w:rsid w:val="006E37BB"/>
    <w:rsid w:val="006F3A36"/>
    <w:rsid w:val="006F4B1F"/>
    <w:rsid w:val="006F6BF9"/>
    <w:rsid w:val="0071221D"/>
    <w:rsid w:val="0071428A"/>
    <w:rsid w:val="00716E50"/>
    <w:rsid w:val="00717696"/>
    <w:rsid w:val="007304E1"/>
    <w:rsid w:val="007422D5"/>
    <w:rsid w:val="00754512"/>
    <w:rsid w:val="007552D5"/>
    <w:rsid w:val="0076575A"/>
    <w:rsid w:val="00777716"/>
    <w:rsid w:val="00780905"/>
    <w:rsid w:val="00786A0A"/>
    <w:rsid w:val="00791318"/>
    <w:rsid w:val="007A1883"/>
    <w:rsid w:val="007A322A"/>
    <w:rsid w:val="007A4189"/>
    <w:rsid w:val="007B2915"/>
    <w:rsid w:val="007D4B25"/>
    <w:rsid w:val="007E0F34"/>
    <w:rsid w:val="007E3A0C"/>
    <w:rsid w:val="007F552A"/>
    <w:rsid w:val="007F655A"/>
    <w:rsid w:val="00803FB8"/>
    <w:rsid w:val="008270B2"/>
    <w:rsid w:val="00867022"/>
    <w:rsid w:val="00867DF3"/>
    <w:rsid w:val="00877895"/>
    <w:rsid w:val="00890DC8"/>
    <w:rsid w:val="00894E37"/>
    <w:rsid w:val="00895128"/>
    <w:rsid w:val="008A21A6"/>
    <w:rsid w:val="008A230D"/>
    <w:rsid w:val="008B42F6"/>
    <w:rsid w:val="008C53A6"/>
    <w:rsid w:val="008D7324"/>
    <w:rsid w:val="008D7837"/>
    <w:rsid w:val="008E70A0"/>
    <w:rsid w:val="00903C6C"/>
    <w:rsid w:val="0091158A"/>
    <w:rsid w:val="00924666"/>
    <w:rsid w:val="00924824"/>
    <w:rsid w:val="00925B35"/>
    <w:rsid w:val="0092658A"/>
    <w:rsid w:val="00934F0C"/>
    <w:rsid w:val="009408CF"/>
    <w:rsid w:val="00942249"/>
    <w:rsid w:val="00946757"/>
    <w:rsid w:val="00950BD5"/>
    <w:rsid w:val="00961373"/>
    <w:rsid w:val="0096430E"/>
    <w:rsid w:val="0097564C"/>
    <w:rsid w:val="00985577"/>
    <w:rsid w:val="009932D5"/>
    <w:rsid w:val="009A7DC6"/>
    <w:rsid w:val="009B5C57"/>
    <w:rsid w:val="009D7F55"/>
    <w:rsid w:val="009E2B2C"/>
    <w:rsid w:val="009E7101"/>
    <w:rsid w:val="00A16172"/>
    <w:rsid w:val="00A212B8"/>
    <w:rsid w:val="00A25331"/>
    <w:rsid w:val="00A34D76"/>
    <w:rsid w:val="00A42774"/>
    <w:rsid w:val="00A52395"/>
    <w:rsid w:val="00A52C53"/>
    <w:rsid w:val="00A5300C"/>
    <w:rsid w:val="00A61676"/>
    <w:rsid w:val="00A72DBA"/>
    <w:rsid w:val="00A74279"/>
    <w:rsid w:val="00A816FC"/>
    <w:rsid w:val="00A8221F"/>
    <w:rsid w:val="00A82F0D"/>
    <w:rsid w:val="00AA0E8B"/>
    <w:rsid w:val="00AA3523"/>
    <w:rsid w:val="00AB0122"/>
    <w:rsid w:val="00AB58FB"/>
    <w:rsid w:val="00AB5B89"/>
    <w:rsid w:val="00AB7144"/>
    <w:rsid w:val="00AB760D"/>
    <w:rsid w:val="00B11005"/>
    <w:rsid w:val="00B25D64"/>
    <w:rsid w:val="00B31E58"/>
    <w:rsid w:val="00B36248"/>
    <w:rsid w:val="00B657F4"/>
    <w:rsid w:val="00B65CF3"/>
    <w:rsid w:val="00BA4AAA"/>
    <w:rsid w:val="00BA5ADD"/>
    <w:rsid w:val="00BB78F5"/>
    <w:rsid w:val="00BD139B"/>
    <w:rsid w:val="00BD1C89"/>
    <w:rsid w:val="00BE0198"/>
    <w:rsid w:val="00BE122F"/>
    <w:rsid w:val="00BE78CE"/>
    <w:rsid w:val="00BF43CD"/>
    <w:rsid w:val="00C170F5"/>
    <w:rsid w:val="00C23D09"/>
    <w:rsid w:val="00C2667F"/>
    <w:rsid w:val="00C33E26"/>
    <w:rsid w:val="00C35A5D"/>
    <w:rsid w:val="00C52008"/>
    <w:rsid w:val="00C53CD7"/>
    <w:rsid w:val="00C666D1"/>
    <w:rsid w:val="00C766EF"/>
    <w:rsid w:val="00CA6049"/>
    <w:rsid w:val="00CE2889"/>
    <w:rsid w:val="00CE4CE3"/>
    <w:rsid w:val="00CF584A"/>
    <w:rsid w:val="00D11501"/>
    <w:rsid w:val="00D63352"/>
    <w:rsid w:val="00D63876"/>
    <w:rsid w:val="00D74DD1"/>
    <w:rsid w:val="00D81BCC"/>
    <w:rsid w:val="00D82D9D"/>
    <w:rsid w:val="00D926B0"/>
    <w:rsid w:val="00D95486"/>
    <w:rsid w:val="00DA5F91"/>
    <w:rsid w:val="00DB7E45"/>
    <w:rsid w:val="00DC34B7"/>
    <w:rsid w:val="00DC7114"/>
    <w:rsid w:val="00DC7EB2"/>
    <w:rsid w:val="00DF1798"/>
    <w:rsid w:val="00DF28B7"/>
    <w:rsid w:val="00DF2B88"/>
    <w:rsid w:val="00E17DC0"/>
    <w:rsid w:val="00E43C9B"/>
    <w:rsid w:val="00E6106B"/>
    <w:rsid w:val="00E6274B"/>
    <w:rsid w:val="00E66AA2"/>
    <w:rsid w:val="00E86380"/>
    <w:rsid w:val="00E97523"/>
    <w:rsid w:val="00EA542B"/>
    <w:rsid w:val="00EB4F56"/>
    <w:rsid w:val="00EC6890"/>
    <w:rsid w:val="00ED0721"/>
    <w:rsid w:val="00ED5D0E"/>
    <w:rsid w:val="00EF335F"/>
    <w:rsid w:val="00F13F08"/>
    <w:rsid w:val="00F216FE"/>
    <w:rsid w:val="00F271A8"/>
    <w:rsid w:val="00F45B79"/>
    <w:rsid w:val="00F50F28"/>
    <w:rsid w:val="00F61DEE"/>
    <w:rsid w:val="00F67F70"/>
    <w:rsid w:val="00F70900"/>
    <w:rsid w:val="00F8556D"/>
    <w:rsid w:val="00F863D1"/>
    <w:rsid w:val="00F92BAF"/>
    <w:rsid w:val="00F94D4A"/>
    <w:rsid w:val="00FA0652"/>
    <w:rsid w:val="00FB6892"/>
    <w:rsid w:val="00FD140F"/>
    <w:rsid w:val="00FD2B2C"/>
    <w:rsid w:val="00FE2571"/>
    <w:rsid w:val="00FE6085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08"/>
  </w:style>
  <w:style w:type="paragraph" w:styleId="1">
    <w:name w:val="heading 1"/>
    <w:basedOn w:val="a"/>
    <w:next w:val="a"/>
    <w:link w:val="10"/>
    <w:uiPriority w:val="9"/>
    <w:qFormat/>
    <w:rsid w:val="00C76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5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56D"/>
  </w:style>
  <w:style w:type="paragraph" w:styleId="a6">
    <w:name w:val="footer"/>
    <w:basedOn w:val="a"/>
    <w:link w:val="a7"/>
    <w:uiPriority w:val="99"/>
    <w:unhideWhenUsed/>
    <w:rsid w:val="0003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F26"/>
  </w:style>
  <w:style w:type="paragraph" w:styleId="a8">
    <w:name w:val="List Paragraph"/>
    <w:basedOn w:val="a"/>
    <w:uiPriority w:val="34"/>
    <w:qFormat/>
    <w:rsid w:val="005A3247"/>
    <w:pPr>
      <w:ind w:left="720"/>
      <w:contextualSpacing/>
    </w:pPr>
  </w:style>
  <w:style w:type="character" w:customStyle="1" w:styleId="10pt">
    <w:name w:val="Основной текст + 10 pt"/>
    <w:basedOn w:val="a0"/>
    <w:uiPriority w:val="99"/>
    <w:rsid w:val="00F67F70"/>
    <w:rPr>
      <w:rFonts w:ascii="Times New Roman" w:hAnsi="Times New Roman" w:cs="Times New Roman"/>
      <w:sz w:val="20"/>
      <w:szCs w:val="20"/>
      <w:u w:val="none"/>
    </w:rPr>
  </w:style>
  <w:style w:type="paragraph" w:styleId="a9">
    <w:name w:val="No Spacing"/>
    <w:uiPriority w:val="1"/>
    <w:qFormat/>
    <w:rsid w:val="00F67F7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9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2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3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6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08"/>
  </w:style>
  <w:style w:type="paragraph" w:styleId="1">
    <w:name w:val="heading 1"/>
    <w:basedOn w:val="a"/>
    <w:next w:val="a"/>
    <w:link w:val="10"/>
    <w:uiPriority w:val="9"/>
    <w:qFormat/>
    <w:rsid w:val="00C76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5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56D"/>
  </w:style>
  <w:style w:type="paragraph" w:styleId="a6">
    <w:name w:val="footer"/>
    <w:basedOn w:val="a"/>
    <w:link w:val="a7"/>
    <w:uiPriority w:val="99"/>
    <w:unhideWhenUsed/>
    <w:rsid w:val="0003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F26"/>
  </w:style>
  <w:style w:type="paragraph" w:styleId="a8">
    <w:name w:val="List Paragraph"/>
    <w:basedOn w:val="a"/>
    <w:uiPriority w:val="34"/>
    <w:qFormat/>
    <w:rsid w:val="005A3247"/>
    <w:pPr>
      <w:ind w:left="720"/>
      <w:contextualSpacing/>
    </w:pPr>
  </w:style>
  <w:style w:type="character" w:customStyle="1" w:styleId="10pt">
    <w:name w:val="Основной текст + 10 pt"/>
    <w:basedOn w:val="a0"/>
    <w:uiPriority w:val="99"/>
    <w:rsid w:val="00F67F70"/>
    <w:rPr>
      <w:rFonts w:ascii="Times New Roman" w:hAnsi="Times New Roman" w:cs="Times New Roman"/>
      <w:sz w:val="20"/>
      <w:szCs w:val="20"/>
      <w:u w:val="none"/>
    </w:rPr>
  </w:style>
  <w:style w:type="paragraph" w:styleId="a9">
    <w:name w:val="No Spacing"/>
    <w:uiPriority w:val="1"/>
    <w:qFormat/>
    <w:rsid w:val="00F67F7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9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2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3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6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3D1B-6820-4233-AAAC-D90E1889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34</Pages>
  <Words>7116</Words>
  <Characters>40565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Головня С.Ю.</dc:creator>
  <cp:lastModifiedBy>Авдеева</cp:lastModifiedBy>
  <cp:revision>53</cp:revision>
  <cp:lastPrinted>2023-12-19T01:51:00Z</cp:lastPrinted>
  <dcterms:created xsi:type="dcterms:W3CDTF">2023-12-12T05:46:00Z</dcterms:created>
  <dcterms:modified xsi:type="dcterms:W3CDTF">2024-01-17T06:54:00Z</dcterms:modified>
</cp:coreProperties>
</file>