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8"/>
              </w:rPr>
              <w:t xml:space="preserve">Приказ МЧС России от 24.04.2020 N 262</w:t>
              <w:br/>
              <w:t xml:space="preserve">"Об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обороны"</w:t>
              <w:br/>
              <w:t xml:space="preserve">(Зарегистрировано в Минюсте России 03.06.2020 N 58566)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15.04.2024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 июня 2020 г. N 58566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24 апреля 2020 г. N 262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0"/>
        </w:rPr>
        <w:t xml:space="preserve">ДОЛЖНОСТНЫХ ЛИЦ, ПРОХОДЯЩИХ ОБУЧЕНИЕ СООТВЕТСТВЕННО</w:t>
      </w:r>
    </w:p>
    <w:p>
      <w:pPr>
        <w:pStyle w:val="2"/>
        <w:jc w:val="center"/>
      </w:pPr>
      <w:r>
        <w:rPr>
          <w:sz w:val="20"/>
        </w:rPr>
        <w:t xml:space="preserve">ПО ДОПОЛНИТЕЛЬНЫМ ПРОФЕССИОНАЛЬНЫМ ПРОГРАММАМ И ПРОГРАММАМ</w:t>
      </w:r>
    </w:p>
    <w:p>
      <w:pPr>
        <w:pStyle w:val="2"/>
        <w:jc w:val="center"/>
      </w:pPr>
      <w:r>
        <w:rPr>
          <w:sz w:val="20"/>
        </w:rPr>
        <w:t xml:space="preserve">КУРСОВОГО ОБУЧЕНИЯ В ОБЛАСТИ ГРАЖДАНСКОЙ ОБОРОНЫ</w:t>
      </w:r>
    </w:p>
    <w:p>
      <w:pPr>
        <w:pStyle w:val="2"/>
        <w:jc w:val="center"/>
      </w:pPr>
      <w:r>
        <w:rPr>
          <w:sz w:val="20"/>
        </w:rPr>
        <w:t xml:space="preserve">В ОРГАНИЗАЦИЯХ, ОСУЩЕСТВЛЯЮЩИХ ОБРАЗОВАТЕЛЬНУЮ ДЕЯТЕЛЬНОСТЬ</w:t>
      </w:r>
    </w:p>
    <w:p>
      <w:pPr>
        <w:pStyle w:val="2"/>
        <w:jc w:val="center"/>
      </w:pPr>
      <w:r>
        <w:rPr>
          <w:sz w:val="20"/>
        </w:rPr>
        <w:t xml:space="preserve">ПО ДОПОЛНИТЕЛЬНЫМ ПРОФЕССИОНАЛЬНЫМ ПРОГРАММАМ В ОБЛАСТИ</w:t>
      </w:r>
    </w:p>
    <w:p>
      <w:pPr>
        <w:pStyle w:val="2"/>
        <w:jc w:val="center"/>
      </w:pPr>
      <w:r>
        <w:rPr>
          <w:sz w:val="20"/>
        </w:rPr>
        <w:t xml:space="preserve">ГРАЖДАНСКОЙ ОБОРОНЫ, НАХОДЯЩИХСЯ В ВЕДЕНИИ МИНИСТЕРСТВА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ПО ДЕЛАМ ГРАЖДАНСКОЙ ОБОРОНЫ,</w:t>
      </w:r>
    </w:p>
    <w:p>
      <w:pPr>
        <w:pStyle w:val="2"/>
        <w:jc w:val="center"/>
      </w:pPr>
      <w:r>
        <w:rPr>
          <w:sz w:val="20"/>
        </w:rPr>
        <w:t xml:space="preserve">ЧРЕЗВЫЧАЙНЫМ СИТУАЦИЯМ И ЛИКВИДАЦИИ ПОСЛЕДСТВИЙ СТИХИЙНЫХ</w:t>
      </w:r>
    </w:p>
    <w:p>
      <w:pPr>
        <w:pStyle w:val="2"/>
        <w:jc w:val="center"/>
      </w:pPr>
      <w:r>
        <w:rPr>
          <w:sz w:val="20"/>
        </w:rPr>
        <w:t xml:space="preserve">БЕДСТВИЙ, ДРУГИХ ФЕДЕРАЛЬНЫХ ОРГАНОВ ИСПОЛНИТЕЛЬНОЙ ВЛАСТИ,</w:t>
      </w:r>
    </w:p>
    <w:p>
      <w:pPr>
        <w:pStyle w:val="2"/>
        <w:jc w:val="center"/>
      </w:pPr>
      <w:r>
        <w:rPr>
          <w:sz w:val="20"/>
        </w:rPr>
        <w:t xml:space="preserve">В ДРУГИХ ОРГАНИЗАЦИЯХ, ОСУЩЕСТВЛЯЮЩИХ ОБРАЗОВАТЕЛЬНУЮ</w:t>
      </w:r>
    </w:p>
    <w:p>
      <w:pPr>
        <w:pStyle w:val="2"/>
        <w:jc w:val="center"/>
      </w:pPr>
      <w:r>
        <w:rPr>
          <w:sz w:val="20"/>
        </w:rPr>
        <w:t xml:space="preserve">ДЕЯТЕЛЬНОСТЬ ПО ДОПОЛНИТЕЛЬНЫМ ПРОФЕССИОНАЛЬНЫМ</w:t>
      </w:r>
    </w:p>
    <w:p>
      <w:pPr>
        <w:pStyle w:val="2"/>
        <w:jc w:val="center"/>
      </w:pPr>
      <w:r>
        <w:rPr>
          <w:sz w:val="20"/>
        </w:rPr>
        <w:t xml:space="preserve">ПРОГРАММАМ В ОБЛАСТИ ГРАЖДАНСКОЙ ОБОРОНЫ, В ТОМ ЧИСЛЕ</w:t>
      </w:r>
    </w:p>
    <w:p>
      <w:pPr>
        <w:pStyle w:val="2"/>
        <w:jc w:val="center"/>
      </w:pPr>
      <w:r>
        <w:rPr>
          <w:sz w:val="20"/>
        </w:rPr>
        <w:t xml:space="preserve">В УЧЕБНО-МЕТОДИЧЕСКИХ ЦЕНТРАХ, А ТАКЖЕ НА КУРСАХ</w:t>
      </w:r>
    </w:p>
    <w:p>
      <w:pPr>
        <w:pStyle w:val="2"/>
        <w:jc w:val="center"/>
      </w:pPr>
      <w:r>
        <w:rPr>
          <w:sz w:val="20"/>
        </w:rPr>
        <w:t xml:space="preserve">ГРАЖДАНСКОЙ ОБОРОНЫ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02.11.2000 N 841 (ред. от 21.01.2023) &quot;Об утверждении Положения о подготовке населения в области гражданской обороны&quot; {КонсультантПлюс}">
        <w:r>
          <w:rPr>
            <w:sz w:val="20"/>
            <w:color w:val="0000ff"/>
          </w:rPr>
          <w:t xml:space="preserve">подпунктом "д" пункта 5</w:t>
        </w:r>
      </w:hyperlink>
      <w:r>
        <w:rPr>
          <w:sz w:val="20"/>
        </w:rPr>
        <w:t xml:space="preserve"> Положения о подготовке населения в области гражданской обороны, утвержденного постановлением Правительства Российской Федерации от 2 ноября 2000 г. N 841 &lt;1&gt;,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2000, N 45, ст. 4490; 2019, N 40, ст. 5570.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Утвердить прилагаемый </w:t>
      </w:r>
      <w:hyperlink w:history="0" w:anchor="P44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Е.Н.ЗИНИЧЕВ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МЧС России</w:t>
      </w:r>
    </w:p>
    <w:p>
      <w:pPr>
        <w:pStyle w:val="0"/>
        <w:jc w:val="right"/>
      </w:pPr>
      <w:r>
        <w:rPr>
          <w:sz w:val="20"/>
        </w:rPr>
        <w:t xml:space="preserve">от 24.04.2020 N 262</w:t>
      </w:r>
    </w:p>
    <w:p>
      <w:pPr>
        <w:pStyle w:val="0"/>
        <w:jc w:val="both"/>
      </w:pPr>
      <w:r>
        <w:rPr>
          <w:sz w:val="20"/>
        </w:rPr>
      </w:r>
    </w:p>
    <w:bookmarkStart w:id="44" w:name="P44"/>
    <w:bookmarkEnd w:id="44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ДОЛЖНОСТНЫХ ЛИЦ, ПРОХОДЯЩИХ ОБУЧЕНИЕ СООТВЕТСТВЕННО</w:t>
      </w:r>
    </w:p>
    <w:p>
      <w:pPr>
        <w:pStyle w:val="2"/>
        <w:jc w:val="center"/>
      </w:pPr>
      <w:r>
        <w:rPr>
          <w:sz w:val="20"/>
        </w:rPr>
        <w:t xml:space="preserve">ПО ДОПОЛНИТЕЛЬНЫМ ПРОФЕССИОНАЛЬНЫМ ПРОГРАММАМ И ПРОГРАММАМ</w:t>
      </w:r>
    </w:p>
    <w:p>
      <w:pPr>
        <w:pStyle w:val="2"/>
        <w:jc w:val="center"/>
      </w:pPr>
      <w:r>
        <w:rPr>
          <w:sz w:val="20"/>
        </w:rPr>
        <w:t xml:space="preserve">КУРСОВОГО ОБУЧЕНИЯ В ОБЛАСТИ ГРАЖДАНСКОЙ ОБОРОНЫ</w:t>
      </w:r>
    </w:p>
    <w:p>
      <w:pPr>
        <w:pStyle w:val="2"/>
        <w:jc w:val="center"/>
      </w:pPr>
      <w:r>
        <w:rPr>
          <w:sz w:val="20"/>
        </w:rPr>
        <w:t xml:space="preserve">В ОРГАНИЗАЦИЯХ, ОСУЩЕСТВЛЯЮЩИХ ОБРАЗОВАТЕЛЬНУЮ ДЕЯТЕЛЬНОСТЬ</w:t>
      </w:r>
    </w:p>
    <w:p>
      <w:pPr>
        <w:pStyle w:val="2"/>
        <w:jc w:val="center"/>
      </w:pPr>
      <w:r>
        <w:rPr>
          <w:sz w:val="20"/>
        </w:rPr>
        <w:t xml:space="preserve">ПО ДОПОЛНИТЕЛЬНЫМ ПРОФЕССИОНАЛЬНЫМ ПРОГРАММАМ В ОБЛАСТИ</w:t>
      </w:r>
    </w:p>
    <w:p>
      <w:pPr>
        <w:pStyle w:val="2"/>
        <w:jc w:val="center"/>
      </w:pPr>
      <w:r>
        <w:rPr>
          <w:sz w:val="20"/>
        </w:rPr>
        <w:t xml:space="preserve">ГРАЖДАНСКОЙ ОБОРОНЫ, НАХОДЯЩИХСЯ В ВЕДЕНИИ МИНИСТЕРСТВА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ПО ДЕЛАМ ГРАЖДАНСКОЙ ОБОРОНЫ,</w:t>
      </w:r>
    </w:p>
    <w:p>
      <w:pPr>
        <w:pStyle w:val="2"/>
        <w:jc w:val="center"/>
      </w:pPr>
      <w:r>
        <w:rPr>
          <w:sz w:val="20"/>
        </w:rPr>
        <w:t xml:space="preserve">ЧРЕЗВЫЧАЙНЫМ СИТУАЦИЯМ И ЛИКВИДАЦИИ ПОСЛЕДСТВИЙ СТИХИЙНЫХ</w:t>
      </w:r>
    </w:p>
    <w:p>
      <w:pPr>
        <w:pStyle w:val="2"/>
        <w:jc w:val="center"/>
      </w:pPr>
      <w:r>
        <w:rPr>
          <w:sz w:val="20"/>
        </w:rPr>
        <w:t xml:space="preserve">БЕДСТВИЙ, ДРУГИХ ФЕДЕРАЛЬНЫХ ОРГАНОВ ИСПОЛНИТЕЛЬНОЙ ВЛАСТИ,</w:t>
      </w:r>
    </w:p>
    <w:p>
      <w:pPr>
        <w:pStyle w:val="2"/>
        <w:jc w:val="center"/>
      </w:pPr>
      <w:r>
        <w:rPr>
          <w:sz w:val="20"/>
        </w:rPr>
        <w:t xml:space="preserve">В ДРУГИХ ОРГАНИЗАЦИЯХ, ОСУЩЕСТВЛЯЮЩИХ ОБРАЗОВАТЕЛЬНУЮ</w:t>
      </w:r>
    </w:p>
    <w:p>
      <w:pPr>
        <w:pStyle w:val="2"/>
        <w:jc w:val="center"/>
      </w:pPr>
      <w:r>
        <w:rPr>
          <w:sz w:val="20"/>
        </w:rPr>
        <w:t xml:space="preserve">ДЕЯТЕЛЬНОСТЬ ПО ДОПОЛНИТЕЛЬНЫМ ПРОФЕССИОНАЛЬНЫМ ПРОГРАММАМ</w:t>
      </w:r>
    </w:p>
    <w:p>
      <w:pPr>
        <w:pStyle w:val="2"/>
        <w:jc w:val="center"/>
      </w:pPr>
      <w:r>
        <w:rPr>
          <w:sz w:val="20"/>
        </w:rPr>
        <w:t xml:space="preserve">В ОБЛАСТИ ГРАЖДАНСКОЙ ОБОРОНЫ, В ТОМ ЧИСЛЕ</w:t>
      </w:r>
    </w:p>
    <w:p>
      <w:pPr>
        <w:pStyle w:val="2"/>
        <w:jc w:val="center"/>
      </w:pPr>
      <w:r>
        <w:rPr>
          <w:sz w:val="20"/>
        </w:rPr>
        <w:t xml:space="preserve">В УЧЕБНО-МЕТОДИЧЕСКИХ ЦЕНТРАХ, А ТАКЖЕ НА КУРСАХ</w:t>
      </w:r>
    </w:p>
    <w:p>
      <w:pPr>
        <w:pStyle w:val="2"/>
        <w:jc w:val="center"/>
      </w:pPr>
      <w:r>
        <w:rPr>
          <w:sz w:val="20"/>
        </w:rPr>
        <w:t xml:space="preserve">ГРАЖДАНСКОЙ ОБОРОНЫ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33"/>
        <w:gridCol w:w="4618"/>
        <w:gridCol w:w="964"/>
        <w:gridCol w:w="1077"/>
        <w:gridCol w:w="794"/>
        <w:gridCol w:w="1191"/>
        <w:gridCol w:w="1286"/>
        <w:gridCol w:w="964"/>
        <w:gridCol w:w="989"/>
        <w:gridCol w:w="850"/>
        <w:gridCol w:w="1191"/>
        <w:gridCol w:w="653"/>
      </w:tblGrid>
      <w:tr>
        <w:tc>
          <w:tcPr>
            <w:tcW w:w="53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61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Категории обучаемых/Организации</w:t>
            </w:r>
          </w:p>
        </w:tc>
        <w:tc>
          <w:tcPr>
            <w:gridSpan w:val="5"/>
            <w:tcW w:w="5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Обучение по дополнительным профессиональным программам</w:t>
            </w:r>
          </w:p>
        </w:tc>
        <w:tc>
          <w:tcPr>
            <w:gridSpan w:val="5"/>
            <w:tcW w:w="4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Обучение по программам курсового обучения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3"/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Организации, осуществляющие образовательную деятельность по дополнительным профессиональным программам в области гражданской обороны, находящиеся в ведении: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Учебно-методические центры по гражданской обороне и чрезвычайным ситуациям субъектов Российской Федерации </w:t>
            </w:r>
            <w:hyperlink w:history="0" w:anchor="P394" w:tooltip="&lt;**&gt; В том числе их филиалы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  <w:tc>
          <w:tcPr>
            <w:tcW w:w="128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Курсы гражданской обороны муниципальных образований, имеющие лицензию на право осуществления образовательной деятельности</w:t>
            </w:r>
          </w:p>
        </w:tc>
        <w:tc>
          <w:tcPr>
            <w:gridSpan w:val="3"/>
            <w:tcW w:w="28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Организации, осуществляющие образовательную деятельность по дополнительным профессиональным программам в области гражданской обороны, находящиеся в ведении: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Учебно-методические центры по гражданской обороне и чрезвычайным ситуациям субъектов Российской Федерации</w:t>
            </w:r>
          </w:p>
        </w:tc>
        <w:tc>
          <w:tcPr>
            <w:tcW w:w="65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Курсы гражданской обороны муниципальных образований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МЧС России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федеральных органов исполнительной власти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других организаций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МЧС России</w:t>
            </w:r>
          </w:p>
        </w:tc>
        <w:tc>
          <w:tcPr>
            <w:tcW w:w="9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федеральных органов исполнительной власти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других организаций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6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2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6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gridSpan w:val="12"/>
            <w:tcW w:w="1511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ФЕДЕРАЛЬНЫЙ УРОВЕНЬ</w:t>
            </w:r>
          </w:p>
        </w:tc>
      </w:tr>
      <w:tr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618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Работники структурных подразделений, уполномоченных на решение задач в области гражданской обороны, федеральных органов исполнительной власти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618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Работники структурных подразделений, уполномоченных на решение задач в области гражданской обороны, территориальных органов федеральных органов исполнительной власти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618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Должностные лица, входящие в составы комиссий по повышению устойчивости функционирования федеральных органов исполнительной власти </w:t>
            </w:r>
            <w:hyperlink w:history="0" w:anchor="P393" w:tooltip="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98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618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Должностные лица, входящие в составы комиссий по повышению устойчивости функционирования территориальных органов федеральных органов исполнительной власти </w:t>
            </w:r>
            <w:hyperlink w:history="0" w:anchor="P393" w:tooltip="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98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618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Должностные лица, входящие в составы эвакуационных комиссий федеральных органов исполнительной власти </w:t>
            </w:r>
            <w:hyperlink w:history="0" w:anchor="P393" w:tooltip="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98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618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Должностные лица, входящие в составы эвакуационных комиссий территориальных органов федеральных органов исполнительной власти </w:t>
            </w:r>
            <w:hyperlink w:history="0" w:anchor="P393" w:tooltip="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98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2"/>
            <w:tcW w:w="1511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РЕГИОНАЛЬНЫЙ УРОВЕНЬ</w:t>
            </w:r>
          </w:p>
        </w:tc>
      </w:tr>
      <w:tr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618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Должностные лица, входящие в составы комиссий по повышению устойчивости функционирования органов государственной власти субъектов Российской Федерации </w:t>
            </w:r>
            <w:hyperlink w:history="0" w:anchor="P393" w:tooltip="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98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618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Должностные лица, входящие в составы эвакуационных комиссий органов государственной власти субъектов Российской Федерации </w:t>
            </w:r>
            <w:hyperlink w:history="0" w:anchor="P393" w:tooltip="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98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2"/>
            <w:tcW w:w="1511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МУНИЦИПАЛЬНЫЙ УРОВЕНЬ</w:t>
            </w:r>
          </w:p>
        </w:tc>
      </w:tr>
      <w:tr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4618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Должностные лица местного самоуправления, возглавляющие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 </w:t>
            </w:r>
            <w:hyperlink w:history="0" w:anchor="P393" w:tooltip="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4618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Работники структурных подразделений органов местного самоуправления, уполномоченных на решение задач в области гражданской обороны, территорий, не отнесенных к группам по гражданской обороне </w:t>
            </w:r>
            <w:hyperlink w:history="0" w:anchor="P393" w:tooltip="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2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65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461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Работники структурных подразделений органов местного самоуправления, уполномоченных на решение задач в области гражданской обороны, территорий, отнесенных к группам по гражданской обороне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2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4618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Должностные лица, входящие в составы комиссий по повышению устойчивости функционирования органов местного самоуправления </w:t>
            </w:r>
            <w:hyperlink w:history="0" w:anchor="P393" w:tooltip="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2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65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4618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Должностные лица, входящие в составы эвакуационных комиссий органов местного самоуправления </w:t>
            </w:r>
            <w:hyperlink w:history="0" w:anchor="P393" w:tooltip="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2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65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4618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Должностные лица, входящие в составы эвакоприемных комиссий органов местного самоуправления </w:t>
            </w:r>
            <w:hyperlink w:history="0" w:anchor="P393" w:tooltip="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2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65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gridSpan w:val="12"/>
            <w:tcW w:w="1511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ОБЪЕКТОВЫЙ УРОВЕНЬ</w:t>
            </w:r>
          </w:p>
        </w:tc>
      </w:tr>
      <w:tr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4618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2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65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4618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Руководители спасательных служб, нештатных формирований гражданской обороны, нештатных аварийно-спасательных формирований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2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65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4618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Работники структурных подразделений, уполномоченных на решение задач в области гражданской обороны, организаций, не отнесенных к категории по гражданской обороне </w:t>
            </w:r>
            <w:hyperlink w:history="0" w:anchor="P393" w:tooltip="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2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65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4618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Работники структурных подразделений, уполномоченных на решение задач в области гражданской обороны, организаций, отнесенных к категории по гражданской обороне, а также продолжающих работу в военное время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2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4618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Должностные лица, входящие в составы комиссий по повышению устойчивости функционирования организаций, отнесенных к категориям по гражданской обороне, а также продолжающих работу в военное время </w:t>
            </w:r>
            <w:hyperlink w:history="0" w:anchor="P393" w:tooltip="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2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65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5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4618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Должностные лица, входящие в составы эвакуационных комиссий организаций </w:t>
            </w:r>
            <w:hyperlink w:history="0" w:anchor="P393" w:tooltip="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2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65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4618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Руководители и педагогические работники учебно-методических центров по гражданской обороне и чрезвычайным ситуациям субъектов Российской Федерации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4618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Преподаватели дисциплины "Безопасность жизнедеятельности" организаций, осуществляющих образовательную деятельность по образовательным программам среднего профессионального образования и образовательным программам высшего образования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46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Преподаватели предмета "Основы безопасности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2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4618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Руководители и инструкторы гражданской обороны курсов гражданской обороны муниципальных образований </w:t>
            </w:r>
            <w:hyperlink w:history="0" w:anchor="P395" w:tooltip="&lt;***&gt; Либо других организаций муниципального образования, в которых осуществляется курсовое обучение должностных лиц и работников гражданской обороны соответствующего уровня.">
              <w:r>
                <w:rPr>
                  <w:sz w:val="20"/>
                  <w:color w:val="0000ff"/>
                </w:rPr>
                <w:t xml:space="preserve">&lt;***&gt;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4618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Инструкторы гражданской обороны либо консультанты учебно-консультационных пунктов муниципальных образований </w:t>
            </w:r>
            <w:hyperlink w:history="0" w:anchor="P396" w:tooltip="&lt;****&gt; Либо других организаций муниципального образования, в которых осуществляется оказание населению консультационных услуг в области гражданской обороны.">
              <w:r>
                <w:rPr>
                  <w:sz w:val="20"/>
                  <w:color w:val="0000ff"/>
                </w:rPr>
                <w:t xml:space="preserve">&lt;****&gt;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2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65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gridSpan w:val="12"/>
            <w:tcW w:w="15110" w:type="dxa"/>
            <w:vAlign w:val="center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--------------------------------</w:t>
            </w:r>
          </w:p>
          <w:bookmarkStart w:id="393" w:name="P393"/>
          <w:bookmarkEnd w:id="393"/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</w:t>
            </w:r>
          </w:p>
          <w:bookmarkStart w:id="394" w:name="P394"/>
          <w:bookmarkEnd w:id="394"/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&lt;**&gt; В том числе их филиалы.</w:t>
            </w:r>
          </w:p>
          <w:bookmarkStart w:id="395" w:name="P395"/>
          <w:bookmarkEnd w:id="395"/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&lt;***&gt; Либо других организаций муниципального образования, в которых осуществляется курсовое обучение должностных лиц и работников гражданской обороны соответствующего уровня.</w:t>
            </w:r>
          </w:p>
          <w:bookmarkStart w:id="396" w:name="P396"/>
          <w:bookmarkEnd w:id="396"/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&lt;****&gt; Либо других организаций муниципального образования, в которых осуществляется оказание населению консультационных услуг в области гражданской обороны.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8"/>
      <w:headerReference w:type="first" r:id="rId8"/>
      <w:footerReference w:type="default" r:id="rId9"/>
      <w:footerReference w:type="first" r:id="rId9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24.04.2020 N 262</w:t>
            <w:br/>
            <w:t>"Об утверждении перечня должностных лиц, проходящих обучение соответственно по доп...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15.04.2024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24.04.2020 N 262</w:t>
            <w:br/>
            <w:t>"Об утверждении перечня должностных лиц, проходящих обучение соответственно по доп...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15.04.2024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38646&amp;dst=30" TargetMode = "External"/>
	<Relationship Id="rId8" Type="http://schemas.openxmlformats.org/officeDocument/2006/relationships/header" Target="header2.xml"/>
	<Relationship Id="rId9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24.04.2020 N 262
"Об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</dc:title>
  <dcterms:created xsi:type="dcterms:W3CDTF">2024-04-15T11:59:20Z</dcterms:created>
</cp:coreProperties>
</file>